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2F2F2" w:themeColor="background1" w:themeShade="F2"/>
  <w:body>
    <w:p w14:paraId="18938323" w14:textId="491CE94B" w:rsidR="00533446" w:rsidRPr="008A2C05" w:rsidRDefault="00031BBE"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drawing>
          <wp:anchor distT="0" distB="0" distL="114300" distR="114300" simplePos="0" relativeHeight="251665408" behindDoc="0" locked="0" layoutInCell="1" allowOverlap="1" wp14:anchorId="57E04E88" wp14:editId="4E765A60">
            <wp:simplePos x="0" y="0"/>
            <wp:positionH relativeFrom="column">
              <wp:posOffset>-1397926</wp:posOffset>
            </wp:positionH>
            <wp:positionV relativeFrom="paragraph">
              <wp:posOffset>-1036320</wp:posOffset>
            </wp:positionV>
            <wp:extent cx="4366260" cy="728338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16076"/>
                    <a:stretch/>
                  </pic:blipFill>
                  <pic:spPr bwMode="auto">
                    <a:xfrm>
                      <a:off x="0" y="0"/>
                      <a:ext cx="4366260" cy="7283389"/>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33446"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Hán dịch: </w:t>
      </w:r>
      <w:r w:rsidR="007B13D8" w:rsidRPr="007B13D8">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nhà Đường, đại sư Thật Xoa Nan Đà.</w:t>
      </w:r>
    </w:p>
    <w:p w14:paraId="6E1A9D6B" w14:textId="30C098EE" w:rsidR="00533446" w:rsidRPr="008A2C05" w:rsidRDefault="00533446"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Việt dịch: Việt Nam, Tỳ</w:t>
      </w:r>
      <w:r w:rsidR="005C139D">
        <w:rPr>
          <w:rFonts w:ascii="Palatino Linotype" w:hAnsi="Palatino Linotyp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kheo Thích Trí Tịnh.</w:t>
      </w:r>
    </w:p>
    <w:p w14:paraId="0E160B8F" w14:textId="6C6DBDF2" w:rsidR="00533446" w:rsidRPr="00412E50" w:rsidRDefault="00533446" w:rsidP="00C432DE">
      <w:pPr>
        <w:spacing w:after="0"/>
        <w:ind w:left="4320" w:right="-223" w:firstLine="0"/>
        <w:jc w:val="center"/>
        <w:rPr>
          <w:rFonts w:ascii="Palatino Linotype" w:hAnsi="Palatino Linotype"/>
          <w:color w:val="000000" w:themeColor="text1"/>
          <w:sz w:val="40"/>
          <w:szCs w:val="40"/>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BFC84F" w14:textId="27BF7E2F" w:rsidR="00533446" w:rsidRPr="00C12D20" w:rsidRDefault="00533446" w:rsidP="00C432DE">
      <w:pPr>
        <w:spacing w:after="0" w:line="240" w:lineRule="auto"/>
        <w:ind w:left="4320" w:right="-223" w:firstLine="0"/>
        <w:jc w:val="center"/>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KINH</w:t>
      </w:r>
      <w:r w:rsidRPr="008A2C05">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12D20">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HOA</w:t>
      </w:r>
      <w:r w:rsidR="00C12D20">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NGHIÊM</w:t>
      </w:r>
    </w:p>
    <w:p w14:paraId="548D0C7F" w14:textId="77777777" w:rsidR="00412E50" w:rsidRPr="00412E50" w:rsidRDefault="00412E50" w:rsidP="00C432DE">
      <w:pPr>
        <w:ind w:left="4320" w:right="-223" w:firstLine="0"/>
        <w:jc w:val="center"/>
        <w:rPr>
          <w:rFonts w:ascii="Palatino Linotype" w:hAnsi="Palatino Linotype"/>
          <w:color w:val="000000" w:themeColor="text1"/>
          <w:sz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742C7C" w14:textId="569606BB" w:rsidR="00533446" w:rsidRPr="00C26CD2" w:rsidRDefault="00533446" w:rsidP="00C432DE">
      <w:pPr>
        <w:ind w:left="4320" w:right="-223" w:firstLine="0"/>
        <w:jc w:val="center"/>
        <w:rPr>
          <w:rFonts w:ascii="Palatino Linotype" w:hAnsi="Palatino Linotype"/>
          <w:color w:val="000000" w:themeColor="text1"/>
          <w:sz w:val="56"/>
          <w:szCs w:val="4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TẬP </w:t>
      </w:r>
      <w:r w:rsidR="003B5A5D">
        <w:rPr>
          <w:rFonts w:ascii="Palatino Linotype" w:hAnsi="Palatino Linotype"/>
          <w:color w:val="000000" w:themeColor="text1"/>
          <w:sz w:val="56"/>
          <w:szCs w:val="4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BỐN</w:t>
      </w:r>
      <w:r w:rsidR="00870E08">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E6247">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870E08">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322FF">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3B5A5D">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p w14:paraId="320C88F1" w14:textId="7A9BBA1F" w:rsidR="004B222C" w:rsidRPr="004B222C" w:rsidRDefault="004B222C" w:rsidP="004B222C">
      <w:pPr>
        <w:spacing w:after="0" w:line="288" w:lineRule="auto"/>
        <w:ind w:left="4410" w:firstLine="0"/>
        <w:contextualSpacing/>
        <w:jc w:val="center"/>
        <w:rPr>
          <w:rFonts w:ascii="Palatino Linotype" w:hAnsi="Palatino Linotype"/>
          <w:b/>
          <w:color w:val="000000" w:themeColor="text1"/>
          <w:sz w:val="36"/>
          <w:szCs w:val="36"/>
        </w:rPr>
      </w:pPr>
      <w:r w:rsidRPr="004B222C">
        <w:rPr>
          <w:rFonts w:ascii="Palatino Linotype" w:hAnsi="Palatino Linotype"/>
          <w:b/>
          <w:color w:val="000000" w:themeColor="text1"/>
          <w:sz w:val="36"/>
          <w:szCs w:val="36"/>
        </w:rPr>
        <w:t xml:space="preserve">PHẨM </w:t>
      </w:r>
      <w:bookmarkStart w:id="0" w:name="_Hlk75793216"/>
      <w:r w:rsidRPr="004B222C">
        <w:rPr>
          <w:rFonts w:ascii="Palatino Linotype" w:hAnsi="Palatino Linotype"/>
          <w:b/>
          <w:color w:val="000000" w:themeColor="text1"/>
          <w:sz w:val="36"/>
          <w:szCs w:val="36"/>
        </w:rPr>
        <w:t>THẬP HỒI HƯỚNG</w:t>
      </w:r>
      <w:bookmarkEnd w:id="0"/>
    </w:p>
    <w:p w14:paraId="524E5470" w14:textId="3D801FBD" w:rsidR="004B222C" w:rsidRDefault="004B222C" w:rsidP="004B222C">
      <w:pPr>
        <w:spacing w:after="0" w:line="288" w:lineRule="auto"/>
        <w:ind w:left="4410" w:firstLine="0"/>
        <w:contextualSpacing/>
        <w:jc w:val="center"/>
        <w:rPr>
          <w:rFonts w:ascii="Palatino Linotype" w:hAnsi="Palatino Linotype"/>
          <w:b/>
          <w:color w:val="000000" w:themeColor="text1"/>
          <w:sz w:val="36"/>
          <w:szCs w:val="36"/>
        </w:rPr>
      </w:pPr>
      <w:r w:rsidRPr="004B222C">
        <w:rPr>
          <w:rFonts w:ascii="Palatino Linotype" w:hAnsi="Palatino Linotype"/>
          <w:b/>
          <w:color w:val="000000" w:themeColor="text1"/>
          <w:sz w:val="36"/>
          <w:szCs w:val="36"/>
        </w:rPr>
        <w:t xml:space="preserve">THỨ </w:t>
      </w:r>
      <w:r>
        <w:rPr>
          <w:rFonts w:ascii="Palatino Linotype" w:hAnsi="Palatino Linotype"/>
          <w:b/>
          <w:color w:val="000000" w:themeColor="text1"/>
          <w:sz w:val="36"/>
          <w:szCs w:val="36"/>
        </w:rPr>
        <w:t>25</w:t>
      </w:r>
      <w:r w:rsidR="005D6F92">
        <w:rPr>
          <w:rFonts w:ascii="Palatino Linotype" w:hAnsi="Palatino Linotype"/>
          <w:b/>
          <w:color w:val="000000" w:themeColor="text1"/>
          <w:sz w:val="36"/>
          <w:szCs w:val="36"/>
        </w:rPr>
        <w:t>.</w:t>
      </w:r>
      <w:r w:rsidR="003B5A5D">
        <w:rPr>
          <w:rFonts w:ascii="Palatino Linotype" w:hAnsi="Palatino Linotype"/>
          <w:b/>
          <w:color w:val="000000" w:themeColor="text1"/>
          <w:sz w:val="36"/>
          <w:szCs w:val="36"/>
        </w:rPr>
        <w:t>08</w:t>
      </w:r>
    </w:p>
    <w:p w14:paraId="1CE0E4A8" w14:textId="77777777" w:rsidR="00412E50" w:rsidRDefault="00412E50" w:rsidP="00FA6186">
      <w:pPr>
        <w:spacing w:after="0"/>
        <w:ind w:firstLine="0"/>
        <w:jc w:val="center"/>
        <w:rPr>
          <w:rFonts w:ascii="Palatino Linotype" w:hAnsi="Palatino Linotype"/>
          <w:bCs/>
          <w:color w:val="000000" w:themeColor="text1"/>
          <w:sz w:val="28"/>
          <w:szCs w:val="28"/>
          <w:lang w:val="vi-VN"/>
        </w:rPr>
      </w:pPr>
    </w:p>
    <w:p w14:paraId="697F6015" w14:textId="77777777" w:rsidR="00412E50" w:rsidRDefault="00412E50">
      <w:pPr>
        <w:rPr>
          <w:rFonts w:ascii="Palatino Linotype" w:hAnsi="Palatino Linotype"/>
          <w:bCs/>
          <w:color w:val="000000" w:themeColor="text1"/>
          <w:sz w:val="28"/>
          <w:szCs w:val="28"/>
          <w:lang w:val="vi-VN"/>
        </w:rPr>
      </w:pPr>
      <w:r>
        <w:rPr>
          <w:rFonts w:ascii="Palatino Linotype" w:hAnsi="Palatino Linotype"/>
          <w:bCs/>
          <w:color w:val="000000" w:themeColor="text1"/>
          <w:sz w:val="28"/>
          <w:szCs w:val="28"/>
          <w:lang w:val="vi-VN"/>
        </w:rPr>
        <w:br w:type="page"/>
      </w:r>
    </w:p>
    <w:p w14:paraId="10019DB4" w14:textId="7AB0BE3F" w:rsidR="00FA6186" w:rsidRPr="008B6172" w:rsidRDefault="00FA6186" w:rsidP="00FA6186">
      <w:pPr>
        <w:spacing w:after="0"/>
        <w:ind w:firstLine="0"/>
        <w:jc w:val="center"/>
        <w:rPr>
          <w:rFonts w:ascii="Palatino Linotype" w:hAnsi="Palatino Linotype"/>
          <w:b/>
          <w:color w:val="000000" w:themeColor="text1"/>
          <w:sz w:val="52"/>
          <w:szCs w:val="52"/>
          <w:lang w:val="vi-VN"/>
        </w:rPr>
      </w:pPr>
      <w:r w:rsidRPr="008B6172">
        <w:rPr>
          <w:rFonts w:ascii="Palatino Linotype" w:hAnsi="Palatino Linotype"/>
          <w:b/>
          <w:color w:val="000000" w:themeColor="text1"/>
          <w:sz w:val="52"/>
          <w:szCs w:val="52"/>
        </w:rPr>
        <w:lastRenderedPageBreak/>
        <w:t>NGHI</w:t>
      </w:r>
      <w:r w:rsidRPr="008B6172">
        <w:rPr>
          <w:rFonts w:ascii="Palatino Linotype" w:hAnsi="Palatino Linotype"/>
          <w:b/>
          <w:color w:val="000000" w:themeColor="text1"/>
          <w:sz w:val="52"/>
          <w:szCs w:val="52"/>
          <w:lang w:val="vi-VN"/>
        </w:rPr>
        <w:t xml:space="preserve"> THỨC SÁM HỐI</w:t>
      </w:r>
    </w:p>
    <w:p w14:paraId="290BBC9D" w14:textId="77777777" w:rsidR="00FA6186" w:rsidRPr="008B6172" w:rsidRDefault="00FA6186" w:rsidP="00FA6186">
      <w:pPr>
        <w:spacing w:after="240"/>
        <w:ind w:firstLine="0"/>
        <w:jc w:val="center"/>
        <w:rPr>
          <w:rFonts w:ascii="Palatino Linotype" w:hAnsi="Palatino Linotype"/>
          <w:bCs/>
          <w:color w:val="000000" w:themeColor="text1"/>
          <w:sz w:val="32"/>
          <w:szCs w:val="32"/>
          <w:lang w:val="vi-VN"/>
        </w:rPr>
      </w:pPr>
      <w:r w:rsidRPr="008B6172">
        <w:rPr>
          <w:rFonts w:ascii="Palatino Linotype" w:hAnsi="Palatino Linotype"/>
          <w:bCs/>
          <w:color w:val="000000" w:themeColor="text1"/>
          <w:sz w:val="32"/>
          <w:szCs w:val="32"/>
          <w:lang w:val="vi-VN"/>
        </w:rPr>
        <w:t>(TỤNG TRƯỚC KHI VÀO NGHI THỨC  TRÌ KINH)</w:t>
      </w:r>
    </w:p>
    <w:p w14:paraId="424F8BAE" w14:textId="77777777" w:rsidR="00FA6186" w:rsidRDefault="00FA6186" w:rsidP="00FA6186">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Nguyện mây hương mầu này</w:t>
      </w:r>
    </w:p>
    <w:p w14:paraId="00AE7858" w14:textId="77777777" w:rsidR="00FA6186" w:rsidRDefault="00FA6186" w:rsidP="00FA6186">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cùng mười phương cõi</w:t>
      </w:r>
    </w:p>
    <w:p w14:paraId="404B6B2F" w14:textId="77777777" w:rsidR="00FA6186" w:rsidRDefault="00FA6186" w:rsidP="00FA6186">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Cúng dường tất cả Phật</w:t>
      </w:r>
    </w:p>
    <w:p w14:paraId="285BD227" w14:textId="77777777" w:rsidR="00FA6186" w:rsidRDefault="00FA6186" w:rsidP="00FA6186">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Tôn Pháp, chư Bồ-tát</w:t>
      </w:r>
    </w:p>
    <w:p w14:paraId="6599EC92" w14:textId="77777777" w:rsidR="00FA6186" w:rsidRDefault="00FA6186" w:rsidP="00FA6186">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Vô biên chúng Thanh-văn</w:t>
      </w:r>
    </w:p>
    <w:p w14:paraId="5D15850A" w14:textId="77777777" w:rsidR="00FA6186" w:rsidRDefault="00FA6186" w:rsidP="00FA6186">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Và cả thảy Thánh Hiền</w:t>
      </w:r>
    </w:p>
    <w:p w14:paraId="1D9DAEF8" w14:textId="77777777" w:rsidR="00FA6186" w:rsidRDefault="00FA6186" w:rsidP="00FA6186">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Duyên khởi đài sáng chói</w:t>
      </w:r>
    </w:p>
    <w:p w14:paraId="454E2DDF" w14:textId="77777777" w:rsidR="00FA6186" w:rsidRDefault="00FA6186" w:rsidP="00FA6186">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Trùm đến vô biên cõi</w:t>
      </w:r>
    </w:p>
    <w:p w14:paraId="63428C51" w14:textId="77777777" w:rsidR="00FA6186" w:rsidRDefault="00FA6186" w:rsidP="00FA6186">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xông các chúng sanh</w:t>
      </w:r>
    </w:p>
    <w:p w14:paraId="0B0DE422" w14:textId="77777777" w:rsidR="00FA6186" w:rsidRDefault="00FA6186" w:rsidP="00FA6186">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Đều phát lòng Bồ-đề</w:t>
      </w:r>
    </w:p>
    <w:p w14:paraId="2EF5A4A0" w14:textId="77777777" w:rsidR="00FA6186" w:rsidRDefault="00FA6186" w:rsidP="00FA6186">
      <w:pPr>
        <w:spacing w:after="0" w:line="288" w:lineRule="auto"/>
        <w:ind w:left="2160" w:firstLine="0"/>
        <w:jc w:val="left"/>
        <w:rPr>
          <w:rFonts w:ascii="Palatino Linotype" w:hAnsi="Palatino Linotype"/>
          <w:b/>
          <w:color w:val="000000" w:themeColor="text1"/>
          <w:sz w:val="36"/>
          <w:szCs w:val="36"/>
          <w:lang w:val="vi-VN"/>
        </w:rPr>
      </w:pPr>
    </w:p>
    <w:p w14:paraId="20B9516A" w14:textId="77777777" w:rsidR="00FA6186" w:rsidRDefault="00FA6186" w:rsidP="00FA6186">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lastRenderedPageBreak/>
        <w:t>Xa lìa những nghiệp vọng</w:t>
      </w:r>
    </w:p>
    <w:p w14:paraId="00750755" w14:textId="77777777" w:rsidR="00FA6186" w:rsidRDefault="00FA6186" w:rsidP="00FA6186">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Trọn nên đạo vô-thượng.</w:t>
      </w:r>
    </w:p>
    <w:p w14:paraId="24A707B8" w14:textId="77777777" w:rsidR="00FA6186" w:rsidRPr="001667E5" w:rsidRDefault="00FA6186" w:rsidP="00FA6186">
      <w:pPr>
        <w:spacing w:after="0" w:line="288" w:lineRule="auto"/>
        <w:ind w:left="2160" w:firstLine="0"/>
        <w:jc w:val="left"/>
        <w:rPr>
          <w:rFonts w:ascii="Palatino Linotype" w:hAnsi="Palatino Linotype"/>
          <w:b/>
          <w:color w:val="000000" w:themeColor="text1"/>
          <w:sz w:val="48"/>
          <w:szCs w:val="48"/>
          <w:lang w:val="vi-VN"/>
        </w:rPr>
      </w:pPr>
    </w:p>
    <w:p w14:paraId="36DFEE65"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rPr>
        <w:t>Sắc</w:t>
      </w:r>
      <w:r w:rsidRPr="008B6172">
        <w:rPr>
          <w:rFonts w:ascii="Palatino Linotype" w:hAnsi="Palatino Linotype"/>
          <w:b/>
          <w:color w:val="000000" w:themeColor="text1"/>
          <w:sz w:val="36"/>
          <w:szCs w:val="36"/>
          <w:lang w:val="vi-VN"/>
        </w:rPr>
        <w:t xml:space="preserve"> thân Như Lai đẹp</w:t>
      </w:r>
    </w:p>
    <w:p w14:paraId="47C961C9"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Trong đời không ai bằng</w:t>
      </w:r>
    </w:p>
    <w:p w14:paraId="13B929F3"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Không sánh, chẳng nghĩ bàn</w:t>
      </w:r>
    </w:p>
    <w:p w14:paraId="418AFF28"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Nên nay con đảnh lễ.</w:t>
      </w:r>
    </w:p>
    <w:p w14:paraId="0C6B7DFF"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Sắc thân Phật vô tận</w:t>
      </w:r>
    </w:p>
    <w:p w14:paraId="12CD58A9"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Trí huệ Phật cũng thế</w:t>
      </w:r>
    </w:p>
    <w:p w14:paraId="6ACF07A2"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Tất cả pháp thường trú</w:t>
      </w:r>
    </w:p>
    <w:p w14:paraId="2364D38E"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Cho nên con về nương</w:t>
      </w:r>
    </w:p>
    <w:p w14:paraId="6E14B23E" w14:textId="77777777" w:rsidR="00FA6186" w:rsidRDefault="00FA6186" w:rsidP="00FA6186">
      <w:pPr>
        <w:spacing w:after="0" w:line="288" w:lineRule="auto"/>
        <w:ind w:left="2160" w:firstLine="0"/>
        <w:rPr>
          <w:rFonts w:ascii="Palatino Linotype" w:hAnsi="Palatino Linotype"/>
          <w:b/>
          <w:color w:val="000000" w:themeColor="text1"/>
          <w:sz w:val="36"/>
          <w:szCs w:val="36"/>
          <w:lang w:val="vi-VN"/>
        </w:rPr>
      </w:pPr>
    </w:p>
    <w:p w14:paraId="59B6E33C" w14:textId="77777777" w:rsidR="00FA6186" w:rsidRDefault="00FA6186" w:rsidP="00FA6186">
      <w:pPr>
        <w:spacing w:after="0" w:line="288" w:lineRule="auto"/>
        <w:ind w:left="2160" w:firstLine="0"/>
        <w:rPr>
          <w:rFonts w:ascii="Palatino Linotype" w:hAnsi="Palatino Linotype"/>
          <w:b/>
          <w:color w:val="000000" w:themeColor="text1"/>
          <w:sz w:val="36"/>
          <w:szCs w:val="36"/>
          <w:lang w:val="vi-VN"/>
        </w:rPr>
      </w:pPr>
    </w:p>
    <w:p w14:paraId="0489653E" w14:textId="77777777" w:rsidR="00FA6186" w:rsidRDefault="00FA6186" w:rsidP="00FA6186">
      <w:pPr>
        <w:spacing w:after="0" w:line="288" w:lineRule="auto"/>
        <w:ind w:left="2160" w:firstLine="0"/>
        <w:rPr>
          <w:rFonts w:ascii="Palatino Linotype" w:hAnsi="Palatino Linotype"/>
          <w:b/>
          <w:color w:val="000000" w:themeColor="text1"/>
          <w:sz w:val="36"/>
          <w:szCs w:val="36"/>
          <w:lang w:val="vi-VN"/>
        </w:rPr>
      </w:pPr>
    </w:p>
    <w:p w14:paraId="2B06F58D" w14:textId="583857B3"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Sức trí lớn nguyện lớn</w:t>
      </w:r>
    </w:p>
    <w:p w14:paraId="4506F3F8"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Khắp độ chúng quần sanh</w:t>
      </w:r>
    </w:p>
    <w:p w14:paraId="36CA5174"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Khiến bỏ thân nóng khổ</w:t>
      </w:r>
    </w:p>
    <w:p w14:paraId="0AA39940"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Sanh nước kia an vui</w:t>
      </w:r>
    </w:p>
    <w:p w14:paraId="413AD204"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Con nay sạch ba nghiệp </w:t>
      </w:r>
    </w:p>
    <w:p w14:paraId="0897ABEA"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Quy y và lễ tán</w:t>
      </w:r>
    </w:p>
    <w:p w14:paraId="3DAAD5EC"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Nguyện cùng các chúng sanh</w:t>
      </w:r>
    </w:p>
    <w:p w14:paraId="5DDD9520"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Đồng sanh nước An Lạc.</w:t>
      </w:r>
    </w:p>
    <w:p w14:paraId="18AED707" w14:textId="77777777" w:rsidR="00FA6186" w:rsidRPr="008B6172" w:rsidRDefault="00FA6186" w:rsidP="00FA6186">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Án Phạ Nhựt Ra Hồng. </w:t>
      </w:r>
      <w:r w:rsidRPr="008B6172">
        <w:rPr>
          <w:rFonts w:ascii="Palatino Linotype" w:hAnsi="Palatino Linotype"/>
          <w:bCs/>
          <w:color w:val="000000" w:themeColor="text1"/>
          <w:sz w:val="28"/>
          <w:szCs w:val="28"/>
          <w:lang w:val="vi-VN"/>
        </w:rPr>
        <w:t>(7 lần)</w:t>
      </w:r>
    </w:p>
    <w:p w14:paraId="067BD853" w14:textId="77777777" w:rsidR="00FA6186" w:rsidRDefault="00FA6186" w:rsidP="00FA6186">
      <w:pPr>
        <w:rPr>
          <w:rFonts w:ascii="Palatino Linotype" w:eastAsia="Calibri" w:hAnsi="Palatino Linotype" w:cs="Arial"/>
          <w:color w:val="000000" w:themeColor="text1"/>
          <w:sz w:val="36"/>
          <w:szCs w:val="36"/>
        </w:rPr>
      </w:pPr>
      <w:r>
        <w:rPr>
          <w:rFonts w:ascii="Palatino Linotype" w:eastAsia="Calibri" w:hAnsi="Palatino Linotype" w:cs="Arial"/>
          <w:color w:val="000000" w:themeColor="text1"/>
          <w:sz w:val="36"/>
          <w:szCs w:val="36"/>
        </w:rPr>
        <w:br w:type="page"/>
      </w:r>
    </w:p>
    <w:p w14:paraId="5826A525" w14:textId="77777777" w:rsidR="00FA6186" w:rsidRDefault="00FA6186" w:rsidP="00FA6186">
      <w:pPr>
        <w:spacing w:after="0"/>
        <w:ind w:firstLine="0"/>
        <w:jc w:val="center"/>
        <w:rPr>
          <w:rFonts w:ascii="Palatino Linotype" w:eastAsia="Calibri" w:hAnsi="Palatino Linotype" w:cs="Arial"/>
          <w:color w:val="000000" w:themeColor="text1"/>
          <w:sz w:val="36"/>
          <w:szCs w:val="36"/>
          <w:lang w:val="vi-VN"/>
        </w:rPr>
      </w:pPr>
      <w:r w:rsidRPr="006702DA">
        <w:rPr>
          <w:rFonts w:ascii="Palatino Linotype" w:eastAsia="Calibri" w:hAnsi="Palatino Linotype" w:cs="Arial"/>
          <w:color w:val="000000" w:themeColor="text1"/>
          <w:sz w:val="36"/>
          <w:szCs w:val="36"/>
        </w:rPr>
        <w:lastRenderedPageBreak/>
        <w:t>ĐẢNH</w:t>
      </w:r>
      <w:r w:rsidRPr="006702DA">
        <w:rPr>
          <w:rFonts w:ascii="Palatino Linotype" w:eastAsia="Calibri" w:hAnsi="Palatino Linotype" w:cs="Arial"/>
          <w:color w:val="000000" w:themeColor="text1"/>
          <w:sz w:val="36"/>
          <w:szCs w:val="36"/>
          <w:lang w:val="vi-VN"/>
        </w:rPr>
        <w:t xml:space="preserve"> LỄ TÂY PHƯƠNG THÁNH</w:t>
      </w:r>
      <w:r>
        <w:rPr>
          <w:rFonts w:ascii="Palatino Linotype" w:eastAsia="Calibri" w:hAnsi="Palatino Linotype" w:cs="Arial"/>
          <w:color w:val="000000" w:themeColor="text1"/>
          <w:sz w:val="36"/>
          <w:szCs w:val="36"/>
          <w:lang w:val="vi-VN"/>
        </w:rPr>
        <w:t xml:space="preserve"> CHÚNG</w:t>
      </w:r>
    </w:p>
    <w:p w14:paraId="5D9A50BC" w14:textId="77777777" w:rsidR="00FA6186" w:rsidRPr="00060818" w:rsidRDefault="00FA6186" w:rsidP="00FA6186">
      <w:pPr>
        <w:spacing w:after="0"/>
        <w:ind w:firstLine="0"/>
        <w:jc w:val="left"/>
        <w:rPr>
          <w:rFonts w:ascii="Palatino Linotype" w:eastAsia="Calibri" w:hAnsi="Palatino Linotype" w:cs="Arial"/>
          <w:color w:val="000000" w:themeColor="text1"/>
          <w:sz w:val="28"/>
          <w:szCs w:val="28"/>
          <w:lang w:val="vi-VN"/>
        </w:rPr>
      </w:pPr>
    </w:p>
    <w:p w14:paraId="04182367" w14:textId="77777777" w:rsidR="00FA6186" w:rsidRPr="00341145" w:rsidRDefault="00FA6186" w:rsidP="00FA6186">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b/>
          <w:bCs/>
          <w:color w:val="000000" w:themeColor="text1"/>
          <w:sz w:val="40"/>
          <w:szCs w:val="40"/>
          <w:lang w:val="vi-VN"/>
        </w:rPr>
        <w:t>Thường Tịch Quang Tịnh-độ, A Di Đà Như Lai, Pháp thân mầu thanh tịnh,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2D12D77F" w14:textId="77777777" w:rsidR="00FA6186" w:rsidRDefault="00FA6186" w:rsidP="00FA6186">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color w:val="000000" w:themeColor="text1"/>
          <w:sz w:val="32"/>
          <w:szCs w:val="32"/>
          <w:lang w:val="vi-VN"/>
        </w:rPr>
        <w:t xml:space="preserve"> </w:t>
      </w:r>
      <w:r w:rsidRPr="00341145">
        <w:rPr>
          <w:rFonts w:ascii="Palatino Linotype" w:eastAsia="Calibri" w:hAnsi="Palatino Linotype" w:cs="Arial"/>
          <w:b/>
          <w:bCs/>
          <w:color w:val="000000" w:themeColor="text1"/>
          <w:sz w:val="40"/>
          <w:szCs w:val="40"/>
          <w:lang w:val="vi-VN"/>
        </w:rPr>
        <w:t>Thật Báo trang nghiêm độ, A Di Đà Như Lai, Thân tướng hải vi-trần, Khắp pháp giới chư Phật.</w:t>
      </w:r>
      <w:r>
        <w:rPr>
          <w:rFonts w:ascii="Palatino Linotype" w:eastAsia="Calibri" w:hAnsi="Palatino Linotype" w:cs="Arial"/>
          <w:b/>
          <w:bCs/>
          <w:color w:val="000000" w:themeColor="text1"/>
          <w:sz w:val="40"/>
          <w:szCs w:val="40"/>
          <w:lang w:val="vi-VN"/>
        </w:rPr>
        <w:t xml:space="preserve"> </w:t>
      </w:r>
    </w:p>
    <w:p w14:paraId="46E1FC00" w14:textId="77777777" w:rsidR="00FA6186" w:rsidRPr="00341145" w:rsidRDefault="00FA6186" w:rsidP="00FA6186">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668D762C" w14:textId="77777777" w:rsidR="00FA6186" w:rsidRPr="00341145" w:rsidRDefault="00FA6186" w:rsidP="00FA6186">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Phương tiện Thánh cư độ, A Di Đà Như Lai, Thân trang nghiêm giải thoát, Khắp pháp giới chư Phật.</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r w:rsidRPr="008A2C05">
        <w:rPr>
          <w:rFonts w:ascii="Palatino Linotype" w:eastAsia="Calibri" w:hAnsi="Palatino Linotype" w:cs="Arial"/>
          <w:color w:val="000000" w:themeColor="text1"/>
          <w:sz w:val="28"/>
          <w:szCs w:val="28"/>
        </w:rPr>
        <w:t>(1 lạy)</w:t>
      </w:r>
    </w:p>
    <w:p w14:paraId="5BFB5E95" w14:textId="77777777" w:rsidR="00FA6186" w:rsidRPr="00341145" w:rsidRDefault="00FA6186" w:rsidP="00FA6186">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A Di Đà Như Lai, Thân căn giới đại thừa,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556869D9" w14:textId="77777777" w:rsidR="00FA6186" w:rsidRDefault="00FA6186" w:rsidP="00FA6186">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lastRenderedPageBreak/>
        <w:t>CHÍ</w:t>
      </w:r>
      <w:r w:rsidRPr="00341145">
        <w:rPr>
          <w:rFonts w:ascii="Palatino Linotype" w:eastAsia="Calibri" w:hAnsi="Palatino Linotype" w:cs="Arial"/>
          <w:color w:val="000000" w:themeColor="text1"/>
          <w:sz w:val="32"/>
          <w:szCs w:val="32"/>
          <w:lang w:val="vi-VN"/>
        </w:rPr>
        <w:t xml:space="preserve"> TÂM ĐẢNH LỄ: </w:t>
      </w:r>
      <w:r w:rsidRPr="00341145">
        <w:rPr>
          <w:rFonts w:ascii="Palatino Linotype" w:eastAsia="Calibri" w:hAnsi="Palatino Linotype" w:cs="Arial"/>
          <w:b/>
          <w:bCs/>
          <w:color w:val="000000" w:themeColor="text1"/>
          <w:sz w:val="40"/>
          <w:szCs w:val="40"/>
          <w:lang w:val="vi-VN"/>
        </w:rPr>
        <w:t>Cõi An Lạc phương tây, A Di Đà Như Lai, Thân hóa đến mười phương, Khắp pháp giới chư Phật.</w:t>
      </w:r>
      <w:r>
        <w:rPr>
          <w:rFonts w:ascii="Palatino Linotype" w:eastAsia="Calibri" w:hAnsi="Palatino Linotype" w:cs="Arial"/>
          <w:b/>
          <w:bCs/>
          <w:color w:val="000000" w:themeColor="text1"/>
          <w:sz w:val="40"/>
          <w:szCs w:val="40"/>
          <w:lang w:val="vi-VN"/>
        </w:rPr>
        <w:t xml:space="preserve"> </w:t>
      </w:r>
    </w:p>
    <w:p w14:paraId="21B17D01" w14:textId="77777777" w:rsidR="00FA6186" w:rsidRPr="00341145" w:rsidRDefault="00FA6186" w:rsidP="00FA6186">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31155AAB" w14:textId="77777777" w:rsidR="00FA6186" w:rsidRDefault="00FA6186" w:rsidP="00FA6186">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Quan Thế Âm Bồ-tát, Thân tử kim muôn ức, Khắp pháp giới Bồ-tát.</w:t>
      </w:r>
      <w:r>
        <w:rPr>
          <w:rFonts w:ascii="Palatino Linotype" w:eastAsia="Calibri" w:hAnsi="Palatino Linotype" w:cs="Arial"/>
          <w:b/>
          <w:bCs/>
          <w:color w:val="000000" w:themeColor="text1"/>
          <w:sz w:val="40"/>
          <w:szCs w:val="40"/>
          <w:lang w:val="vi-VN"/>
        </w:rPr>
        <w:t xml:space="preserve"> </w:t>
      </w:r>
    </w:p>
    <w:p w14:paraId="1B441AA7" w14:textId="77777777" w:rsidR="00FA6186" w:rsidRPr="00341145" w:rsidRDefault="00FA6186" w:rsidP="00FA6186">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1EBF4BEA" w14:textId="77777777" w:rsidR="00FA6186" w:rsidRDefault="00FA6186" w:rsidP="00FA6186">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Đại Thế Chí Bồ-tát, Thân trí sáng vô biên, Khắp pháp giới Bồ-tát.</w:t>
      </w:r>
      <w:r>
        <w:rPr>
          <w:rFonts w:ascii="Palatino Linotype" w:eastAsia="Calibri" w:hAnsi="Palatino Linotype" w:cs="Arial"/>
          <w:b/>
          <w:bCs/>
          <w:color w:val="000000" w:themeColor="text1"/>
          <w:sz w:val="40"/>
          <w:szCs w:val="40"/>
          <w:lang w:val="vi-VN"/>
        </w:rPr>
        <w:t xml:space="preserve"> </w:t>
      </w:r>
    </w:p>
    <w:p w14:paraId="2BD02248" w14:textId="77777777" w:rsidR="00FA6186" w:rsidRPr="00341145" w:rsidRDefault="00FA6186" w:rsidP="00FA6186">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6ABFE890" w14:textId="77777777" w:rsidR="00FA6186" w:rsidRDefault="00FA6186" w:rsidP="00FA6186">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Thanh tịnh đại hải chúng, Thân hai nghiêm: Phước Trí, Khắp pháp giới Thánh chúng.</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p>
    <w:p w14:paraId="5F49D64B" w14:textId="77777777" w:rsidR="00FA6186" w:rsidRPr="00341145" w:rsidRDefault="00FA6186" w:rsidP="00FA6186">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2EAEF05C" w14:textId="77777777" w:rsidR="00FA6186" w:rsidRDefault="00FA6186" w:rsidP="00FA6186">
      <w:pPr>
        <w:ind w:firstLine="0"/>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br w:type="page"/>
      </w:r>
    </w:p>
    <w:p w14:paraId="0847CF98" w14:textId="77777777" w:rsidR="00FA6186" w:rsidRPr="00900B66" w:rsidRDefault="00FA6186" w:rsidP="00FA6186">
      <w:pPr>
        <w:spacing w:line="264" w:lineRule="auto"/>
        <w:ind w:firstLine="0"/>
        <w:jc w:val="center"/>
        <w:rPr>
          <w:rFonts w:ascii="Palatino Linotype" w:eastAsia="Calibri" w:hAnsi="Palatino Linotype" w:cs="Arial"/>
          <w:sz w:val="36"/>
          <w:szCs w:val="36"/>
          <w:lang w:val="vi-VN"/>
        </w:rPr>
      </w:pPr>
      <w:r w:rsidRPr="00900B66">
        <w:rPr>
          <w:rFonts w:ascii="Palatino Linotype" w:eastAsia="Calibri" w:hAnsi="Palatino Linotype" w:cs="Arial"/>
          <w:sz w:val="36"/>
          <w:szCs w:val="36"/>
          <w:lang w:val="vi-VN"/>
        </w:rPr>
        <w:lastRenderedPageBreak/>
        <w:t>SÁM HỐI PHÁT NGUYỆN VĂN</w:t>
      </w:r>
    </w:p>
    <w:p w14:paraId="45F3A959" w14:textId="77777777" w:rsidR="00FA6186" w:rsidRDefault="00FA6186" w:rsidP="00FA6186">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Con nay khắp vì bốn ơn ba cõi cùng chúng sanh </w:t>
      </w:r>
      <w:r>
        <w:rPr>
          <w:rFonts w:ascii="Palatino Linotype" w:eastAsia="Calibri" w:hAnsi="Palatino Linotype" w:cs="Arial"/>
          <w:b/>
          <w:bCs/>
          <w:sz w:val="36"/>
          <w:szCs w:val="36"/>
          <w:lang w:val="vi-VN"/>
        </w:rPr>
        <w:t>t</w:t>
      </w:r>
      <w:r w:rsidRPr="00AE24FF">
        <w:rPr>
          <w:rFonts w:ascii="Palatino Linotype" w:eastAsia="Calibri" w:hAnsi="Palatino Linotype" w:cs="Arial"/>
          <w:b/>
          <w:bCs/>
          <w:sz w:val="36"/>
          <w:szCs w:val="36"/>
          <w:lang w:val="vi-VN"/>
        </w:rPr>
        <w:t>rong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đều nguyện dứt trừ ba chướng nên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Sám-</w:t>
      </w:r>
      <w:r>
        <w:rPr>
          <w:rFonts w:ascii="Palatino Linotype" w:eastAsia="Calibri" w:hAnsi="Palatino Linotype" w:cs="Arial"/>
          <w:b/>
          <w:bCs/>
          <w:sz w:val="36"/>
          <w:szCs w:val="36"/>
          <w:lang w:val="vi-VN"/>
        </w:rPr>
        <w:t>hối.</w:t>
      </w:r>
    </w:p>
    <w:p w14:paraId="2FB49ED7" w14:textId="77777777" w:rsidR="00FA6186" w:rsidRPr="00390AB2" w:rsidRDefault="00FA6186" w:rsidP="00FA6186">
      <w:pPr>
        <w:spacing w:after="0" w:line="288" w:lineRule="auto"/>
        <w:rPr>
          <w:rFonts w:ascii="Palatino Linotype" w:eastAsia="Calibri" w:hAnsi="Palatino Linotype" w:cs="Arial"/>
          <w:b/>
          <w:bCs/>
          <w:sz w:val="20"/>
          <w:szCs w:val="20"/>
          <w:lang w:val="vi-VN"/>
        </w:rPr>
      </w:pPr>
    </w:p>
    <w:p w14:paraId="3F3E59F9" w14:textId="77777777" w:rsidR="00FA6186" w:rsidRDefault="00FA6186" w:rsidP="00FA6186">
      <w:pPr>
        <w:spacing w:after="0" w:line="288" w:lineRule="auto"/>
        <w:rPr>
          <w:rFonts w:ascii="Palatino Linotype" w:eastAsia="Calibri" w:hAnsi="Palatino Linotype" w:cs="Arial"/>
          <w:sz w:val="28"/>
          <w:szCs w:val="28"/>
          <w:lang w:val="vi-VN"/>
        </w:rPr>
      </w:pPr>
      <w:r w:rsidRPr="00AE24FF">
        <w:rPr>
          <w:rFonts w:ascii="Palatino Linotype" w:eastAsia="Calibri" w:hAnsi="Palatino Linotype" w:cs="Arial"/>
          <w:sz w:val="28"/>
          <w:szCs w:val="28"/>
          <w:lang w:val="vi-VN"/>
        </w:rPr>
        <w:t>CHÍ TÂM SÁM HỐI:</w:t>
      </w:r>
      <w:r>
        <w:rPr>
          <w:rFonts w:ascii="Palatino Linotype" w:eastAsia="Calibri" w:hAnsi="Palatino Linotype" w:cs="Arial"/>
          <w:sz w:val="28"/>
          <w:szCs w:val="28"/>
          <w:lang w:val="vi-VN"/>
        </w:rPr>
        <w:t xml:space="preserve">  </w:t>
      </w:r>
    </w:p>
    <w:p w14:paraId="560E8451" w14:textId="77777777" w:rsidR="00FA6186" w:rsidRDefault="00FA6186" w:rsidP="00FA6186">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 tử</w:t>
      </w:r>
      <w:r>
        <w:rPr>
          <w:rFonts w:ascii="Palatino Linotype" w:eastAsia="Calibri" w:hAnsi="Palatino Linotype" w:cs="Arial"/>
          <w:b/>
          <w:bCs/>
          <w:sz w:val="36"/>
          <w:szCs w:val="36"/>
          <w:lang w:val="vi-VN"/>
        </w:rPr>
        <w:t xml:space="preserve"> chúng con</w:t>
      </w:r>
      <w:r w:rsidRPr="00AE24FF">
        <w:rPr>
          <w:rFonts w:ascii="Palatino Linotype" w:eastAsia="Calibri" w:hAnsi="Palatino Linotype" w:cs="Arial"/>
          <w:b/>
          <w:bCs/>
          <w:sz w:val="36"/>
          <w:szCs w:val="36"/>
          <w:lang w:val="vi-VN"/>
        </w:rPr>
        <w:t>... và chúng sanh trong pháp giới, từ đời vô thỉ nhẫn đến ngày nay, bị vô minh che đậy nên điên đảo mê</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lầm, lại do sáu căn ba nghiệp quen theo pháp chẳng lành, rộng phạm mười điều dữ cùng năm tội vô-gián và tất cả các tội khác, nhiều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lượng vô</w:t>
      </w:r>
      <w:r>
        <w:rPr>
          <w:rFonts w:ascii="Palatino Linotype" w:eastAsia="Calibri" w:hAnsi="Palatino Linotype" w:cs="Arial"/>
          <w:b/>
          <w:bCs/>
          <w:sz w:val="36"/>
          <w:szCs w:val="36"/>
          <w:lang w:val="vi-VN"/>
        </w:rPr>
        <w:t xml:space="preserve"> biên,</w:t>
      </w:r>
      <w:r w:rsidRPr="00AE24FF">
        <w:rPr>
          <w:rFonts w:ascii="Palatino Linotype" w:eastAsia="Calibri" w:hAnsi="Palatino Linotype" w:cs="Arial"/>
          <w:b/>
          <w:bCs/>
          <w:sz w:val="36"/>
          <w:szCs w:val="36"/>
          <w:lang w:val="vi-VN"/>
        </w:rPr>
        <w:t xml:space="preserve"> nói không </w:t>
      </w:r>
      <w:r>
        <w:rPr>
          <w:rFonts w:ascii="Palatino Linotype" w:eastAsia="Calibri" w:hAnsi="Palatino Linotype" w:cs="Arial"/>
          <w:b/>
          <w:bCs/>
          <w:sz w:val="36"/>
          <w:szCs w:val="36"/>
        </w:rPr>
        <w:t>th</w:t>
      </w:r>
      <w:r w:rsidRPr="00AE24FF">
        <w:rPr>
          <w:rFonts w:ascii="Palatino Linotype" w:eastAsia="Calibri" w:hAnsi="Palatino Linotype" w:cs="Arial"/>
          <w:b/>
          <w:bCs/>
          <w:sz w:val="36"/>
          <w:szCs w:val="36"/>
          <w:lang w:val="vi-VN"/>
        </w:rPr>
        <w:t xml:space="preserve">ể hết. </w:t>
      </w:r>
    </w:p>
    <w:p w14:paraId="05F6EF9F" w14:textId="77777777" w:rsidR="00FA6186" w:rsidRDefault="00FA6186" w:rsidP="00FA6186">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Mười phương các đức Phật thường ở trong đời, tiếng pháp không dứt, hương mầu đầy lấp, pháp vị ngập tràn, phóng ánh sáng sạch trong chiếu soi tất cả</w:t>
      </w:r>
      <w:r>
        <w:rPr>
          <w:rFonts w:ascii="Palatino Linotype" w:eastAsia="Calibri" w:hAnsi="Palatino Linotype" w:cs="Arial"/>
          <w:b/>
          <w:bCs/>
          <w:sz w:val="36"/>
          <w:szCs w:val="36"/>
        </w:rPr>
        <w:t>.</w:t>
      </w:r>
      <w:r w:rsidRPr="00AE24FF">
        <w:rPr>
          <w:rFonts w:ascii="Palatino Linotype" w:eastAsia="Calibri" w:hAnsi="Palatino Linotype" w:cs="Arial"/>
          <w:b/>
          <w:bCs/>
          <w:sz w:val="36"/>
          <w:szCs w:val="36"/>
          <w:lang w:val="vi-VN"/>
        </w:rPr>
        <w:t xml:space="preserve"> Lý mầu thường trụ đầy dẫy hư-không.</w:t>
      </w:r>
      <w:r>
        <w:rPr>
          <w:rFonts w:ascii="Palatino Linotype" w:eastAsia="Calibri" w:hAnsi="Palatino Linotype" w:cs="Arial"/>
          <w:b/>
          <w:bCs/>
          <w:sz w:val="36"/>
          <w:szCs w:val="36"/>
          <w:lang w:val="vi-VN"/>
        </w:rPr>
        <w:t xml:space="preserve"> </w:t>
      </w:r>
    </w:p>
    <w:p w14:paraId="6D535238" w14:textId="77777777" w:rsidR="00FA6186" w:rsidRDefault="00FA6186" w:rsidP="00FA6186">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lastRenderedPageBreak/>
        <w:t>Con từ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thỉ đến nay, sáu căn che mù, ba nghiệp tối tăm, chẳng thấy </w:t>
      </w:r>
      <w:r>
        <w:rPr>
          <w:rFonts w:ascii="Palatino Linotype" w:eastAsia="Calibri" w:hAnsi="Palatino Linotype" w:cs="Arial"/>
          <w:b/>
          <w:bCs/>
          <w:sz w:val="36"/>
          <w:szCs w:val="36"/>
          <w:lang w:val="vi-VN"/>
        </w:rPr>
        <w:t>chẳ</w:t>
      </w:r>
      <w:r w:rsidRPr="00AE24FF">
        <w:rPr>
          <w:rFonts w:ascii="Palatino Linotype" w:eastAsia="Calibri" w:hAnsi="Palatino Linotype" w:cs="Arial"/>
          <w:b/>
          <w:bCs/>
          <w:sz w:val="36"/>
          <w:szCs w:val="36"/>
          <w:lang w:val="vi-VN"/>
        </w:rPr>
        <w:t xml:space="preserve">ng nghe, chẳng hay chẳng biết, vì nhân duyên đó trôi mãi trong vòng sanh tử, trải qua các đường dữ trăm nghìn muôn kiếp trọn không lúc nào ra khỏi.  </w:t>
      </w:r>
    </w:p>
    <w:p w14:paraId="308615AC" w14:textId="77777777" w:rsidR="00FA6186" w:rsidRDefault="00FA6186" w:rsidP="00FA6186">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Kinh rằng: Ðức Tỳ</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Giá</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Na thân khắp cả chỗ, chỗ của Phật ở gọi là Thường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Tịch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Quang, cho nên phải biết cả thảy các pháp đều là Phật</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pháp, mà con không rõ lại theo </w:t>
      </w:r>
      <w:r>
        <w:rPr>
          <w:rFonts w:ascii="Palatino Linotype" w:eastAsia="Calibri" w:hAnsi="Palatino Linotype" w:cs="Arial"/>
          <w:b/>
          <w:bCs/>
          <w:sz w:val="36"/>
          <w:szCs w:val="36"/>
        </w:rPr>
        <w:t>d</w:t>
      </w:r>
      <w:r w:rsidRPr="00AE24FF">
        <w:rPr>
          <w:rFonts w:ascii="Palatino Linotype" w:eastAsia="Calibri" w:hAnsi="Palatino Linotype" w:cs="Arial"/>
          <w:b/>
          <w:bCs/>
          <w:sz w:val="36"/>
          <w:szCs w:val="36"/>
          <w:lang w:val="vi-VN"/>
        </w:rPr>
        <w:t>òng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minh, vì thế trong trí Bồ-đề mà thấy không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tịnh, trong cảnh giải thoát mà sanh ràng buộc. </w:t>
      </w:r>
    </w:p>
    <w:p w14:paraId="22FA2D8B" w14:textId="77777777" w:rsidR="00FA6186" w:rsidRPr="00AE24FF" w:rsidRDefault="00FA6186" w:rsidP="00FA6186">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Nay mới tỏ ngộ, nay mới chừa bỏ ăn năn, phụng đối trước các đức Phật và A</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Ðà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Tôn mà phá</w:t>
      </w:r>
      <w:r>
        <w:rPr>
          <w:rFonts w:ascii="Palatino Linotype" w:eastAsia="Calibri" w:hAnsi="Palatino Linotype" w:cs="Arial"/>
          <w:b/>
          <w:bCs/>
          <w:sz w:val="36"/>
          <w:szCs w:val="36"/>
        </w:rPr>
        <w:t>t</w:t>
      </w:r>
      <w:r w:rsidRPr="00AE24FF">
        <w:rPr>
          <w:rFonts w:ascii="Palatino Linotype" w:eastAsia="Calibri" w:hAnsi="Palatino Linotype" w:cs="Arial"/>
          <w:b/>
          <w:bCs/>
          <w:sz w:val="36"/>
          <w:szCs w:val="36"/>
          <w:lang w:val="vi-VN"/>
        </w:rPr>
        <w:t xml:space="preserve"> lồ sám </w:t>
      </w:r>
      <w:r>
        <w:rPr>
          <w:rFonts w:ascii="Palatino Linotype" w:eastAsia="Calibri" w:hAnsi="Palatino Linotype" w:cs="Arial"/>
          <w:b/>
          <w:bCs/>
          <w:sz w:val="36"/>
          <w:szCs w:val="36"/>
          <w:lang w:val="vi-VN"/>
        </w:rPr>
        <w:t>hối,</w:t>
      </w:r>
      <w:r w:rsidRPr="00AE24FF">
        <w:rPr>
          <w:rFonts w:ascii="Palatino Linotype" w:eastAsia="Calibri" w:hAnsi="Palatino Linotype" w:cs="Arial"/>
          <w:b/>
          <w:bCs/>
          <w:sz w:val="36"/>
          <w:szCs w:val="36"/>
          <w:lang w:val="vi-VN"/>
        </w:rPr>
        <w:t xml:space="preserve"> làm cho đệ tử </w:t>
      </w:r>
      <w:r>
        <w:rPr>
          <w:rFonts w:ascii="Palatino Linotype" w:eastAsia="Calibri" w:hAnsi="Palatino Linotype" w:cs="Arial"/>
          <w:b/>
          <w:bCs/>
          <w:sz w:val="36"/>
          <w:szCs w:val="36"/>
          <w:lang w:val="vi-VN"/>
        </w:rPr>
        <w:t>cùng</w:t>
      </w:r>
      <w:r w:rsidRPr="00AE24FF">
        <w:rPr>
          <w:rFonts w:ascii="Palatino Linotype" w:eastAsia="Calibri" w:hAnsi="Palatino Linotype" w:cs="Arial"/>
          <w:b/>
          <w:bCs/>
          <w:sz w:val="36"/>
          <w:szCs w:val="36"/>
          <w:lang w:val="vi-VN"/>
        </w:rPr>
        <w:t xml:space="preserve">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tất cả tội nặng do ba nghiệp sáu căn,</w:t>
      </w:r>
      <w:r>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lastRenderedPageBreak/>
        <w:t>gây tạo từ vô thỉ, hoặc hiện tại cùng vị</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chính mình tự gây tạo hoặc biểu người, hay là thấy nghe người gây tạo mà vui theo, hoặc nhớ hoặc chẳng nhớ, hoặc biết hoặc chẳng biết, hoặc nghi hoặc chẳng nghi, hoặc che giấu hoặc chẳng che giấu, thảy đều được rốt ráo thanh tịnh.</w:t>
      </w:r>
    </w:p>
    <w:p w14:paraId="72B200F7" w14:textId="77777777" w:rsidR="00FA6186" w:rsidRPr="00AE24FF" w:rsidRDefault="00FA6186" w:rsidP="00FA6186">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rồi, sáu căn cùng ba nghiệp trong sạch, không lỗi lầm, căn lành tu tập cũng trọn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tịnh, thảy đều hồi hướng dùng trang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nghiêm Tịnh-</w:t>
      </w:r>
      <w:r>
        <w:rPr>
          <w:rFonts w:ascii="Palatino Linotype" w:eastAsia="Calibri" w:hAnsi="Palatino Linotype" w:cs="Arial"/>
          <w:b/>
          <w:bCs/>
          <w:sz w:val="36"/>
          <w:szCs w:val="36"/>
          <w:lang w:val="vi-VN"/>
        </w:rPr>
        <w:t>đ</w:t>
      </w:r>
      <w:r w:rsidRPr="00AE24FF">
        <w:rPr>
          <w:rFonts w:ascii="Palatino Linotype" w:eastAsia="Calibri" w:hAnsi="Palatino Linotype" w:cs="Arial"/>
          <w:b/>
          <w:bCs/>
          <w:sz w:val="36"/>
          <w:szCs w:val="36"/>
          <w:lang w:val="vi-VN"/>
        </w:rPr>
        <w:t>ộ khắp với chúng</w:t>
      </w:r>
      <w:r>
        <w:rPr>
          <w:rFonts w:ascii="Palatino Linotype" w:eastAsia="Calibri" w:hAnsi="Palatino Linotype" w:cs="Arial"/>
          <w:b/>
          <w:bCs/>
          <w:sz w:val="36"/>
          <w:szCs w:val="36"/>
          <w:lang w:val="vi-VN"/>
        </w:rPr>
        <w:t xml:space="preserve"> sa</w:t>
      </w:r>
      <w:r w:rsidRPr="00AE24FF">
        <w:rPr>
          <w:rFonts w:ascii="Palatino Linotype" w:eastAsia="Calibri" w:hAnsi="Palatino Linotype" w:cs="Arial"/>
          <w:b/>
          <w:bCs/>
          <w:sz w:val="36"/>
          <w:szCs w:val="36"/>
          <w:lang w:val="vi-VN"/>
        </w:rPr>
        <w:t>nh, đồng sanh về nước An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Dưỡng.</w:t>
      </w:r>
    </w:p>
    <w:p w14:paraId="31DBEAE8" w14:textId="77777777" w:rsidR="00FA6186" w:rsidRDefault="00FA6186" w:rsidP="00FA6186">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Nguyện đức </w:t>
      </w:r>
      <w:r>
        <w:rPr>
          <w:rFonts w:ascii="Palatino Linotype" w:eastAsia="Calibri" w:hAnsi="Palatino Linotype" w:cs="Arial"/>
          <w:b/>
          <w:bCs/>
          <w:sz w:val="36"/>
          <w:szCs w:val="36"/>
          <w:lang w:val="vi-VN"/>
        </w:rPr>
        <w:t>A Di Ðà Phật</w:t>
      </w:r>
      <w:r w:rsidRPr="00AE24FF">
        <w:rPr>
          <w:rFonts w:ascii="Palatino Linotype" w:eastAsia="Calibri" w:hAnsi="Palatino Linotype" w:cs="Arial"/>
          <w:b/>
          <w:bCs/>
          <w:sz w:val="36"/>
          <w:szCs w:val="36"/>
          <w:lang w:val="vi-VN"/>
        </w:rPr>
        <w:t xml:space="preserve"> thường đến hộ trì, làm cho căn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lành của đệ tử hiện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tiền t</w:t>
      </w:r>
      <w:r>
        <w:rPr>
          <w:rFonts w:ascii="Palatino Linotype" w:eastAsia="Calibri" w:hAnsi="Palatino Linotype" w:cs="Arial"/>
          <w:b/>
          <w:bCs/>
          <w:sz w:val="36"/>
          <w:szCs w:val="36"/>
        </w:rPr>
        <w:t>inh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tấn, chẳng mất nhân duyên Tịnh-độ, đến giờ lâm chung, thân an niệm chánh, xem nghe đều rõ ràng, tận mặt thấy đức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cùng các Thánh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chúng, tay cầm đài hoa tiếp dẫn </w:t>
      </w:r>
      <w:r w:rsidRPr="00AE24FF">
        <w:rPr>
          <w:rFonts w:ascii="Palatino Linotype" w:eastAsia="Calibri" w:hAnsi="Palatino Linotype" w:cs="Arial"/>
          <w:b/>
          <w:bCs/>
          <w:sz w:val="36"/>
          <w:szCs w:val="36"/>
          <w:lang w:val="vi-VN"/>
        </w:rPr>
        <w:lastRenderedPageBreak/>
        <w:t>đệ tử, trong khoảng sát-na sanh ra trước Phật, đủ đạo</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hạnh Bồ-tát, rộng độ khắp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đồng thành Phật-đạo.</w:t>
      </w:r>
      <w:r>
        <w:rPr>
          <w:rFonts w:ascii="Palatino Linotype" w:eastAsia="Calibri" w:hAnsi="Palatino Linotype" w:cs="Arial"/>
          <w:b/>
          <w:bCs/>
          <w:sz w:val="36"/>
          <w:szCs w:val="36"/>
          <w:lang w:val="vi-VN"/>
        </w:rPr>
        <w:t xml:space="preserve"> </w:t>
      </w:r>
    </w:p>
    <w:p w14:paraId="5CCFA4C4" w14:textId="77777777" w:rsidR="00FA6186" w:rsidRDefault="00FA6186" w:rsidP="00FA6186">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phát nguyện rồi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đảnh lễ: </w:t>
      </w:r>
    </w:p>
    <w:p w14:paraId="24F0CEEB" w14:textId="77777777" w:rsidR="00FA6186" w:rsidRDefault="00FA6186" w:rsidP="00FA6186">
      <w:pPr>
        <w:spacing w:after="0" w:line="288" w:lineRule="auto"/>
        <w:ind w:firstLine="0"/>
        <w:jc w:val="center"/>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Nam-mô Tây</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phương Cực-lạc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từ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bi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t>Như</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biến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Tam</w:t>
      </w:r>
      <w:r>
        <w:rPr>
          <w:rFonts w:ascii="Palatino Linotype" w:eastAsia="Calibri" w:hAnsi="Palatino Linotype" w:cs="Arial"/>
          <w:b/>
          <w:bCs/>
          <w:sz w:val="36"/>
          <w:szCs w:val="36"/>
          <w:lang w:val="vi-VN"/>
        </w:rPr>
        <w:t xml:space="preserve"> Bảo.</w:t>
      </w:r>
    </w:p>
    <w:p w14:paraId="6F1A3405" w14:textId="77777777" w:rsidR="00FA6186" w:rsidRDefault="00FA6186">
      <w:pPr>
        <w:rPr>
          <w:rFonts w:ascii="Palatino Linotype" w:hAnsi="Palatino Linotype"/>
          <w:b/>
          <w:color w:val="000000" w:themeColor="text1"/>
          <w:sz w:val="48"/>
          <w:szCs w:val="48"/>
        </w:rPr>
      </w:pPr>
      <w:r>
        <w:rPr>
          <w:rFonts w:ascii="Palatino Linotype" w:hAnsi="Palatino Linotype"/>
          <w:b/>
          <w:color w:val="000000" w:themeColor="text1"/>
          <w:sz w:val="48"/>
          <w:szCs w:val="48"/>
        </w:rPr>
        <w:br w:type="page"/>
      </w:r>
    </w:p>
    <w:p w14:paraId="0E07FBBD" w14:textId="69BF6889" w:rsidR="00533446" w:rsidRPr="005A2A08" w:rsidRDefault="00533446" w:rsidP="00533446">
      <w:pPr>
        <w:ind w:firstLine="0"/>
        <w:jc w:val="center"/>
        <w:rPr>
          <w:rFonts w:ascii="Palatino Linotype" w:hAnsi="Palatino Linotype"/>
          <w:b/>
          <w:color w:val="000000" w:themeColor="text1"/>
          <w:sz w:val="48"/>
          <w:szCs w:val="48"/>
          <w:lang w:val="vi-VN"/>
        </w:rPr>
      </w:pPr>
      <w:r w:rsidRPr="008A2C05">
        <w:rPr>
          <w:rFonts w:ascii="Palatino Linotype" w:hAnsi="Palatino Linotype"/>
          <w:b/>
          <w:noProof/>
          <w:color w:val="000000" w:themeColor="text1"/>
          <w:sz w:val="48"/>
          <w:szCs w:val="48"/>
        </w:rPr>
        <w:lastRenderedPageBreak/>
        <mc:AlternateContent>
          <mc:Choice Requires="wps">
            <w:drawing>
              <wp:anchor distT="0" distB="0" distL="114300" distR="114300" simplePos="0" relativeHeight="251664384" behindDoc="0" locked="0" layoutInCell="1" allowOverlap="1" wp14:anchorId="38A60EDE" wp14:editId="559519BD">
                <wp:simplePos x="0" y="0"/>
                <wp:positionH relativeFrom="column">
                  <wp:posOffset>1895475</wp:posOffset>
                </wp:positionH>
                <wp:positionV relativeFrom="paragraph">
                  <wp:posOffset>434340</wp:posOffset>
                </wp:positionV>
                <wp:extent cx="29260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92608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854008F" id="Straight Connector 1"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9.25pt,34.2pt" to="379.65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" strokecolor="windowText" strokeweight="1pt">
                <v:stroke joinstyle="miter"/>
              </v:line>
            </w:pict>
          </mc:Fallback>
        </mc:AlternateContent>
      </w:r>
      <w:r w:rsidRPr="008A2C05">
        <w:rPr>
          <w:rFonts w:ascii="Palatino Linotype" w:hAnsi="Palatino Linotype"/>
          <w:b/>
          <w:color w:val="000000" w:themeColor="text1"/>
          <w:sz w:val="48"/>
          <w:szCs w:val="48"/>
        </w:rPr>
        <w:t xml:space="preserve">NGHI THỨC </w:t>
      </w:r>
      <w:r w:rsidR="005B4D56">
        <w:rPr>
          <w:rFonts w:ascii="Palatino Linotype" w:hAnsi="Palatino Linotype"/>
          <w:b/>
          <w:color w:val="000000" w:themeColor="text1"/>
          <w:sz w:val="48"/>
          <w:szCs w:val="48"/>
        </w:rPr>
        <w:t>KINH</w:t>
      </w:r>
      <w:r w:rsidRPr="008A2C05">
        <w:rPr>
          <w:rFonts w:ascii="Palatino Linotype" w:hAnsi="Palatino Linotype"/>
          <w:b/>
          <w:color w:val="000000" w:themeColor="text1"/>
          <w:sz w:val="48"/>
          <w:szCs w:val="48"/>
          <w:lang w:val="vi-VN"/>
        </w:rPr>
        <w:t xml:space="preserve"> </w:t>
      </w:r>
      <w:r w:rsidR="005A2A08">
        <w:rPr>
          <w:rFonts w:ascii="Palatino Linotype" w:hAnsi="Palatino Linotype"/>
          <w:b/>
          <w:color w:val="000000" w:themeColor="text1"/>
          <w:sz w:val="48"/>
          <w:szCs w:val="48"/>
        </w:rPr>
        <w:t>HOA</w:t>
      </w:r>
      <w:r w:rsidR="005A2A08">
        <w:rPr>
          <w:rFonts w:ascii="Palatino Linotype" w:hAnsi="Palatino Linotype"/>
          <w:b/>
          <w:color w:val="000000" w:themeColor="text1"/>
          <w:sz w:val="48"/>
          <w:szCs w:val="48"/>
          <w:lang w:val="vi-VN"/>
        </w:rPr>
        <w:t xml:space="preserve"> NGHIÊM</w:t>
      </w:r>
    </w:p>
    <w:p w14:paraId="63513E0D" w14:textId="77777777" w:rsidR="00533446" w:rsidRPr="008A2C05" w:rsidRDefault="00533446" w:rsidP="00533446">
      <w:pPr>
        <w:spacing w:after="0" w:line="288" w:lineRule="auto"/>
        <w:ind w:firstLine="0"/>
        <w:jc w:val="center"/>
        <w:rPr>
          <w:rFonts w:ascii="Palatino Linotype" w:hAnsi="Palatino Linotype"/>
          <w:color w:val="000000" w:themeColor="text1"/>
          <w:sz w:val="20"/>
          <w:szCs w:val="22"/>
        </w:rPr>
      </w:pPr>
    </w:p>
    <w:p w14:paraId="3EC661FF" w14:textId="2CD6665F"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 xml:space="preserve">TỊNH PHÁP </w:t>
      </w:r>
      <w:r w:rsidR="002017E2">
        <w:rPr>
          <w:rFonts w:ascii="Palatino Linotype" w:hAnsi="Palatino Linotype"/>
          <w:color w:val="000000" w:themeColor="text1"/>
          <w:sz w:val="28"/>
          <w:szCs w:val="32"/>
        </w:rPr>
        <w:t>GIỚI</w:t>
      </w:r>
      <w:r w:rsidRPr="008A2C05">
        <w:rPr>
          <w:rFonts w:ascii="Palatino Linotype" w:hAnsi="Palatino Linotype"/>
          <w:color w:val="000000" w:themeColor="text1"/>
          <w:sz w:val="28"/>
          <w:szCs w:val="32"/>
        </w:rPr>
        <w:t xml:space="preserve"> CHƠN NGÔN</w:t>
      </w:r>
    </w:p>
    <w:p w14:paraId="5BAA5558"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 xml:space="preserve">Án Lam </w:t>
      </w:r>
      <w:r w:rsidRPr="008A2C05">
        <w:rPr>
          <w:rFonts w:ascii="Palatino Linotype" w:hAnsi="Palatino Linotype"/>
          <w:color w:val="000000" w:themeColor="text1"/>
          <w:sz w:val="28"/>
          <w:szCs w:val="36"/>
        </w:rPr>
        <w:t>(7 lần)</w:t>
      </w:r>
    </w:p>
    <w:p w14:paraId="3098E56A" w14:textId="77777777" w:rsidR="00533446" w:rsidRPr="008A2C05" w:rsidRDefault="00533446" w:rsidP="00533446">
      <w:pPr>
        <w:spacing w:after="0" w:line="288" w:lineRule="auto"/>
        <w:ind w:firstLine="0"/>
        <w:jc w:val="center"/>
        <w:rPr>
          <w:rFonts w:ascii="Palatino Linotype" w:hAnsi="Palatino Linotype"/>
          <w:color w:val="000000" w:themeColor="text1"/>
          <w:sz w:val="12"/>
          <w:szCs w:val="22"/>
        </w:rPr>
      </w:pPr>
    </w:p>
    <w:p w14:paraId="74A5E22E"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KHẨU NGHIỆP CHƠN NGÔN</w:t>
      </w:r>
    </w:p>
    <w:p w14:paraId="1AE2F447" w14:textId="26C5404E" w:rsidR="00533446" w:rsidRPr="008A2C05" w:rsidRDefault="00533446" w:rsidP="00533446">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Tu rị tu rị, ma</w:t>
      </w:r>
      <w:r w:rsidR="005C139D">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ha tu rị, tu tu rị ta bà</w:t>
      </w:r>
      <w:r w:rsidR="005C139D">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 xml:space="preserve">ha. </w:t>
      </w:r>
      <w:r w:rsidRPr="008A2C05">
        <w:rPr>
          <w:rFonts w:ascii="Palatino Linotype" w:hAnsi="Palatino Linotype"/>
          <w:color w:val="000000" w:themeColor="text1"/>
          <w:sz w:val="28"/>
          <w:szCs w:val="36"/>
        </w:rPr>
        <w:t>(3 lần)</w:t>
      </w:r>
    </w:p>
    <w:p w14:paraId="0FC1FB1F" w14:textId="77777777" w:rsidR="00533446" w:rsidRPr="008A2C05" w:rsidRDefault="00533446" w:rsidP="00533446">
      <w:pPr>
        <w:spacing w:after="0" w:line="288" w:lineRule="auto"/>
        <w:ind w:firstLine="0"/>
        <w:jc w:val="center"/>
        <w:rPr>
          <w:rFonts w:ascii="Palatino Linotype" w:hAnsi="Palatino Linotype"/>
          <w:b/>
          <w:color w:val="000000" w:themeColor="text1"/>
          <w:sz w:val="12"/>
          <w:szCs w:val="22"/>
        </w:rPr>
      </w:pPr>
    </w:p>
    <w:p w14:paraId="1FCB9800"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BA NGHIỆP CHƠN NGÔN</w:t>
      </w:r>
    </w:p>
    <w:p w14:paraId="6092F344"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 xml:space="preserve">Án ta phạ bà phạ, thuật đà ta phạ, đạt ma ta phạ, bà phạ </w:t>
      </w:r>
      <w:r w:rsidRPr="008A2C05">
        <w:rPr>
          <w:rFonts w:ascii="Palatino Linotype" w:hAnsi="Palatino Linotype"/>
          <w:b/>
          <w:color w:val="000000" w:themeColor="text1"/>
          <w:sz w:val="36"/>
          <w:szCs w:val="36"/>
        </w:rPr>
        <w:br/>
        <w:t xml:space="preserve">thuật độ hám. </w:t>
      </w:r>
      <w:r w:rsidRPr="008A2C05">
        <w:rPr>
          <w:rFonts w:ascii="Palatino Linotype" w:hAnsi="Palatino Linotype"/>
          <w:color w:val="000000" w:themeColor="text1"/>
          <w:sz w:val="28"/>
          <w:szCs w:val="36"/>
        </w:rPr>
        <w:t>(3 lần)</w:t>
      </w:r>
    </w:p>
    <w:p w14:paraId="008B6B8C" w14:textId="77777777" w:rsidR="00533446" w:rsidRPr="008A2C05" w:rsidRDefault="00533446" w:rsidP="00533446">
      <w:pPr>
        <w:spacing w:after="0" w:line="288" w:lineRule="auto"/>
        <w:ind w:firstLine="0"/>
        <w:jc w:val="center"/>
        <w:rPr>
          <w:rFonts w:ascii="Palatino Linotype" w:hAnsi="Palatino Linotype"/>
          <w:b/>
          <w:color w:val="000000" w:themeColor="text1"/>
          <w:sz w:val="12"/>
          <w:szCs w:val="22"/>
        </w:rPr>
      </w:pPr>
    </w:p>
    <w:p w14:paraId="7FA9864A"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PHỔ CÚNG DƯỜNG CHƠN NGÔN</w:t>
      </w:r>
    </w:p>
    <w:p w14:paraId="2591BA13"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 xml:space="preserve">Án nga nga nẵng tam bà phạ phiệt nhựt ra hồng. </w:t>
      </w:r>
      <w:r w:rsidRPr="008A2C05">
        <w:rPr>
          <w:rFonts w:ascii="Palatino Linotype" w:hAnsi="Palatino Linotype"/>
          <w:color w:val="000000" w:themeColor="text1"/>
          <w:sz w:val="28"/>
          <w:szCs w:val="36"/>
        </w:rPr>
        <w:t>(3 lần)</w:t>
      </w:r>
    </w:p>
    <w:p w14:paraId="629C2D36" w14:textId="77777777" w:rsidR="00533446" w:rsidRPr="008A2C05" w:rsidRDefault="00533446" w:rsidP="00533446">
      <w:pPr>
        <w:spacing w:after="0" w:line="264" w:lineRule="auto"/>
        <w:ind w:left="1440" w:firstLine="0"/>
        <w:jc w:val="left"/>
        <w:rPr>
          <w:rFonts w:ascii="Palatino Linotype" w:eastAsia="Calibri" w:hAnsi="Palatino Linotype" w:cs="Arial"/>
          <w:color w:val="000000" w:themeColor="text1"/>
          <w:sz w:val="32"/>
          <w:szCs w:val="32"/>
        </w:rPr>
      </w:pPr>
    </w:p>
    <w:p w14:paraId="1C7F674E"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5EAAEA62"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5DEEA3A4"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2708B5F4" w14:textId="7F46F3E2"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 xml:space="preserve">TÁN </w:t>
      </w:r>
      <w:r w:rsidR="009318ED">
        <w:rPr>
          <w:rFonts w:ascii="Palatino Linotype" w:eastAsia="Calibri" w:hAnsi="Palatino Linotype" w:cs="Arial"/>
          <w:color w:val="000000" w:themeColor="text1"/>
          <w:sz w:val="32"/>
          <w:szCs w:val="32"/>
        </w:rPr>
        <w:t>PHẬT</w:t>
      </w:r>
      <w:r w:rsidR="00BA6023">
        <w:rPr>
          <w:rFonts w:ascii="Palatino Linotype" w:eastAsia="Calibri" w:hAnsi="Palatino Linotype" w:cs="Arial"/>
          <w:color w:val="000000" w:themeColor="text1"/>
          <w:sz w:val="32"/>
          <w:szCs w:val="32"/>
        </w:rPr>
        <w:t xml:space="preserve"> </w:t>
      </w:r>
    </w:p>
    <w:p w14:paraId="14391049" w14:textId="77777777" w:rsidR="00533446" w:rsidRPr="008A2C05" w:rsidRDefault="00533446" w:rsidP="00533446">
      <w:pPr>
        <w:spacing w:after="0" w:line="264" w:lineRule="auto"/>
        <w:ind w:left="2880" w:firstLine="0"/>
        <w:jc w:val="left"/>
        <w:rPr>
          <w:rFonts w:ascii="Palatino Linotype" w:eastAsia="Calibri" w:hAnsi="Palatino Linotype" w:cs="Arial"/>
          <w:b/>
          <w:bCs/>
          <w:color w:val="000000" w:themeColor="text1"/>
          <w:sz w:val="20"/>
          <w:szCs w:val="20"/>
        </w:rPr>
      </w:pPr>
    </w:p>
    <w:p w14:paraId="6C326E4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Pháp Vương Vô Thượng Tôn</w:t>
      </w:r>
    </w:p>
    <w:p w14:paraId="65BE5923" w14:textId="0E63DEB1"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Tam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vô luân thất</w:t>
      </w:r>
    </w:p>
    <w:p w14:paraId="526E738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Thiên nhân chi Đạo sư</w:t>
      </w:r>
    </w:p>
    <w:p w14:paraId="7253A7E9"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Tứ sanh chi Từ phụ</w:t>
      </w:r>
    </w:p>
    <w:p w14:paraId="0E5D7E9F"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Ư nhứt niệm quy y</w:t>
      </w:r>
    </w:p>
    <w:p w14:paraId="33CF5FA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diệt tam kỳ nghiệp</w:t>
      </w:r>
    </w:p>
    <w:p w14:paraId="35960F05"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Xưng dương nhược tán thán</w:t>
      </w:r>
    </w:p>
    <w:p w14:paraId="58CAFBDF"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Ức kiếp mạc năng tận.</w:t>
      </w:r>
    </w:p>
    <w:p w14:paraId="7E2D77AB" w14:textId="77777777" w:rsidR="00533446" w:rsidRPr="008A2C05" w:rsidRDefault="00533446" w:rsidP="00533446">
      <w:pPr>
        <w:spacing w:after="0" w:line="288" w:lineRule="auto"/>
        <w:ind w:left="720" w:firstLine="0"/>
        <w:jc w:val="left"/>
        <w:rPr>
          <w:rFonts w:ascii="Palatino Linotype" w:eastAsia="Calibri" w:hAnsi="Palatino Linotype" w:cs="Arial"/>
          <w:b/>
          <w:bCs/>
          <w:color w:val="000000" w:themeColor="text1"/>
          <w:sz w:val="36"/>
          <w:szCs w:val="36"/>
        </w:rPr>
      </w:pPr>
    </w:p>
    <w:p w14:paraId="3154DD46"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1FB98D8A" w14:textId="77777777" w:rsidR="00533446" w:rsidRPr="008A2C05" w:rsidRDefault="00533446" w:rsidP="00533446">
      <w:pPr>
        <w:spacing w:after="0" w:line="264" w:lineRule="auto"/>
        <w:ind w:left="1440" w:firstLine="720"/>
        <w:jc w:val="left"/>
        <w:rPr>
          <w:rFonts w:ascii="Palatino Linotype" w:eastAsia="Calibri" w:hAnsi="Palatino Linotype" w:cs="Arial"/>
          <w:color w:val="000000" w:themeColor="text1"/>
          <w:sz w:val="32"/>
          <w:szCs w:val="32"/>
        </w:rPr>
      </w:pPr>
    </w:p>
    <w:p w14:paraId="2C77A912" w14:textId="77777777" w:rsidR="00533446" w:rsidRPr="008A2C05" w:rsidRDefault="00533446" w:rsidP="00533446">
      <w:pPr>
        <w:spacing w:after="0" w:line="264" w:lineRule="auto"/>
        <w:ind w:left="1440" w:firstLine="720"/>
        <w:jc w:val="left"/>
        <w:rPr>
          <w:rFonts w:ascii="Palatino Linotype" w:eastAsia="Calibri" w:hAnsi="Palatino Linotype" w:cs="Arial"/>
          <w:color w:val="000000" w:themeColor="text1"/>
          <w:sz w:val="32"/>
          <w:szCs w:val="32"/>
        </w:rPr>
      </w:pPr>
    </w:p>
    <w:p w14:paraId="059DEB63" w14:textId="77777777" w:rsidR="00533446" w:rsidRPr="008A2C05" w:rsidRDefault="00533446" w:rsidP="00533446">
      <w:pPr>
        <w:spacing w:after="0" w:line="264" w:lineRule="auto"/>
        <w:ind w:left="2520" w:firstLine="72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QUÁN TƯỞNG</w:t>
      </w:r>
    </w:p>
    <w:p w14:paraId="165BF242" w14:textId="77777777" w:rsidR="00533446" w:rsidRPr="008A2C05" w:rsidRDefault="00533446" w:rsidP="00533446">
      <w:pPr>
        <w:spacing w:after="0" w:line="264" w:lineRule="auto"/>
        <w:ind w:left="720" w:firstLine="0"/>
        <w:jc w:val="left"/>
        <w:rPr>
          <w:rFonts w:ascii="Palatino Linotype" w:eastAsia="Calibri" w:hAnsi="Palatino Linotype" w:cs="Arial"/>
          <w:b/>
          <w:bCs/>
          <w:color w:val="000000" w:themeColor="text1"/>
          <w:sz w:val="20"/>
          <w:szCs w:val="20"/>
        </w:rPr>
      </w:pPr>
    </w:p>
    <w:p w14:paraId="606997C7"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lễ, sở lễ tánh không tịch,</w:t>
      </w:r>
    </w:p>
    <w:p w14:paraId="4DF0AA46"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Cảm ứng đạo giao nan tư nghì,</w:t>
      </w:r>
    </w:p>
    <w:p w14:paraId="24C1185F"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Ngã thử đạo tràng như Đế châu,</w:t>
      </w:r>
    </w:p>
    <w:p w14:paraId="1ED0BF4B" w14:textId="0EDB3FBE"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Thập phương chư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ảnh hiện trung,</w:t>
      </w:r>
    </w:p>
    <w:p w14:paraId="49475E5D" w14:textId="1E2A945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Ngã thân ảnh hiện chư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tiền,</w:t>
      </w:r>
    </w:p>
    <w:p w14:paraId="51FBDF84"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Đầu diện tiếp túc quy mạng lễ.</w:t>
      </w:r>
    </w:p>
    <w:p w14:paraId="46BA9A9A" w14:textId="77777777" w:rsidR="00533446" w:rsidRPr="008A2C05" w:rsidRDefault="00533446" w:rsidP="00533446">
      <w:pPr>
        <w:ind w:firstLine="0"/>
        <w:rPr>
          <w:rFonts w:ascii="Palatino Linotype" w:eastAsia="Calibri" w:hAnsi="Palatino Linotype" w:cs="Arial"/>
          <w:color w:val="000000" w:themeColor="text1"/>
          <w:sz w:val="32"/>
          <w:szCs w:val="32"/>
        </w:rPr>
      </w:pPr>
    </w:p>
    <w:p w14:paraId="7FC9E301"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F168E20" w14:textId="77777777" w:rsidR="00533446" w:rsidRPr="008A2C05" w:rsidRDefault="00533446" w:rsidP="00533446">
      <w:pPr>
        <w:spacing w:after="0" w:line="264" w:lineRule="auto"/>
        <w:ind w:firstLine="0"/>
        <w:jc w:val="center"/>
        <w:rPr>
          <w:rFonts w:ascii="Palatino Linotype" w:eastAsia="Calibri" w:hAnsi="Palatino Linotype" w:cs="Arial"/>
          <w:color w:val="000000" w:themeColor="text1"/>
          <w:spacing w:val="20"/>
          <w:sz w:val="36"/>
          <w:szCs w:val="36"/>
        </w:rPr>
      </w:pPr>
      <w:r w:rsidRPr="008A2C05">
        <w:rPr>
          <w:rFonts w:ascii="Palatino Linotype" w:eastAsia="Calibri" w:hAnsi="Palatino Linotype" w:cs="Arial"/>
          <w:color w:val="000000" w:themeColor="text1"/>
          <w:spacing w:val="20"/>
          <w:sz w:val="36"/>
          <w:szCs w:val="36"/>
        </w:rPr>
        <w:lastRenderedPageBreak/>
        <w:t>ĐẢNH LỄ TAM BẢO</w:t>
      </w:r>
    </w:p>
    <w:p w14:paraId="1F577011" w14:textId="77777777" w:rsidR="00533446" w:rsidRPr="008A2C05" w:rsidRDefault="00533446" w:rsidP="00533446">
      <w:pPr>
        <w:spacing w:after="0" w:line="264" w:lineRule="auto"/>
        <w:ind w:firstLine="0"/>
        <w:rPr>
          <w:rFonts w:ascii="Palatino Linotype" w:eastAsia="Calibri" w:hAnsi="Palatino Linotype" w:cs="Arial"/>
          <w:b/>
          <w:bCs/>
          <w:color w:val="000000" w:themeColor="text1"/>
          <w:sz w:val="12"/>
          <w:szCs w:val="12"/>
        </w:rPr>
      </w:pPr>
    </w:p>
    <w:p w14:paraId="7872FB30" w14:textId="7B4FB32D"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Tận </w:t>
      </w:r>
      <w:r w:rsidR="00863A66">
        <w:rPr>
          <w:rFonts w:ascii="Palatino Linotype" w:eastAsia="Calibri" w:hAnsi="Palatino Linotype" w:cs="Arial"/>
          <w:b/>
          <w:bCs/>
          <w:color w:val="000000" w:themeColor="text1"/>
          <w:sz w:val="36"/>
          <w:szCs w:val="36"/>
        </w:rPr>
        <w:t>Hư</w:t>
      </w:r>
      <w:r w:rsidR="005C139D">
        <w:rPr>
          <w:rFonts w:ascii="Palatino Linotype" w:eastAsia="Calibri" w:hAnsi="Palatino Linotype" w:cs="Arial"/>
          <w:b/>
          <w:bCs/>
          <w:color w:val="000000" w:themeColor="text1"/>
          <w:sz w:val="36"/>
          <w:szCs w:val="36"/>
        </w:rPr>
        <w:t xml:space="preserve"> </w:t>
      </w:r>
      <w:r w:rsidR="00863A66">
        <w:rPr>
          <w:rFonts w:ascii="Palatino Linotype" w:eastAsia="Calibri" w:hAnsi="Palatino Linotype" w:cs="Arial"/>
          <w:b/>
          <w:bCs/>
          <w:color w:val="000000" w:themeColor="text1"/>
          <w:sz w:val="36"/>
          <w:szCs w:val="36"/>
        </w:rPr>
        <w:t>không</w:t>
      </w:r>
      <w:r w:rsidRPr="008A2C05">
        <w:rPr>
          <w:rFonts w:ascii="Palatino Linotype" w:eastAsia="Calibri" w:hAnsi="Palatino Linotype" w:cs="Arial"/>
          <w:b/>
          <w:bCs/>
          <w:color w:val="000000" w:themeColor="text1"/>
          <w:sz w:val="36"/>
          <w:szCs w:val="36"/>
        </w:rPr>
        <w:t xml:space="preserve"> Biến Pháp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Quá, Hiện, Vị Lai Thập Phương Chư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 xml:space="preserve">, Tôn Pháp, Hiền Thánh Tăng Thường Trụ Tam Bảo. </w:t>
      </w:r>
      <w:r w:rsidRPr="008A2C05">
        <w:rPr>
          <w:rFonts w:ascii="Palatino Linotype" w:eastAsia="Calibri" w:hAnsi="Palatino Linotype" w:cs="Arial"/>
          <w:color w:val="000000" w:themeColor="text1"/>
          <w:sz w:val="28"/>
          <w:szCs w:val="28"/>
        </w:rPr>
        <w:t>(1 lạy)</w:t>
      </w:r>
    </w:p>
    <w:p w14:paraId="6E1B576C" w14:textId="77777777" w:rsidR="00533446" w:rsidRPr="008A2C05" w:rsidRDefault="00533446" w:rsidP="00533446">
      <w:pPr>
        <w:spacing w:after="0" w:line="288" w:lineRule="auto"/>
        <w:ind w:left="720" w:right="-43" w:hanging="720"/>
        <w:rPr>
          <w:rFonts w:ascii="Palatino Linotype" w:eastAsia="Calibri" w:hAnsi="Palatino Linotype" w:cs="Arial"/>
          <w:b/>
          <w:bCs/>
          <w:color w:val="000000" w:themeColor="text1"/>
          <w:sz w:val="12"/>
          <w:szCs w:val="12"/>
        </w:rPr>
      </w:pPr>
    </w:p>
    <w:p w14:paraId="29F5B529" w14:textId="34C4C1E8"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Ta Bà Giáo Chủ Điều Ngự Bổn Sư Thích Ca Mâu Ni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Đương Lai Hạ Sanh Di Lặc Tôn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Trí Văn Thù Sư Lợi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Hạnh Phổ Hiền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Hộ Pháp Chư Tôn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Linh Sơn Hội</w:t>
      </w:r>
      <w:r w:rsidRPr="008A2C05">
        <w:rPr>
          <w:rFonts w:ascii="Palatino Linotype" w:eastAsia="Calibri" w:hAnsi="Palatino Linotype" w:cs="Arial"/>
          <w:b/>
          <w:bCs/>
          <w:color w:val="000000" w:themeColor="text1"/>
          <w:sz w:val="36"/>
          <w:szCs w:val="36"/>
          <w:lang w:val="vi-VN"/>
        </w:rPr>
        <w:t xml:space="preserve"> Thượng</w:t>
      </w:r>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5233A129" w14:textId="77777777"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12"/>
          <w:szCs w:val="12"/>
        </w:rPr>
      </w:pPr>
    </w:p>
    <w:p w14:paraId="21BA95BC" w14:textId="164A846A" w:rsidR="00533446" w:rsidRPr="008A2C05" w:rsidRDefault="00533446" w:rsidP="00533446">
      <w:pPr>
        <w:spacing w:after="0" w:line="288" w:lineRule="auto"/>
        <w:ind w:left="720" w:right="-43" w:hanging="720"/>
        <w:rPr>
          <w:rFonts w:ascii="Palatino Linotype" w:eastAsia="Calibri" w:hAnsi="Palatino Linotype" w:cs="Arial"/>
          <w:b/>
          <w:bCs/>
          <w:color w:val="000000" w:themeColor="text1"/>
          <w:sz w:val="36"/>
          <w:szCs w:val="36"/>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Tây Phương Cực Lạc Thế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Đại Từ Đại Bi A Di Đà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Bi Quán Thế Âm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Thế Chí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Nguyện Địa Tạng Vương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Thanh Tịnh Đại Hải Chúng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0E0F2019" w14:textId="77777777" w:rsidR="00533446" w:rsidRPr="008A2C05" w:rsidRDefault="00533446" w:rsidP="00533446">
      <w:pPr>
        <w:ind w:firstLine="0"/>
        <w:jc w:val="center"/>
        <w:rPr>
          <w:rFonts w:ascii="Palatino Linotype" w:eastAsia="Calibri" w:hAnsi="Palatino Linotype" w:cs="Arial"/>
          <w:color w:val="000000" w:themeColor="text1"/>
          <w:sz w:val="32"/>
          <w:szCs w:val="32"/>
        </w:rPr>
      </w:pPr>
    </w:p>
    <w:p w14:paraId="754F078A" w14:textId="77777777" w:rsidR="00533446" w:rsidRPr="008A2C05" w:rsidRDefault="00533446" w:rsidP="00533446">
      <w:pPr>
        <w:ind w:firstLine="0"/>
        <w:rPr>
          <w:rFonts w:ascii="Palatino Linotype" w:eastAsia="Calibri" w:hAnsi="Palatino Linotype" w:cs="Arial"/>
          <w:color w:val="000000" w:themeColor="text1"/>
          <w:sz w:val="32"/>
          <w:szCs w:val="32"/>
        </w:rPr>
      </w:pPr>
    </w:p>
    <w:p w14:paraId="73E13CA1" w14:textId="77777777" w:rsidR="00533446" w:rsidRPr="008A2C05" w:rsidRDefault="00533446" w:rsidP="00533446">
      <w:pPr>
        <w:ind w:firstLine="0"/>
        <w:jc w:val="center"/>
        <w:rPr>
          <w:rFonts w:ascii="Palatino Linotype" w:eastAsia="Calibri" w:hAnsi="Palatino Linotype" w:cs="Arial"/>
          <w:color w:val="000000" w:themeColor="text1"/>
          <w:sz w:val="32"/>
          <w:szCs w:val="32"/>
        </w:rPr>
      </w:pPr>
    </w:p>
    <w:p w14:paraId="22DFE44D" w14:textId="77777777" w:rsidR="00533446" w:rsidRPr="008A2C05" w:rsidRDefault="00533446" w:rsidP="00533446">
      <w:pPr>
        <w:ind w:right="1127" w:firstLine="0"/>
        <w:jc w:val="cente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TÁN LƯ</w:t>
      </w:r>
      <w:r w:rsidRPr="008A2C05">
        <w:rPr>
          <w:rFonts w:ascii="Palatino Linotype" w:eastAsia="Calibri" w:hAnsi="Palatino Linotype" w:cs="Arial"/>
          <w:color w:val="000000" w:themeColor="text1"/>
          <w:sz w:val="32"/>
          <w:szCs w:val="32"/>
          <w:lang w:val="vi-VN"/>
        </w:rPr>
        <w:t xml:space="preserve"> HƯƠNG</w:t>
      </w:r>
    </w:p>
    <w:p w14:paraId="02462289" w14:textId="77777777" w:rsidR="00533446" w:rsidRPr="008A2C05" w:rsidRDefault="00533446" w:rsidP="004624BE">
      <w:pPr>
        <w:spacing w:after="0" w:line="288" w:lineRule="auto"/>
        <w:ind w:left="1886" w:firstLine="274"/>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Lư</w:t>
      </w:r>
      <w:r w:rsidRPr="008A2C05">
        <w:rPr>
          <w:rFonts w:ascii="Palatino Linotype" w:eastAsia="Calibri" w:hAnsi="Palatino Linotype" w:cs="Arial"/>
          <w:b/>
          <w:bCs/>
          <w:color w:val="000000" w:themeColor="text1"/>
          <w:sz w:val="36"/>
          <w:szCs w:val="36"/>
          <w:lang w:val="vi-VN"/>
        </w:rPr>
        <w:t xml:space="preserve"> hương vừa ngún chiên đàn</w:t>
      </w:r>
    </w:p>
    <w:p w14:paraId="57A79CF6" w14:textId="77777777" w:rsidR="00533446" w:rsidRPr="008A2C05" w:rsidRDefault="00533446" w:rsidP="00533446">
      <w:pPr>
        <w:spacing w:after="0" w:line="288" w:lineRule="auto"/>
        <w:ind w:left="1620" w:firstLine="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Khói thơm ngào ngạt muôn ngàn cõi xa</w:t>
      </w:r>
    </w:p>
    <w:p w14:paraId="543D763D" w14:textId="77777777" w:rsidR="00533446" w:rsidRPr="008A2C05" w:rsidRDefault="00533446" w:rsidP="00533446">
      <w:pPr>
        <w:spacing w:after="0" w:line="288" w:lineRule="auto"/>
        <w:ind w:left="1890" w:firstLine="27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Lòng con kính ngưỡng thiết tha</w:t>
      </w:r>
    </w:p>
    <w:p w14:paraId="54EDF014" w14:textId="68F5EEFE" w:rsidR="00533446" w:rsidRPr="008A2C05" w:rsidRDefault="00533446" w:rsidP="001B57A6">
      <w:pPr>
        <w:spacing w:line="288" w:lineRule="auto"/>
        <w:ind w:left="1627"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lang w:val="vi-VN"/>
        </w:rPr>
        <w:t>Ng</w:t>
      </w:r>
      <w:r w:rsidRPr="008A2C05">
        <w:rPr>
          <w:rFonts w:ascii="Palatino Linotype" w:eastAsia="Calibri" w:hAnsi="Palatino Linotype" w:cs="Arial"/>
          <w:b/>
          <w:bCs/>
          <w:color w:val="000000" w:themeColor="text1"/>
          <w:sz w:val="36"/>
          <w:szCs w:val="36"/>
        </w:rPr>
        <w:t>ử</w:t>
      </w:r>
      <w:r w:rsidRPr="008A2C05">
        <w:rPr>
          <w:rFonts w:ascii="Palatino Linotype" w:eastAsia="Calibri" w:hAnsi="Palatino Linotype" w:cs="Arial"/>
          <w:b/>
          <w:bCs/>
          <w:color w:val="000000" w:themeColor="text1"/>
          <w:sz w:val="36"/>
          <w:szCs w:val="36"/>
          <w:lang w:val="vi-VN"/>
        </w:rPr>
        <w:t xml:space="preserve">a mong chư </w:t>
      </w:r>
      <w:r w:rsidR="009318ED">
        <w:rPr>
          <w:rFonts w:ascii="Palatino Linotype" w:eastAsia="Calibri" w:hAnsi="Palatino Linotype" w:cs="Arial"/>
          <w:b/>
          <w:bCs/>
          <w:color w:val="000000" w:themeColor="text1"/>
          <w:sz w:val="36"/>
          <w:szCs w:val="36"/>
          <w:lang w:val="vi-VN"/>
        </w:rPr>
        <w:t>Phật</w:t>
      </w:r>
      <w:r w:rsidR="00BA6023">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t>thương mà chứng minh</w:t>
      </w:r>
      <w:r w:rsidRPr="008A2C05">
        <w:rPr>
          <w:rFonts w:ascii="Palatino Linotype" w:eastAsia="Calibri" w:hAnsi="Palatino Linotype" w:cs="Arial"/>
          <w:b/>
          <w:bCs/>
          <w:color w:val="000000" w:themeColor="text1"/>
          <w:sz w:val="36"/>
          <w:szCs w:val="36"/>
        </w:rPr>
        <w:t>.</w:t>
      </w:r>
    </w:p>
    <w:p w14:paraId="47201B03" w14:textId="1F15591A" w:rsidR="00533446" w:rsidRPr="008A2C05" w:rsidRDefault="00533446" w:rsidP="00533446">
      <w:pPr>
        <w:spacing w:after="0" w:line="264" w:lineRule="auto"/>
        <w:ind w:firstLine="720"/>
        <w:jc w:val="center"/>
        <w:rPr>
          <w:rFonts w:ascii="Palatino Linotype" w:eastAsia="Calibri" w:hAnsi="Palatino Linotype" w:cs="Arial"/>
          <w:b/>
          <w:bCs/>
          <w:color w:val="000000" w:themeColor="text1"/>
          <w:sz w:val="40"/>
          <w:szCs w:val="40"/>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Hương Vân Cái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 xml:space="preserve"> </w:t>
      </w:r>
      <w:r w:rsidR="00116CFF">
        <w:rPr>
          <w:rFonts w:ascii="Palatino Linotype" w:eastAsia="Calibri" w:hAnsi="Palatino Linotype" w:cs="Arial"/>
          <w:b/>
          <w:bCs/>
          <w:color w:val="000000" w:themeColor="text1"/>
          <w:sz w:val="36"/>
          <w:szCs w:val="36"/>
        </w:rPr>
        <w:t>Ma</w:t>
      </w:r>
      <w:r w:rsidR="00116CFF">
        <w:rPr>
          <w:rFonts w:ascii="Palatino Linotype" w:eastAsia="Calibri" w:hAnsi="Palatino Linotype" w:cs="Arial"/>
          <w:b/>
          <w:bCs/>
          <w:color w:val="000000" w:themeColor="text1"/>
          <w:sz w:val="36"/>
          <w:szCs w:val="36"/>
          <w:lang w:val="vi-VN"/>
        </w:rPr>
        <w:t>-</w:t>
      </w:r>
      <w:r w:rsidR="00116CFF">
        <w:rPr>
          <w:rFonts w:ascii="Palatino Linotype" w:eastAsia="Calibri" w:hAnsi="Palatino Linotype" w:cs="Arial"/>
          <w:b/>
          <w:bCs/>
          <w:color w:val="000000" w:themeColor="text1"/>
          <w:sz w:val="36"/>
          <w:szCs w:val="36"/>
        </w:rPr>
        <w:t>ha</w:t>
      </w:r>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tát</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color w:val="000000" w:themeColor="text1"/>
          <w:sz w:val="28"/>
          <w:szCs w:val="28"/>
        </w:rPr>
        <w:t>(3 lần)</w:t>
      </w:r>
    </w:p>
    <w:p w14:paraId="35B92393" w14:textId="77777777" w:rsidR="00533446" w:rsidRPr="008A2C05" w:rsidRDefault="00533446" w:rsidP="00533446">
      <w:pPr>
        <w:spacing w:after="0" w:line="264" w:lineRule="auto"/>
        <w:ind w:firstLine="0"/>
        <w:rPr>
          <w:rFonts w:ascii="Palatino Linotype" w:eastAsia="Calibri" w:hAnsi="Palatino Linotype" w:cs="Arial"/>
          <w:b/>
          <w:bCs/>
          <w:color w:val="000000" w:themeColor="text1"/>
          <w:sz w:val="12"/>
          <w:szCs w:val="12"/>
        </w:rPr>
      </w:pPr>
    </w:p>
    <w:p w14:paraId="1A967DF2" w14:textId="77777777" w:rsidR="00533446" w:rsidRPr="008A2C05" w:rsidRDefault="00533446" w:rsidP="00533446">
      <w:pPr>
        <w:spacing w:after="160"/>
        <w:ind w:firstLine="0"/>
        <w:jc w:val="left"/>
        <w:rPr>
          <w:rFonts w:ascii="Palatino Linotype" w:eastAsia="Calibri" w:hAnsi="Palatino Linotype" w:cs="Arial"/>
          <w:color w:val="000000" w:themeColor="text1"/>
          <w:sz w:val="16"/>
          <w:szCs w:val="16"/>
        </w:rPr>
      </w:pPr>
    </w:p>
    <w:p w14:paraId="1A6A6197"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E2EABED" w14:textId="1B69D88C" w:rsidR="00533446" w:rsidRPr="008A2C05" w:rsidRDefault="00533446" w:rsidP="00533446">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8"/>
          <w:szCs w:val="38"/>
        </w:rPr>
        <w:lastRenderedPageBreak/>
        <w:t>Nam</w:t>
      </w:r>
      <w:r w:rsidR="005C139D">
        <w:rPr>
          <w:rFonts w:ascii="Palatino Linotype" w:eastAsia="Calibri" w:hAnsi="Palatino Linotype" w:cs="Arial"/>
          <w:b/>
          <w:bCs/>
          <w:color w:val="000000" w:themeColor="text1"/>
          <w:sz w:val="38"/>
          <w:szCs w:val="38"/>
        </w:rPr>
        <w:t xml:space="preserve"> </w:t>
      </w:r>
      <w:r w:rsidRPr="008A2C05">
        <w:rPr>
          <w:rFonts w:ascii="Palatino Linotype" w:eastAsia="Calibri" w:hAnsi="Palatino Linotype" w:cs="Arial"/>
          <w:b/>
          <w:bCs/>
          <w:color w:val="000000" w:themeColor="text1"/>
          <w:sz w:val="38"/>
          <w:szCs w:val="38"/>
        </w:rPr>
        <w:t>mô Đại Bi Hội</w:t>
      </w:r>
      <w:r w:rsidRPr="008A2C05">
        <w:rPr>
          <w:rFonts w:ascii="Palatino Linotype" w:eastAsia="Calibri" w:hAnsi="Palatino Linotype" w:cs="Arial"/>
          <w:b/>
          <w:bCs/>
          <w:color w:val="000000" w:themeColor="text1"/>
          <w:sz w:val="38"/>
          <w:szCs w:val="38"/>
          <w:lang w:val="vi-VN"/>
        </w:rPr>
        <w:t xml:space="preserve"> Thượng</w:t>
      </w:r>
      <w:r w:rsidRPr="008A2C05">
        <w:rPr>
          <w:rFonts w:ascii="Palatino Linotype" w:eastAsia="Calibri" w:hAnsi="Palatino Linotype" w:cs="Arial"/>
          <w:b/>
          <w:bCs/>
          <w:color w:val="000000" w:themeColor="text1"/>
          <w:sz w:val="38"/>
          <w:szCs w:val="38"/>
        </w:rPr>
        <w:t xml:space="preserve"> </w:t>
      </w:r>
      <w:r w:rsidR="009318ED">
        <w:rPr>
          <w:rFonts w:ascii="Palatino Linotype" w:eastAsia="Calibri" w:hAnsi="Palatino Linotype" w:cs="Arial"/>
          <w:b/>
          <w:bCs/>
          <w:color w:val="000000" w:themeColor="text1"/>
          <w:sz w:val="38"/>
          <w:szCs w:val="38"/>
        </w:rPr>
        <w:t>Phật</w:t>
      </w:r>
      <w:r w:rsidR="00BA6023">
        <w:rPr>
          <w:rFonts w:ascii="Palatino Linotype" w:eastAsia="Calibri" w:hAnsi="Palatino Linotype" w:cs="Arial"/>
          <w:b/>
          <w:bCs/>
          <w:color w:val="000000" w:themeColor="text1"/>
          <w:sz w:val="38"/>
          <w:szCs w:val="38"/>
        </w:rPr>
        <w:t xml:space="preserve"> </w:t>
      </w:r>
      <w:r w:rsidR="00293F8C">
        <w:rPr>
          <w:rFonts w:ascii="Palatino Linotype" w:eastAsia="Calibri" w:hAnsi="Palatino Linotype" w:cs="Arial"/>
          <w:b/>
          <w:bCs/>
          <w:color w:val="000000" w:themeColor="text1"/>
          <w:sz w:val="38"/>
          <w:szCs w:val="38"/>
        </w:rPr>
        <w:t>Bồ-tát</w:t>
      </w:r>
      <w:r w:rsidRPr="008A2C05">
        <w:rPr>
          <w:rFonts w:ascii="Palatino Linotype" w:eastAsia="Calibri" w:hAnsi="Palatino Linotype" w:cs="Arial"/>
          <w:b/>
          <w:bCs/>
          <w:color w:val="000000" w:themeColor="text1"/>
          <w:sz w:val="38"/>
          <w:szCs w:val="38"/>
        </w:rPr>
        <w:t>.</w:t>
      </w:r>
      <w:r w:rsidRPr="008A2C05">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(3 lần)</w:t>
      </w:r>
    </w:p>
    <w:p w14:paraId="5F86ADA3" w14:textId="77777777" w:rsidR="00533446" w:rsidRPr="008A2C05" w:rsidRDefault="00533446" w:rsidP="00533446">
      <w:pPr>
        <w:spacing w:after="160"/>
        <w:ind w:firstLine="0"/>
        <w:jc w:val="center"/>
        <w:rPr>
          <w:rFonts w:ascii="Palatino Linotype" w:eastAsia="Calibri" w:hAnsi="Palatino Linotype" w:cs="Arial"/>
          <w:color w:val="000000" w:themeColor="text1"/>
          <w:spacing w:val="20"/>
          <w:sz w:val="32"/>
          <w:szCs w:val="32"/>
        </w:rPr>
      </w:pPr>
      <w:r w:rsidRPr="008A2C05">
        <w:rPr>
          <w:rFonts w:ascii="Palatino Linotype" w:eastAsia="Calibri" w:hAnsi="Palatino Linotype" w:cs="Arial"/>
          <w:color w:val="000000" w:themeColor="text1"/>
          <w:spacing w:val="20"/>
          <w:sz w:val="32"/>
          <w:szCs w:val="32"/>
        </w:rPr>
        <w:t>CHÚ ĐẠI BI</w:t>
      </w:r>
    </w:p>
    <w:p w14:paraId="4CC040DF" w14:textId="2C4589D7"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Thiên thủ thiên nhãn vô ngại đại bi tâm đà ra ni.</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mô hắc ra đát na đa ra dạ da.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rị da, bà lô yết đế, thước bát ra da,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tát đỏa bà da,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tát đỏa bà da,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ca lô ni ca da. Án tát bàn ra phạt duệ, số đát na tát đỏa.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tất kiết lật đỏa, y mông a rị da, bà lô yết đế thất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ra lăng đà bà.</w:t>
      </w:r>
    </w:p>
    <w:p w14:paraId="0685921E" w14:textId="5E405ADC"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mô na ra cẩn trì hê rị,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bàn đa sa mế, tát bà a tha đậu du bằng, a thệ dựng, tát bà tát đa, na ma bà già, ma phạt đạt đậu, đát điệt tha</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 xml:space="preserve"> </w:t>
      </w:r>
    </w:p>
    <w:p w14:paraId="4D4339FA" w14:textId="7D72DC9B"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Án a bà lô hê, lô ca đế, ca ra đế, di hê rị,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tát đỏa, tát bà tát bà, ma ra ma ra, ma hê ma hê, rị đà dựng, cu lô cu lô kiết mông, độ lô độ lô, phạt xà da đế,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phạt xà da đế, đà ra đà ra, địa rị ni, thất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da, dá ra dá ra mạ mạ phạt ma ra, mục </w:t>
      </w:r>
      <w:r w:rsidRPr="008A2C05">
        <w:rPr>
          <w:rFonts w:ascii="Palatino Linotype" w:eastAsia="Calibri" w:hAnsi="Palatino Linotype" w:cs="Arial"/>
          <w:b/>
          <w:bCs/>
          <w:color w:val="000000" w:themeColor="text1"/>
          <w:sz w:val="36"/>
          <w:szCs w:val="36"/>
        </w:rPr>
        <w:lastRenderedPageBreak/>
        <w:t xml:space="preserve">đế lệ, y hê y hê, thất na thất na a ra sâm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xá lợi, phạt sa phạt sâm,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xá da, hô lô hô lô ma ra, hô lô hô lô hê rị, ta ra ta ra, tất rị tất rị, tô rô tô rô,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dạ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dạ, bồ đà dạ bồ đà dạ, di đế rị dạ, na ra cẩn trì địa rị sắc ni na, ba dạ ma na ta bà ha. Tất đà dạ ta bà ha.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tất đà dạ ta bà ha. Tất đà du nghệ thất bàn ra dạ, ta bà ha. Na ra cẩn trì, ta bà ha. Ma ra na ra, ta bà ha. Tất ra tăng a mục khê da, ta bà ha. Ta bà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a tất đà dạ, ta bà ha. Giả kiết ra a tất đà dạ, ta bà ha. Ba đà ma yết tất đà dạ, ta bà ha. Na ra cẩn trì bàn đà ra dạ, ta bà ha. Ma bà lị thắng yết ra dạ, ta bà ha.</w:t>
      </w:r>
    </w:p>
    <w:p w14:paraId="271404B0" w14:textId="033CF070" w:rsidR="00533446" w:rsidRPr="008A2C05" w:rsidRDefault="00533446" w:rsidP="00533446">
      <w:pPr>
        <w:spacing w:after="16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mô hắc ra đát na, đa ra dạ da.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rị da, bà lô yết đế, thước bàn ra dạ, ta </w:t>
      </w:r>
      <w:r w:rsidR="00116CFF">
        <w:rPr>
          <w:rFonts w:ascii="Palatino Linotype" w:eastAsia="Calibri" w:hAnsi="Palatino Linotype" w:cs="Arial"/>
          <w:b/>
          <w:bCs/>
          <w:color w:val="000000" w:themeColor="text1"/>
          <w:sz w:val="36"/>
          <w:szCs w:val="36"/>
        </w:rPr>
        <w:t>bà</w:t>
      </w:r>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ha.</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 </w:t>
      </w:r>
    </w:p>
    <w:p w14:paraId="460497BF" w14:textId="78D1FFF0" w:rsidR="00533446" w:rsidRPr="008A2C05" w:rsidRDefault="00533446" w:rsidP="00533446">
      <w:pPr>
        <w:spacing w:after="160" w:line="264" w:lineRule="auto"/>
        <w:ind w:left="180" w:right="187"/>
        <w:jc w:val="center"/>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"Án tất điện đô, mạn đa ra, bạt đà dạ ta </w:t>
      </w:r>
      <w:r w:rsidR="00116CFF">
        <w:rPr>
          <w:rFonts w:ascii="Palatino Linotype" w:eastAsia="Calibri" w:hAnsi="Palatino Linotype" w:cs="Arial"/>
          <w:b/>
          <w:bCs/>
          <w:color w:val="000000" w:themeColor="text1"/>
          <w:sz w:val="36"/>
          <w:szCs w:val="36"/>
        </w:rPr>
        <w:t>bà</w:t>
      </w:r>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ha." </w:t>
      </w:r>
      <w:r w:rsidRPr="008A2C05">
        <w:rPr>
          <w:rFonts w:ascii="Palatino Linotype" w:eastAsia="Calibri" w:hAnsi="Palatino Linotype" w:cs="Arial"/>
          <w:color w:val="000000" w:themeColor="text1"/>
          <w:sz w:val="28"/>
          <w:szCs w:val="28"/>
        </w:rPr>
        <w:t>(3 lần)</w:t>
      </w:r>
    </w:p>
    <w:p w14:paraId="393E62FD" w14:textId="77777777" w:rsidR="00533446" w:rsidRPr="008A2C05" w:rsidRDefault="00533446" w:rsidP="00533446">
      <w:pPr>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br w:type="page"/>
      </w:r>
    </w:p>
    <w:p w14:paraId="29684D44" w14:textId="70905542" w:rsidR="00533446" w:rsidRPr="008A2C05" w:rsidRDefault="00533446" w:rsidP="00533446">
      <w:pPr>
        <w:spacing w:line="264" w:lineRule="auto"/>
        <w:ind w:firstLine="0"/>
        <w:jc w:val="center"/>
        <w:rPr>
          <w:rFonts w:ascii="Palatino Linotype" w:eastAsia="Calibri" w:hAnsi="Palatino Linotype" w:cs="Arial"/>
          <w:color w:val="000000" w:themeColor="text1"/>
          <w:sz w:val="28"/>
          <w:szCs w:val="28"/>
          <w:lang w:val="vi-VN"/>
        </w:rPr>
      </w:pPr>
      <w:r w:rsidRPr="008A2C05">
        <w:rPr>
          <w:rFonts w:ascii="Palatino Linotype" w:eastAsia="Calibri" w:hAnsi="Palatino Linotype" w:cs="Arial"/>
          <w:b/>
          <w:bCs/>
          <w:color w:val="000000" w:themeColor="text1"/>
          <w:sz w:val="36"/>
          <w:szCs w:val="36"/>
        </w:rPr>
        <w:lastRenderedPageBreak/>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mô Thập</w:t>
      </w:r>
      <w:r w:rsidRPr="008A2C05">
        <w:rPr>
          <w:rFonts w:ascii="Palatino Linotype" w:eastAsia="Calibri" w:hAnsi="Palatino Linotype" w:cs="Arial"/>
          <w:b/>
          <w:bCs/>
          <w:color w:val="000000" w:themeColor="text1"/>
          <w:sz w:val="36"/>
          <w:szCs w:val="36"/>
        </w:rPr>
        <w:t xml:space="preserve"> P</w:t>
      </w:r>
      <w:r w:rsidRPr="008A2C05">
        <w:rPr>
          <w:rFonts w:ascii="Palatino Linotype" w:eastAsia="Calibri" w:hAnsi="Palatino Linotype" w:cs="Arial"/>
          <w:b/>
          <w:bCs/>
          <w:color w:val="000000" w:themeColor="text1"/>
          <w:sz w:val="36"/>
          <w:szCs w:val="36"/>
          <w:lang w:val="vi-VN"/>
        </w:rPr>
        <w:t xml:space="preserve">hương Thường Trụ Tam Bảo. </w:t>
      </w:r>
      <w:r w:rsidRPr="008A2C05">
        <w:rPr>
          <w:rFonts w:ascii="Palatino Linotype" w:eastAsia="Calibri" w:hAnsi="Palatino Linotype" w:cs="Arial"/>
          <w:color w:val="000000" w:themeColor="text1"/>
          <w:sz w:val="28"/>
          <w:szCs w:val="28"/>
          <w:lang w:val="vi-VN"/>
        </w:rPr>
        <w:t>(3 lần)</w:t>
      </w:r>
    </w:p>
    <w:p w14:paraId="2168FCE0" w14:textId="77777777" w:rsidR="00533446" w:rsidRPr="008A2C05" w:rsidRDefault="00533446" w:rsidP="00533446">
      <w:pPr>
        <w:spacing w:line="264" w:lineRule="auto"/>
        <w:ind w:left="3240" w:firstLine="0"/>
        <w:rPr>
          <w:rFonts w:ascii="Palatino Linotype" w:eastAsia="Calibri" w:hAnsi="Palatino Linotype" w:cs="Arial"/>
          <w:color w:val="000000" w:themeColor="text1"/>
          <w:sz w:val="32"/>
          <w:szCs w:val="32"/>
          <w:lang w:val="vi-VN"/>
        </w:rPr>
      </w:pPr>
      <w:r w:rsidRPr="008A2C05">
        <w:rPr>
          <w:rFonts w:ascii="Palatino Linotype" w:eastAsia="Calibri" w:hAnsi="Palatino Linotype" w:cs="Arial"/>
          <w:color w:val="000000" w:themeColor="text1"/>
          <w:sz w:val="32"/>
          <w:szCs w:val="32"/>
          <w:lang w:val="vi-VN"/>
        </w:rPr>
        <w:t xml:space="preserve">VĂN PHÁT NGUYỆN </w:t>
      </w:r>
    </w:p>
    <w:p w14:paraId="53B9E8AD" w14:textId="5E8C00A1"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bookmarkStart w:id="1" w:name="_Hlk40245561"/>
      <w:r w:rsidRPr="008A2C05">
        <w:rPr>
          <w:rFonts w:ascii="Palatino Linotype" w:eastAsia="Calibri" w:hAnsi="Palatino Linotype" w:cs="Arial"/>
          <w:b/>
          <w:bCs/>
          <w:color w:val="000000" w:themeColor="text1"/>
          <w:sz w:val="36"/>
          <w:szCs w:val="36"/>
        </w:rPr>
        <w:t>L</w:t>
      </w:r>
      <w:r w:rsidRPr="008A2C05">
        <w:rPr>
          <w:rFonts w:ascii="Palatino Linotype" w:eastAsia="Calibri" w:hAnsi="Palatino Linotype" w:cs="Arial"/>
          <w:b/>
          <w:bCs/>
          <w:color w:val="000000" w:themeColor="text1"/>
          <w:sz w:val="36"/>
          <w:szCs w:val="36"/>
          <w:lang w:val="vi-VN"/>
        </w:rPr>
        <w:t xml:space="preserve">ạy đấng </w:t>
      </w:r>
      <w:r w:rsidRPr="008A2C05">
        <w:rPr>
          <w:rFonts w:ascii="Palatino Linotype" w:eastAsia="Calibri" w:hAnsi="Palatino Linotype" w:cs="Arial"/>
          <w:b/>
          <w:bCs/>
          <w:color w:val="000000" w:themeColor="text1"/>
          <w:sz w:val="36"/>
          <w:szCs w:val="36"/>
        </w:rPr>
        <w:t xml:space="preserve">Tam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lang w:val="vi-VN"/>
        </w:rPr>
        <w:t xml:space="preserve"> Tôn</w:t>
      </w:r>
    </w:p>
    <w:p w14:paraId="1E2023BE" w14:textId="3A48C81D"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Quy mạng </w:t>
      </w:r>
      <w:r w:rsidR="00126382">
        <w:rPr>
          <w:rFonts w:ascii="Palatino Linotype" w:eastAsia="Calibri" w:hAnsi="Palatino Linotype" w:cs="Arial"/>
          <w:b/>
          <w:bCs/>
          <w:color w:val="000000" w:themeColor="text1"/>
          <w:sz w:val="36"/>
          <w:szCs w:val="36"/>
          <w:lang w:val="vi-VN"/>
        </w:rPr>
        <w:t>mười</w:t>
      </w:r>
      <w:r w:rsidRPr="008A2C05">
        <w:rPr>
          <w:rFonts w:ascii="Palatino Linotype" w:eastAsia="Calibri" w:hAnsi="Palatino Linotype" w:cs="Arial"/>
          <w:b/>
          <w:bCs/>
          <w:color w:val="000000" w:themeColor="text1"/>
          <w:sz w:val="36"/>
          <w:szCs w:val="36"/>
          <w:lang w:val="vi-VN"/>
        </w:rPr>
        <w:t xml:space="preserve"> phương </w:t>
      </w:r>
      <w:r w:rsidR="009318ED">
        <w:rPr>
          <w:rFonts w:ascii="Palatino Linotype" w:eastAsia="Calibri" w:hAnsi="Palatino Linotype" w:cs="Arial"/>
          <w:b/>
          <w:bCs/>
          <w:color w:val="000000" w:themeColor="text1"/>
          <w:sz w:val="36"/>
          <w:szCs w:val="36"/>
          <w:lang w:val="vi-VN"/>
        </w:rPr>
        <w:t>Phật</w:t>
      </w:r>
      <w:r w:rsidR="00BA6023">
        <w:rPr>
          <w:rFonts w:ascii="Palatino Linotype" w:eastAsia="Calibri" w:hAnsi="Palatino Linotype" w:cs="Arial"/>
          <w:b/>
          <w:bCs/>
          <w:color w:val="000000" w:themeColor="text1"/>
          <w:sz w:val="36"/>
          <w:szCs w:val="36"/>
          <w:lang w:val="vi-VN"/>
        </w:rPr>
        <w:t xml:space="preserve"> </w:t>
      </w:r>
    </w:p>
    <w:p w14:paraId="52080345"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Nay c</w:t>
      </w:r>
      <w:r w:rsidRPr="008A2C05">
        <w:rPr>
          <w:rFonts w:ascii="Palatino Linotype" w:eastAsia="Calibri" w:hAnsi="Palatino Linotype" w:cs="Arial"/>
          <w:b/>
          <w:bCs/>
          <w:color w:val="000000" w:themeColor="text1"/>
          <w:sz w:val="36"/>
          <w:szCs w:val="36"/>
          <w:lang w:val="vi-VN"/>
        </w:rPr>
        <w:t xml:space="preserve">on phát nguyện </w:t>
      </w:r>
      <w:r w:rsidRPr="008A2C05">
        <w:rPr>
          <w:rFonts w:ascii="Palatino Linotype" w:eastAsia="Calibri" w:hAnsi="Palatino Linotype" w:cs="Arial"/>
          <w:b/>
          <w:bCs/>
          <w:color w:val="000000" w:themeColor="text1"/>
          <w:sz w:val="36"/>
          <w:szCs w:val="36"/>
        </w:rPr>
        <w:t>lớn</w:t>
      </w:r>
    </w:p>
    <w:p w14:paraId="18724057" w14:textId="620E5BDF"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Trì tụng Kinh </w:t>
      </w:r>
      <w:r w:rsidR="008830FD">
        <w:rPr>
          <w:rFonts w:ascii="Palatino Linotype" w:eastAsia="Calibri" w:hAnsi="Palatino Linotype" w:cs="Arial"/>
          <w:b/>
          <w:bCs/>
          <w:color w:val="000000" w:themeColor="text1"/>
          <w:sz w:val="36"/>
          <w:szCs w:val="36"/>
          <w:lang w:val="vi-VN"/>
        </w:rPr>
        <w:t>Hoa Nghiêm</w:t>
      </w:r>
    </w:p>
    <w:p w14:paraId="721B0E03"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Trên đền bốn ơn nặng</w:t>
      </w:r>
    </w:p>
    <w:p w14:paraId="12F58314"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Dưới cứu khổ tam</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đồ</w:t>
      </w:r>
    </w:p>
    <w:p w14:paraId="6FB23EA6"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Nếu có </w:t>
      </w:r>
      <w:r w:rsidRPr="008A2C05">
        <w:rPr>
          <w:rFonts w:ascii="Palatino Linotype" w:eastAsia="Calibri" w:hAnsi="Palatino Linotype" w:cs="Arial"/>
          <w:b/>
          <w:bCs/>
          <w:color w:val="000000" w:themeColor="text1"/>
          <w:sz w:val="36"/>
          <w:szCs w:val="36"/>
        </w:rPr>
        <w:t>ai</w:t>
      </w:r>
      <w:r w:rsidRPr="008A2C05">
        <w:rPr>
          <w:rFonts w:ascii="Palatino Linotype" w:eastAsia="Calibri" w:hAnsi="Palatino Linotype" w:cs="Arial"/>
          <w:b/>
          <w:bCs/>
          <w:color w:val="000000" w:themeColor="text1"/>
          <w:sz w:val="36"/>
          <w:szCs w:val="36"/>
          <w:lang w:val="vi-VN"/>
        </w:rPr>
        <w:t xml:space="preserve"> thấy nghe</w:t>
      </w:r>
    </w:p>
    <w:p w14:paraId="241A62D6" w14:textId="7B64FA90"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Đều phát Bồ</w:t>
      </w:r>
      <w:r w:rsidR="00573FD9">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đề</w:t>
      </w:r>
      <w:r w:rsidRPr="008A2C05">
        <w:rPr>
          <w:rFonts w:ascii="Palatino Linotype" w:eastAsia="Calibri" w:hAnsi="Palatino Linotype" w:cs="Arial"/>
          <w:b/>
          <w:bCs/>
          <w:color w:val="000000" w:themeColor="text1"/>
          <w:sz w:val="36"/>
          <w:szCs w:val="36"/>
        </w:rPr>
        <w:t xml:space="preserve"> tâm</w:t>
      </w:r>
      <w:r w:rsidRPr="008A2C05">
        <w:rPr>
          <w:rFonts w:ascii="Palatino Linotype" w:eastAsia="Calibri" w:hAnsi="Palatino Linotype" w:cs="Arial"/>
          <w:b/>
          <w:bCs/>
          <w:color w:val="000000" w:themeColor="text1"/>
          <w:sz w:val="36"/>
          <w:szCs w:val="36"/>
          <w:lang w:val="vi-VN"/>
        </w:rPr>
        <w:t xml:space="preserve">, </w:t>
      </w:r>
    </w:p>
    <w:p w14:paraId="234E8163"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Khi mãn</w:t>
      </w:r>
      <w:r w:rsidRPr="008A2C05">
        <w:rPr>
          <w:rFonts w:ascii="Palatino Linotype" w:eastAsia="Calibri" w:hAnsi="Palatino Linotype" w:cs="Arial"/>
          <w:b/>
          <w:bCs/>
          <w:color w:val="000000" w:themeColor="text1"/>
          <w:sz w:val="36"/>
          <w:szCs w:val="36"/>
          <w:lang w:val="vi-VN"/>
        </w:rPr>
        <w:t xml:space="preserve"> báo thân này </w:t>
      </w:r>
    </w:p>
    <w:p w14:paraId="15C67E0C"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Sanh qua cõi Cực</w:t>
      </w:r>
      <w:r w:rsidRPr="008A2C05">
        <w:rPr>
          <w:rFonts w:ascii="Palatino Linotype" w:eastAsia="Calibri" w:hAnsi="Palatino Linotype" w:cs="Arial"/>
          <w:b/>
          <w:bCs/>
          <w:color w:val="000000" w:themeColor="text1"/>
          <w:sz w:val="36"/>
          <w:szCs w:val="36"/>
        </w:rPr>
        <w:t xml:space="preserve"> L</w:t>
      </w:r>
      <w:r w:rsidRPr="008A2C05">
        <w:rPr>
          <w:rFonts w:ascii="Palatino Linotype" w:eastAsia="Calibri" w:hAnsi="Palatino Linotype" w:cs="Arial"/>
          <w:b/>
          <w:bCs/>
          <w:color w:val="000000" w:themeColor="text1"/>
          <w:sz w:val="36"/>
          <w:szCs w:val="36"/>
          <w:lang w:val="vi-VN"/>
        </w:rPr>
        <w:t>ạc.</w:t>
      </w:r>
    </w:p>
    <w:p w14:paraId="7ADE45FB" w14:textId="365F51DB" w:rsidR="00533446" w:rsidRPr="008A2C05" w:rsidRDefault="00533446" w:rsidP="00533446">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Bổn Sư Thích Ca Mâu Ni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(3 lần)</w:t>
      </w:r>
    </w:p>
    <w:bookmarkEnd w:id="1"/>
    <w:p w14:paraId="3C2FB428" w14:textId="77777777" w:rsidR="00533446" w:rsidRPr="008A2C05" w:rsidRDefault="00533446" w:rsidP="00533446">
      <w:pPr>
        <w:spacing w:line="264" w:lineRule="auto"/>
        <w:ind w:left="720" w:firstLine="0"/>
        <w:rPr>
          <w:rFonts w:ascii="Palatino Linotype" w:eastAsia="Calibri" w:hAnsi="Palatino Linotype" w:cs="Arial"/>
          <w:color w:val="000000" w:themeColor="text1"/>
          <w:sz w:val="32"/>
          <w:szCs w:val="32"/>
        </w:rPr>
      </w:pPr>
    </w:p>
    <w:p w14:paraId="0D1F33AF" w14:textId="422558CD" w:rsidR="00533446" w:rsidRDefault="00533446" w:rsidP="00533446">
      <w:pPr>
        <w:spacing w:line="264" w:lineRule="auto"/>
        <w:ind w:left="2880" w:firstLine="720"/>
        <w:rPr>
          <w:rFonts w:ascii="Palatino Linotype" w:eastAsia="Calibri" w:hAnsi="Palatino Linotype" w:cs="Arial"/>
          <w:color w:val="000000" w:themeColor="text1"/>
          <w:sz w:val="32"/>
          <w:szCs w:val="32"/>
        </w:rPr>
      </w:pPr>
    </w:p>
    <w:p w14:paraId="2DCC8332" w14:textId="77777777" w:rsidR="00412E50" w:rsidRPr="008A2C05" w:rsidRDefault="00412E50" w:rsidP="00533446">
      <w:pPr>
        <w:spacing w:line="264" w:lineRule="auto"/>
        <w:ind w:left="2880" w:firstLine="720"/>
        <w:rPr>
          <w:rFonts w:ascii="Palatino Linotype" w:eastAsia="Calibri" w:hAnsi="Palatino Linotype" w:cs="Arial"/>
          <w:color w:val="000000" w:themeColor="text1"/>
          <w:sz w:val="32"/>
          <w:szCs w:val="32"/>
        </w:rPr>
      </w:pPr>
    </w:p>
    <w:p w14:paraId="010E6931" w14:textId="77777777" w:rsidR="00533446" w:rsidRPr="008A2C05" w:rsidRDefault="00533446" w:rsidP="00533446">
      <w:pPr>
        <w:spacing w:line="288" w:lineRule="auto"/>
        <w:ind w:left="2880" w:firstLine="720"/>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 xml:space="preserve">KHAI KINH KỆ </w:t>
      </w:r>
    </w:p>
    <w:p w14:paraId="20E61B26" w14:textId="3F939FEB" w:rsidR="00533446" w:rsidRPr="008A2C05" w:rsidRDefault="009318ED" w:rsidP="00533446">
      <w:pPr>
        <w:spacing w:after="0" w:line="288" w:lineRule="auto"/>
        <w:ind w:left="2160" w:firstLine="0"/>
        <w:rPr>
          <w:rFonts w:ascii="Palatino Linotype" w:eastAsia="Calibri" w:hAnsi="Palatino Linotype" w:cs="Arial"/>
          <w:b/>
          <w:bCs/>
          <w:color w:val="000000" w:themeColor="text1"/>
          <w:sz w:val="36"/>
          <w:szCs w:val="36"/>
          <w:lang w:val="vi-VN"/>
        </w:rPr>
      </w:pPr>
      <w:r>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00533446" w:rsidRPr="008A2C05">
        <w:rPr>
          <w:rFonts w:ascii="Palatino Linotype" w:eastAsia="Calibri" w:hAnsi="Palatino Linotype" w:cs="Arial"/>
          <w:b/>
          <w:bCs/>
          <w:color w:val="000000" w:themeColor="text1"/>
          <w:sz w:val="36"/>
          <w:szCs w:val="36"/>
          <w:lang w:val="vi-VN"/>
        </w:rPr>
        <w:t>pháp rộng sâu rất nhiệm mầu</w:t>
      </w:r>
    </w:p>
    <w:p w14:paraId="36AC49F0"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Trăm nghìn muôn kiếp khó tìm cầu</w:t>
      </w:r>
    </w:p>
    <w:p w14:paraId="0A9D45F5"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Nay con nghe thấy chuyên trì tụng</w:t>
      </w:r>
    </w:p>
    <w:p w14:paraId="4E9187FE" w14:textId="42B5C18E"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Nguyện tỏ </w:t>
      </w:r>
      <w:r w:rsidR="00027DEC" w:rsidRPr="008A2C05">
        <w:rPr>
          <w:rFonts w:ascii="Palatino Linotype" w:eastAsia="Calibri" w:hAnsi="Palatino Linotype" w:cs="Arial"/>
          <w:b/>
          <w:bCs/>
          <w:color w:val="000000" w:themeColor="text1"/>
          <w:sz w:val="36"/>
          <w:szCs w:val="36"/>
          <w:lang w:val="vi-VN"/>
        </w:rPr>
        <w:t>Như Lai</w:t>
      </w:r>
      <w:r w:rsidRPr="008A2C05">
        <w:rPr>
          <w:rFonts w:ascii="Palatino Linotype" w:eastAsia="Calibri" w:hAnsi="Palatino Linotype" w:cs="Arial"/>
          <w:b/>
          <w:bCs/>
          <w:color w:val="000000" w:themeColor="text1"/>
          <w:sz w:val="36"/>
          <w:szCs w:val="36"/>
          <w:lang w:val="vi-VN"/>
        </w:rPr>
        <w:t xml:space="preserve"> nghĩa nhiệm mầu.</w:t>
      </w:r>
    </w:p>
    <w:p w14:paraId="401AF9C2" w14:textId="691F5DE6" w:rsidR="00533446" w:rsidRPr="008A2C05" w:rsidRDefault="00533446" w:rsidP="00533446">
      <w:pPr>
        <w:spacing w:after="0" w:line="288" w:lineRule="auto"/>
        <w:ind w:firstLine="0"/>
        <w:jc w:val="center"/>
        <w:rPr>
          <w:rFonts w:ascii="Palatino Linotype" w:eastAsia="Calibri" w:hAnsi="Palatino Linotype" w:cs="Arial"/>
          <w:b/>
          <w:bCs/>
          <w:color w:val="000000" w:themeColor="text1"/>
          <w:sz w:val="36"/>
          <w:szCs w:val="36"/>
          <w:lang w:val="vi-VN"/>
        </w:rPr>
      </w:pPr>
      <w:bookmarkStart w:id="2" w:name="_Hlk38631178"/>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sidR="008830FD">
        <w:rPr>
          <w:rFonts w:ascii="Palatino Linotype" w:eastAsia="Calibri" w:hAnsi="Palatino Linotype" w:cs="Arial"/>
          <w:b/>
          <w:bCs/>
          <w:color w:val="000000" w:themeColor="text1"/>
          <w:sz w:val="36"/>
          <w:szCs w:val="36"/>
        </w:rPr>
        <w:t>Hoa</w:t>
      </w:r>
      <w:r w:rsidR="008830FD">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w:t>
      </w:r>
    </w:p>
    <w:p w14:paraId="65EC6330" w14:textId="0A35121E" w:rsidR="00533446" w:rsidRPr="008A2C05" w:rsidRDefault="00293F8C" w:rsidP="00533446">
      <w:pPr>
        <w:spacing w:after="0" w:line="288" w:lineRule="auto"/>
        <w:ind w:firstLine="0"/>
        <w:jc w:val="center"/>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t>Bồ-tát</w:t>
      </w:r>
      <w:r w:rsidR="00533446" w:rsidRPr="008A2C05">
        <w:rPr>
          <w:rFonts w:ascii="Palatino Linotype" w:eastAsia="Calibri" w:hAnsi="Palatino Linotype" w:cs="Arial"/>
          <w:b/>
          <w:bCs/>
          <w:color w:val="000000" w:themeColor="text1"/>
          <w:sz w:val="36"/>
          <w:szCs w:val="36"/>
          <w:lang w:val="vi-VN"/>
        </w:rPr>
        <w:t xml:space="preserve"> </w:t>
      </w:r>
      <w:r w:rsidR="005A2A08">
        <w:rPr>
          <w:rFonts w:ascii="Palatino Linotype" w:eastAsia="Calibri" w:hAnsi="Palatino Linotype" w:cs="Arial"/>
          <w:b/>
          <w:bCs/>
          <w:color w:val="000000" w:themeColor="text1"/>
          <w:sz w:val="36"/>
          <w:szCs w:val="36"/>
          <w:lang w:val="vi-VN"/>
        </w:rPr>
        <w:t>Ma-ha-</w:t>
      </w:r>
      <w:r w:rsidR="00533446" w:rsidRPr="008A2C05">
        <w:rPr>
          <w:rFonts w:ascii="Palatino Linotype" w:eastAsia="Calibri" w:hAnsi="Palatino Linotype" w:cs="Arial"/>
          <w:b/>
          <w:bCs/>
          <w:color w:val="000000" w:themeColor="text1"/>
          <w:sz w:val="36"/>
          <w:szCs w:val="36"/>
          <w:lang w:val="vi-VN"/>
        </w:rPr>
        <w:t xml:space="preserve">tát.  </w:t>
      </w:r>
      <w:r w:rsidR="00533446" w:rsidRPr="008A2C05">
        <w:rPr>
          <w:rFonts w:ascii="Palatino Linotype" w:eastAsia="Calibri" w:hAnsi="Palatino Linotype" w:cs="Arial"/>
          <w:color w:val="000000" w:themeColor="text1"/>
          <w:sz w:val="28"/>
          <w:szCs w:val="28"/>
        </w:rPr>
        <w:t>(3 lần)</w:t>
      </w:r>
    </w:p>
    <w:bookmarkEnd w:id="2"/>
    <w:p w14:paraId="7F58E74D" w14:textId="77777777" w:rsidR="00972ED7" w:rsidRPr="008A2C05" w:rsidRDefault="00972ED7" w:rsidP="00972ED7">
      <w:pPr>
        <w:spacing w:after="0" w:line="288" w:lineRule="auto"/>
        <w:jc w:val="left"/>
        <w:rPr>
          <w:rFonts w:ascii="Palatino Linotype" w:hAnsi="Palatino Linotype"/>
          <w:color w:val="000000" w:themeColor="text1"/>
          <w:sz w:val="28"/>
          <w:szCs w:val="36"/>
        </w:rPr>
      </w:pPr>
    </w:p>
    <w:p w14:paraId="145F45C1" w14:textId="2F6C9774" w:rsidR="003A04A3" w:rsidRPr="008A2C05" w:rsidRDefault="003A04A3" w:rsidP="00324B63">
      <w:pPr>
        <w:ind w:firstLine="0"/>
        <w:rPr>
          <w:rFonts w:ascii="Palatino Linotype" w:hAnsi="Palatino Linotype"/>
          <w:b/>
          <w:color w:val="000000" w:themeColor="text1"/>
          <w:sz w:val="48"/>
          <w:szCs w:val="36"/>
        </w:rPr>
      </w:pPr>
    </w:p>
    <w:p w14:paraId="043ED19D" w14:textId="77777777" w:rsidR="00EF4CF7" w:rsidRPr="008A2C05" w:rsidRDefault="003A04A3" w:rsidP="00243F35">
      <w:pPr>
        <w:ind w:firstLine="0"/>
        <w:jc w:val="center"/>
        <w:rPr>
          <w:rFonts w:ascii="Palatino Linotype" w:hAnsi="Palatino Linotype"/>
          <w:b/>
          <w:color w:val="000000" w:themeColor="text1"/>
          <w:sz w:val="36"/>
          <w:szCs w:val="36"/>
        </w:rPr>
      </w:pPr>
      <w:r w:rsidRPr="008A2C05">
        <w:rPr>
          <w:rFonts w:ascii="Palatino Linotype" w:hAnsi="Palatino Linotype"/>
          <w:b/>
          <w:color w:val="000000" w:themeColor="text1"/>
          <w:sz w:val="36"/>
          <w:szCs w:val="36"/>
        </w:rPr>
        <w:t> </w:t>
      </w:r>
    </w:p>
    <w:p w14:paraId="7D453598" w14:textId="77777777" w:rsidR="00EF4CF7" w:rsidRPr="008A2C05" w:rsidRDefault="00EF4CF7">
      <w:pPr>
        <w:rPr>
          <w:rFonts w:ascii="Palatino Linotype" w:hAnsi="Palatino Linotype"/>
          <w:b/>
          <w:color w:val="000000" w:themeColor="text1"/>
          <w:sz w:val="36"/>
          <w:szCs w:val="36"/>
        </w:rPr>
      </w:pPr>
      <w:r w:rsidRPr="008A2C05">
        <w:rPr>
          <w:rFonts w:ascii="Palatino Linotype" w:hAnsi="Palatino Linotype"/>
          <w:b/>
          <w:color w:val="000000" w:themeColor="text1"/>
          <w:sz w:val="36"/>
          <w:szCs w:val="36"/>
        </w:rPr>
        <w:br w:type="page"/>
      </w:r>
    </w:p>
    <w:p w14:paraId="4404317C" w14:textId="62302CE2" w:rsidR="00EC135C" w:rsidRPr="008830FD" w:rsidRDefault="008830FD" w:rsidP="008830FD">
      <w:pPr>
        <w:spacing w:after="0"/>
        <w:ind w:firstLine="0"/>
        <w:jc w:val="center"/>
        <w:rPr>
          <w:rFonts w:ascii="Cambria" w:hAnsi="Cambria"/>
          <w:bCs/>
          <w:color w:val="000000" w:themeColor="text1"/>
          <w:spacing w:val="20"/>
          <w:sz w:val="52"/>
          <w:szCs w:val="40"/>
          <w:lang w:val="vi-VN"/>
        </w:rPr>
      </w:pPr>
      <w:bookmarkStart w:id="3" w:name="_Hlk47110175"/>
      <w:r>
        <w:rPr>
          <w:rFonts w:ascii="Cambria" w:hAnsi="Cambria"/>
          <w:bCs/>
          <w:color w:val="000000" w:themeColor="text1"/>
          <w:spacing w:val="20"/>
          <w:sz w:val="52"/>
          <w:szCs w:val="40"/>
        </w:rPr>
        <w:lastRenderedPageBreak/>
        <w:t>ĐẠI</w:t>
      </w:r>
      <w:r>
        <w:rPr>
          <w:rFonts w:ascii="Cambria" w:hAnsi="Cambria"/>
          <w:bCs/>
          <w:color w:val="000000" w:themeColor="text1"/>
          <w:spacing w:val="20"/>
          <w:sz w:val="52"/>
          <w:szCs w:val="40"/>
          <w:lang w:val="vi-VN"/>
        </w:rPr>
        <w:t xml:space="preserve"> PHƯƠNG QUẢNG </w:t>
      </w:r>
      <w:r w:rsidR="009318ED">
        <w:rPr>
          <w:rFonts w:ascii="Cambria" w:hAnsi="Cambria"/>
          <w:bCs/>
          <w:color w:val="000000" w:themeColor="text1"/>
          <w:spacing w:val="20"/>
          <w:sz w:val="52"/>
          <w:szCs w:val="40"/>
          <w:lang w:val="vi-VN"/>
        </w:rPr>
        <w:t>PHẬT</w:t>
      </w:r>
      <w:r>
        <w:rPr>
          <w:rFonts w:ascii="Cambria" w:hAnsi="Cambria"/>
          <w:bCs/>
          <w:color w:val="000000" w:themeColor="text1"/>
          <w:spacing w:val="20"/>
          <w:sz w:val="52"/>
          <w:szCs w:val="40"/>
          <w:lang w:val="vi-VN"/>
        </w:rPr>
        <w:br/>
        <w:t>HOA NGHIÊM KINH</w:t>
      </w:r>
      <w:bookmarkStart w:id="4" w:name="_Hlk41076909"/>
    </w:p>
    <w:bookmarkEnd w:id="3"/>
    <w:bookmarkEnd w:id="4"/>
    <w:p w14:paraId="26E4503A" w14:textId="6C94BBE2" w:rsidR="006D7528" w:rsidRPr="00B92AB5" w:rsidRDefault="00E214F0" w:rsidP="006D7528">
      <w:pPr>
        <w:spacing w:after="0" w:line="288" w:lineRule="auto"/>
        <w:ind w:firstLine="0"/>
        <w:contextualSpacing/>
        <w:jc w:val="center"/>
        <w:rPr>
          <w:rFonts w:ascii="Palatino Linotype" w:hAnsi="Palatino Linotype"/>
          <w:b/>
          <w:color w:val="000000" w:themeColor="text1"/>
          <w:sz w:val="48"/>
          <w:szCs w:val="48"/>
          <w:lang w:val="vi-VN"/>
        </w:rPr>
      </w:pPr>
      <w:r w:rsidRPr="006D7528">
        <w:rPr>
          <w:rFonts w:ascii="Palatino Linotype" w:hAnsi="Palatino Linotype"/>
          <w:b/>
          <w:color w:val="000000" w:themeColor="text1"/>
          <w:sz w:val="48"/>
          <w:szCs w:val="48"/>
        </w:rPr>
        <w:t xml:space="preserve">PHẨM </w:t>
      </w:r>
      <w:r w:rsidR="00B92AB5">
        <w:rPr>
          <w:rFonts w:ascii="Palatino Linotype" w:hAnsi="Palatino Linotype"/>
          <w:b/>
          <w:color w:val="000000" w:themeColor="text1"/>
          <w:sz w:val="48"/>
          <w:szCs w:val="48"/>
        </w:rPr>
        <w:t>THẬP</w:t>
      </w:r>
      <w:r w:rsidR="00B92AB5">
        <w:rPr>
          <w:rFonts w:ascii="Palatino Linotype" w:hAnsi="Palatino Linotype"/>
          <w:b/>
          <w:color w:val="000000" w:themeColor="text1"/>
          <w:sz w:val="48"/>
          <w:szCs w:val="48"/>
          <w:lang w:val="vi-VN"/>
        </w:rPr>
        <w:t xml:space="preserve"> HỒI HƯỚNG</w:t>
      </w:r>
    </w:p>
    <w:p w14:paraId="46536429" w14:textId="5183A783" w:rsidR="006D7528" w:rsidRPr="006D7528" w:rsidRDefault="006D7528" w:rsidP="006D7528">
      <w:pPr>
        <w:spacing w:after="0" w:line="288" w:lineRule="auto"/>
        <w:ind w:firstLine="0"/>
        <w:contextualSpacing/>
        <w:jc w:val="center"/>
        <w:rPr>
          <w:rFonts w:ascii="Palatino Linotype" w:hAnsi="Palatino Linotype"/>
          <w:b/>
          <w:color w:val="000000" w:themeColor="text1"/>
          <w:sz w:val="40"/>
          <w:szCs w:val="40"/>
        </w:rPr>
      </w:pPr>
      <w:r w:rsidRPr="006D7528">
        <w:rPr>
          <w:rFonts w:ascii="Palatino Linotype" w:hAnsi="Palatino Linotype"/>
          <w:b/>
          <w:color w:val="000000" w:themeColor="text1"/>
          <w:sz w:val="40"/>
          <w:szCs w:val="40"/>
        </w:rPr>
        <w:t xml:space="preserve">THỨ HAI MƯƠI </w:t>
      </w:r>
      <w:r w:rsidR="00B92AB5">
        <w:rPr>
          <w:rFonts w:ascii="Palatino Linotype" w:hAnsi="Palatino Linotype"/>
          <w:b/>
          <w:color w:val="000000" w:themeColor="text1"/>
          <w:sz w:val="40"/>
          <w:szCs w:val="40"/>
        </w:rPr>
        <w:t>LĂM</w:t>
      </w:r>
    </w:p>
    <w:p w14:paraId="71D416B3" w14:textId="7582496C" w:rsidR="00FA34E1" w:rsidRPr="00001619" w:rsidRDefault="009276FF" w:rsidP="00FA34E1">
      <w:pPr>
        <w:spacing w:after="0" w:line="288" w:lineRule="auto"/>
        <w:ind w:firstLine="0"/>
        <w:contextualSpacing/>
        <w:jc w:val="center"/>
        <w:rPr>
          <w:rFonts w:ascii="Palatino Linotype" w:hAnsi="Palatino Linotype"/>
          <w:bCs/>
          <w:color w:val="000000" w:themeColor="text1"/>
          <w:sz w:val="28"/>
          <w:szCs w:val="28"/>
          <w:lang w:val="vi-VN"/>
        </w:rPr>
      </w:pPr>
      <w:r w:rsidRPr="009276FF">
        <w:rPr>
          <w:rFonts w:ascii="Palatino Linotype" w:hAnsi="Palatino Linotype"/>
          <w:bCs/>
          <w:color w:val="000000" w:themeColor="text1"/>
          <w:sz w:val="28"/>
          <w:szCs w:val="28"/>
        </w:rPr>
        <w:t xml:space="preserve">Bản in tại Việt Nam </w:t>
      </w:r>
      <w:r w:rsidR="001C44AA" w:rsidRPr="001C44AA">
        <w:rPr>
          <w:rFonts w:ascii="Palatino Linotype" w:hAnsi="Palatino Linotype"/>
          <w:bCs/>
          <w:color w:val="000000" w:themeColor="text1"/>
          <w:sz w:val="28"/>
          <w:szCs w:val="28"/>
        </w:rPr>
        <w:t xml:space="preserve">đọc </w:t>
      </w:r>
      <w:r w:rsidR="00FA34E1">
        <w:rPr>
          <w:rFonts w:ascii="Palatino Linotype" w:hAnsi="Palatino Linotype"/>
          <w:bCs/>
          <w:color w:val="000000" w:themeColor="text1"/>
          <w:sz w:val="28"/>
          <w:szCs w:val="28"/>
        </w:rPr>
        <w:t>từ</w:t>
      </w:r>
      <w:r w:rsidR="00A450FE">
        <w:rPr>
          <w:rFonts w:ascii="Palatino Linotype" w:hAnsi="Palatino Linotype"/>
          <w:bCs/>
          <w:color w:val="000000" w:themeColor="text1"/>
          <w:sz w:val="28"/>
          <w:szCs w:val="28"/>
          <w:lang w:val="vi-VN"/>
        </w:rPr>
        <w:t xml:space="preserve"> đầu</w:t>
      </w:r>
      <w:r w:rsidR="00FA34E1">
        <w:rPr>
          <w:rFonts w:ascii="Palatino Linotype" w:hAnsi="Palatino Linotype"/>
          <w:bCs/>
          <w:color w:val="000000" w:themeColor="text1"/>
          <w:sz w:val="28"/>
          <w:szCs w:val="28"/>
          <w:lang w:val="vi-VN"/>
        </w:rPr>
        <w:t xml:space="preserve"> </w:t>
      </w:r>
      <w:bookmarkStart w:id="5" w:name="_Hlk76570271"/>
      <w:r w:rsidR="00DB64CC">
        <w:rPr>
          <w:rFonts w:ascii="Palatino Linotype" w:hAnsi="Palatino Linotype"/>
          <w:bCs/>
          <w:color w:val="000000" w:themeColor="text1"/>
          <w:sz w:val="28"/>
          <w:szCs w:val="28"/>
          <w:lang w:val="vi-VN"/>
        </w:rPr>
        <w:t>317</w:t>
      </w:r>
      <w:r w:rsidR="003B5A5D">
        <w:rPr>
          <w:rFonts w:ascii="Palatino Linotype" w:hAnsi="Palatino Linotype"/>
          <w:bCs/>
          <w:color w:val="000000" w:themeColor="text1"/>
          <w:sz w:val="28"/>
          <w:szCs w:val="28"/>
          <w:lang w:val="vi-VN"/>
        </w:rPr>
        <w:t xml:space="preserve"> – </w:t>
      </w:r>
      <w:r w:rsidR="001322FF">
        <w:rPr>
          <w:rFonts w:ascii="Palatino Linotype" w:hAnsi="Palatino Linotype"/>
          <w:bCs/>
          <w:color w:val="000000" w:themeColor="text1"/>
          <w:sz w:val="28"/>
          <w:szCs w:val="28"/>
          <w:lang w:val="vi-VN"/>
        </w:rPr>
        <w:t>346</w:t>
      </w:r>
    </w:p>
    <w:p w14:paraId="6367ADCF" w14:textId="5E1CFDF7" w:rsidR="00B92AB5" w:rsidRPr="00401819" w:rsidRDefault="00FA34E1" w:rsidP="00FA34E1">
      <w:pPr>
        <w:spacing w:after="0" w:line="288" w:lineRule="auto"/>
        <w:ind w:firstLine="0"/>
        <w:contextualSpacing/>
        <w:jc w:val="center"/>
        <w:rPr>
          <w:rFonts w:ascii="Palatino Linotype" w:hAnsi="Palatino Linotype"/>
          <w:b/>
          <w:color w:val="000000" w:themeColor="text1"/>
          <w:sz w:val="20"/>
          <w:szCs w:val="20"/>
          <w:lang w:val="vi-VN"/>
        </w:rPr>
      </w:pPr>
      <w:r w:rsidRPr="00FA34E1">
        <w:rPr>
          <w:rFonts w:ascii="Palatino Linotype" w:hAnsi="Palatino Linotype"/>
          <w:bCs/>
          <w:color w:val="000000" w:themeColor="text1"/>
          <w:sz w:val="28"/>
          <w:szCs w:val="28"/>
          <w:lang w:val="vi-VN"/>
        </w:rPr>
        <w:t xml:space="preserve">Bản in Phật Học Viện Quốc Tế đọc từ </w:t>
      </w:r>
      <w:r w:rsidR="00401819">
        <w:rPr>
          <w:rFonts w:ascii="Palatino Linotype" w:hAnsi="Palatino Linotype"/>
          <w:bCs/>
          <w:color w:val="000000" w:themeColor="text1"/>
          <w:sz w:val="28"/>
          <w:szCs w:val="28"/>
          <w:lang w:val="vi-VN"/>
        </w:rPr>
        <w:t>đầu</w:t>
      </w:r>
      <w:r w:rsidR="00A450FE">
        <w:rPr>
          <w:rFonts w:ascii="Palatino Linotype" w:hAnsi="Palatino Linotype"/>
          <w:bCs/>
          <w:color w:val="000000" w:themeColor="text1"/>
          <w:sz w:val="28"/>
          <w:szCs w:val="28"/>
          <w:lang w:val="vi-VN"/>
        </w:rPr>
        <w:t xml:space="preserve"> </w:t>
      </w:r>
      <w:r w:rsidRPr="00FA34E1">
        <w:rPr>
          <w:rFonts w:ascii="Palatino Linotype" w:hAnsi="Palatino Linotype"/>
          <w:bCs/>
          <w:color w:val="000000" w:themeColor="text1"/>
          <w:sz w:val="28"/>
          <w:szCs w:val="28"/>
          <w:lang w:val="vi-VN"/>
        </w:rPr>
        <w:t xml:space="preserve">trang </w:t>
      </w:r>
      <w:r w:rsidR="009D40B5">
        <w:rPr>
          <w:rFonts w:ascii="Palatino Linotype" w:hAnsi="Palatino Linotype"/>
          <w:bCs/>
          <w:color w:val="000000" w:themeColor="text1"/>
          <w:sz w:val="28"/>
          <w:szCs w:val="28"/>
        </w:rPr>
        <w:t>25</w:t>
      </w:r>
      <w:r w:rsidR="003B5A5D">
        <w:rPr>
          <w:rFonts w:ascii="Palatino Linotype" w:hAnsi="Palatino Linotype"/>
          <w:bCs/>
          <w:color w:val="000000" w:themeColor="text1"/>
          <w:sz w:val="28"/>
          <w:szCs w:val="28"/>
          <w:lang w:val="vi-VN"/>
        </w:rPr>
        <w:t xml:space="preserve"> – </w:t>
      </w:r>
      <w:r w:rsidR="00144A4E">
        <w:rPr>
          <w:rFonts w:ascii="Palatino Linotype" w:hAnsi="Palatino Linotype"/>
          <w:bCs/>
          <w:color w:val="000000" w:themeColor="text1"/>
          <w:sz w:val="28"/>
          <w:szCs w:val="28"/>
          <w:lang w:val="vi-VN"/>
        </w:rPr>
        <w:t>84</w:t>
      </w:r>
    </w:p>
    <w:bookmarkEnd w:id="5"/>
    <w:p w14:paraId="5AC54FCA" w14:textId="77777777" w:rsidR="00A2163E" w:rsidRPr="00412FDF" w:rsidRDefault="00A2163E" w:rsidP="00FA34E1">
      <w:pPr>
        <w:spacing w:after="0" w:line="288" w:lineRule="auto"/>
        <w:rPr>
          <w:rFonts w:ascii="Palatino Linotype" w:hAnsi="Palatino Linotype"/>
          <w:b/>
          <w:bCs/>
          <w:sz w:val="20"/>
          <w:szCs w:val="20"/>
        </w:rPr>
      </w:pPr>
    </w:p>
    <w:p w14:paraId="3E85ED2D"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Chư Phật tử! Thế nào là đại Bồ-tát vô trước vô phược giải thoát hồi hướng?</w:t>
      </w:r>
    </w:p>
    <w:p w14:paraId="32E8B336"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Chư Phật tử! Ðại Bồ-tát nầy sanh lòng tôn trọng đối với tất cả thiện căn, như là:</w:t>
      </w:r>
    </w:p>
    <w:p w14:paraId="242FEC9F"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Lòng tôn trọng với sự thoát khỏi sanh tử. </w:t>
      </w:r>
    </w:p>
    <w:p w14:paraId="5D95469C"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Lòng tôn trọng với sự nhiếp thủ tất cả căn lành. </w:t>
      </w:r>
    </w:p>
    <w:p w14:paraId="42C2A703"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lastRenderedPageBreak/>
        <w:t xml:space="preserve">Lòng tôn trọng với sự mong cầu tất cả căn lành. </w:t>
      </w:r>
    </w:p>
    <w:p w14:paraId="408DFDD9"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Lòng tôn trọng với sự ăn năn tội lỗi. </w:t>
      </w:r>
    </w:p>
    <w:p w14:paraId="22504CEB"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Lòng tôn trọng với sự tùy hỷ căn lành. </w:t>
      </w:r>
    </w:p>
    <w:p w14:paraId="7DA39A1A"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Lòng tôn trọng với sự lễ kính chư Phật. </w:t>
      </w:r>
    </w:p>
    <w:p w14:paraId="085BC345"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Lòng tôn trọng với sự chắp tay cung kính. </w:t>
      </w:r>
    </w:p>
    <w:p w14:paraId="435EF03A"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Lòng tôn trọng với sự đảnh lễ tháp miếu. </w:t>
      </w:r>
    </w:p>
    <w:p w14:paraId="2C32C9D2"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Lòng tôn trọng với sự khuyến thỉnh đức Phật thuyết pháp. </w:t>
      </w:r>
    </w:p>
    <w:p w14:paraId="33755495"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Với những thiện căn như vậy, Bồ-tát đều tôn trọng tùy thuận bằng lòng.</w:t>
      </w:r>
    </w:p>
    <w:p w14:paraId="373AA30F"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Chư Phật tử! Lúc đại Bồ-tát sanh lòng tôn trọng đối với những thiện căn thì tín giải kiên cố, rất mực mừng vui, tự mình được an trụ và làm cho người khác được an trụ, siêng tu không chấp trước, </w:t>
      </w:r>
      <w:r w:rsidRPr="00DB64CC">
        <w:rPr>
          <w:rFonts w:ascii="Palatino Linotype" w:hAnsi="Palatino Linotype"/>
          <w:b/>
          <w:bCs/>
          <w:sz w:val="36"/>
          <w:szCs w:val="36"/>
        </w:rPr>
        <w:lastRenderedPageBreak/>
        <w:t>tự tại chứa nhóm công đức, trọn nên chí nguyện thù thắng, ở cảnh giới Như Lai thêm lớn thế lực, đều được thấy biết.</w:t>
      </w:r>
    </w:p>
    <w:p w14:paraId="5F8E4280"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Ðại Bồ-tát đem các căn lành hồi hướng như vầy:</w:t>
      </w:r>
    </w:p>
    <w:p w14:paraId="6F9A1059"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Dùng tâm vô trước vô phược giải thoát để thành tựu thân nghiệp, ngữ nghiệp, ý nghiệp của Phổ Hiền. </w:t>
      </w:r>
    </w:p>
    <w:p w14:paraId="04721D19"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Cũng dùng tâm nầy để phát khởi hạnh tinh tấn rộng lớn của Phổ Hiền, để đầy đủ môn Đà-la-ni âm thanh vô ngại của Phổ Hiền, âm thanh nầy vang lớn khắp đến mười phương. </w:t>
      </w:r>
    </w:p>
    <w:p w14:paraId="28D2F7D0"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Cũng để đầy đủ môn Đà-la-ni thấy tất cả Phật của Phổ Hiền, thường thấy tất cả chư Phật ở mười phương.</w:t>
      </w:r>
    </w:p>
    <w:p w14:paraId="4079B516"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Dùng tâm vô trước vô phược giải thoát thành tựu môn Đà-la-ni hiểu rõ tất cả âm thanh, đồng tất cả âm thanh thuyết vô lượng pháp.</w:t>
      </w:r>
    </w:p>
    <w:p w14:paraId="1824F49F"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lastRenderedPageBreak/>
        <w:t>Dùng tâm nầy để thành tựu môn Đà-la-ni trụ tất cả kiếp của Phổ Hiền, tu hạnh Bồ-tát khắp mười phương.</w:t>
      </w:r>
    </w:p>
    <w:p w14:paraId="5CC93341"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Dùng tâm nầy để thành tựu sức tự tại của Phổ Hiền, ở trong thân một chúng sanh thị hiện tu tất cả hạnh Bồ-tát cùng tận kiếp vị lai không xen dứt, như nơi thân của một chúng sanh, trong tất cả thân chúng sanh cũng như vậy.</w:t>
      </w:r>
    </w:p>
    <w:p w14:paraId="2DC026FF"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Dùng tâm nầy để thành tựu sức tự tại của Phổ Hiền vào khắp tất cả đạo tràng, hiện ở khắp trước tất cả chư Phật mà tu hạnh Bồ-tát.</w:t>
      </w:r>
    </w:p>
    <w:p w14:paraId="3FA4CB12"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Dùng tâm nầy để thành tựu sức Phật tự tại của Phổ Hiền, ở trong một môn thị hiện trải qua bất khả thuyết bất khả thuyết kiếp trọn không cùng tận, làm cho tất cả chúng sanh đều được ngộ nhập. </w:t>
      </w:r>
    </w:p>
    <w:p w14:paraId="300F417D"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Như trong một môn, trong tất cả môn thị hiện cũng như vậy, hiện thân ở khắp trước tất cả chư Phật.</w:t>
      </w:r>
    </w:p>
    <w:p w14:paraId="54502AFB"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lastRenderedPageBreak/>
        <w:t>Dùng tâm nầy để thành tựu sức tự tại của Phổ Hiền, trong mỗi niệm làm cho bất khả thuyết bất khả thuyết chúng sanh trụ nơi mười trí lực, không hề mệt mỏi.</w:t>
      </w:r>
    </w:p>
    <w:p w14:paraId="228DBF78"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Dùng tâm nầy để thành tựu sức tự tại của Phổ Hiền, trong thân của tất cả chúng sanh hiện tất cả thần thông tự tại của Phật, làm cho tất cả chúng sanh trụ hạnh Phổ Hiền. </w:t>
      </w:r>
    </w:p>
    <w:p w14:paraId="32F721BB"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Cũng để thành tựu sức tự tại của Phổ Hiền, ở trong ngữ ngôn của tất cả chúng sanh làm ra tất cả ngữ ngôn, cho tất cả chúng sanh đều trụ nơi bực Nhứt thiết trí. </w:t>
      </w:r>
    </w:p>
    <w:p w14:paraId="4DD5D32E"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Cũng để thành tựu sức tự tại của Phổ Hiền, ở trong thân mỗi chúng sanh dung nạp tất cả thân chúng sanh, khiến họ đều tự cho là trọn nên thân Phật.</w:t>
      </w:r>
    </w:p>
    <w:p w14:paraId="1F137A28"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Dùng tâm vô trước vô phược giải thoát nầy để thành tựu sức tự tại của Phổ Hiền, có thể dùng một cái bông để trang nghiêm tất cả thế giới ở mười phương.</w:t>
      </w:r>
    </w:p>
    <w:p w14:paraId="49422054"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Dùng tâm nầy để thành tựu sức tự tại của Phổ Hiền, phát âm thanh lớn khắp pháp giới tất cả cõi Phật đều nghe, nhiếp thọ điều phục tất cả chúng sanh.</w:t>
      </w:r>
    </w:p>
    <w:p w14:paraId="08DF2184"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Dùng tâm giải thoát vô trước vô phược để thành tựu sức tự tại của Phổ Hiền, cùng tận thuở vị lai bất khả thuyết bất khả thuyết kiếp, trong mỗi niệm đều có thể vào khắp tất cả thế giới dùng Phật thần lực mà trang nghiêm tùy ý. </w:t>
      </w:r>
    </w:p>
    <w:p w14:paraId="7315871D"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Cũng dùng đây để thị hiện thành Phật xuất thế. </w:t>
      </w:r>
    </w:p>
    <w:p w14:paraId="1BED4C4A"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Cũng dùng đây để thành tựu</w:t>
      </w:r>
      <w:r>
        <w:rPr>
          <w:rFonts w:ascii="Palatino Linotype" w:hAnsi="Palatino Linotype"/>
          <w:b/>
          <w:bCs/>
          <w:sz w:val="36"/>
          <w:szCs w:val="36"/>
          <w:lang w:val="vi-VN"/>
        </w:rPr>
        <w:t xml:space="preserve"> hạnh</w:t>
      </w:r>
      <w:r w:rsidRPr="00DB64CC">
        <w:rPr>
          <w:rFonts w:ascii="Palatino Linotype" w:hAnsi="Palatino Linotype"/>
          <w:b/>
          <w:bCs/>
          <w:sz w:val="36"/>
          <w:szCs w:val="36"/>
        </w:rPr>
        <w:t xml:space="preserve"> Phổ Hiền, một tia sáng chiếu khắp tất cả thế giới. </w:t>
      </w:r>
    </w:p>
    <w:p w14:paraId="799463F5"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Cũng dùng tâm nầy để thành tựu hạnh Phổ Hiền, được vô lượng trí huệ tất cả thần thông diễn thuyết các pháp.</w:t>
      </w:r>
    </w:p>
    <w:p w14:paraId="4CCBAD3B"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Dùng tâm giải thoát vô trước vô phược để thành tựu hạnh Phổ Hiền vào vô lượng thần thông trí huệ bất tư nghì của Phật suốt tất cả kiếp. </w:t>
      </w:r>
    </w:p>
    <w:p w14:paraId="3CC19AC2"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Cũng dùng tâm nầy để thành tựu hạnh Phổ Hiền, ở khắp pháp giới, chỗ của chư Phật, dùng thần lực Phật để tu tập tất cả hạnh Bồ-tát, thân, khẩu, ý không hề mỏi nhọc. </w:t>
      </w:r>
    </w:p>
    <w:p w14:paraId="6A5AD4A6"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Cũng dùng tâm nầy để thành tựu hạnh Phổ Hiền: chẳng trái nghĩa, chẳng hoại pháp, biện tài vô tận, lời nói đều thanh tịnh, giáo hóa điều phục tất cả chúng sanh, làm cho họ đều được Vô thượng Bồ-đề.</w:t>
      </w:r>
    </w:p>
    <w:p w14:paraId="399CCBC8"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Dùng tâm vô trước vô phược giải thoát tu hạnh Phổ Hiền, lúc chứng nhập một pháp môn liền phóng vô lượng quang minh chiếu thấu tất cả bất tư nghì pháp môn. Như chứng nhập một pháp môn, tất cả pháp môn cũng như vậy, đều thông đạt vô ngại, rốt ráo sẽ được bực Nhứt thiết trí.</w:t>
      </w:r>
    </w:p>
    <w:p w14:paraId="4F428B93"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Dùng tâm giải thoát vô trước vô phược trụ hạnh Bồ-tát tự tại đối với các pháp, đến nơi cảnh rốt ráo trang nghiêm của Phổ Hiền, nơi mỗi cảnh giới đều dùng Nhứt thiết trí quán sát chứng nhập, nhưng Nhứt thiết trí vẫn không cùng tận.</w:t>
      </w:r>
    </w:p>
    <w:p w14:paraId="46F17106"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Dùng tâm giải thoát vô trước vô phược, từ đời nầy đến cùng tận thuở vị lai an trụ nơi hạnh Phổ Hiền thường không xen hở, được Nhứt thiết trí, ngộ bất khả thuyết bất khả thuyết pháp chơn thiệt, đối với các pháp đều rốt ráo không còn mê lầm.</w:t>
      </w:r>
    </w:p>
    <w:p w14:paraId="3789DF3A"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Dùng tâm vô trước vô phược giải thoát tu hạnh Phổ Hiền, phương tiện tự tại được pháp quang minh, đối với công hạnh của Bồ-tát tu đều rành rẽ vô ngại. </w:t>
      </w:r>
    </w:p>
    <w:p w14:paraId="3F458B10"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Cũng dùng tâm nầy tu hạnh Phổ Hiền, được phương tiện trí biết tất cả phương tiện, như là: phương tiện vô lượng, phương tiện bất tư nghì, phương tiện Bồ-tát, phương tiện Nhứt thiết trí, phương tiện điều phục của tất cả Bồ-tát, phương tiện chuyển vô lượng pháp luân, phương tiện bất khả thuyết, phương tiện diễn nói các pháp, phương tiện vô biên tế vô úy tạng, phương tiện diễn nói đủ tất cả pháp.</w:t>
      </w:r>
    </w:p>
    <w:p w14:paraId="69F4BA3B"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Dùng tâm vô trước vô phược giải thoát an trụ hạnh Phổ Hiền thành tựu thân nghiệp, khiến tất cả chúng sanh đều hoan hỷ khi được thấy, chẳng sanh lòng chê, do đây họ phát tâm Bồ-đề trọn không thối chuyển rốt ráo thanh tịnh. </w:t>
      </w:r>
    </w:p>
    <w:p w14:paraId="6C9945F8"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Cũng dùng tâm nầy tu hạnh Phổ Hiền, được trí thanh tịnh hiểu rõ tất cả ngôn ngữ của chúng sanh, tất cả lời nói ra đều đầy đủ và trang nghiêm, ứng hiệp với khắp chúng sanh đều làm cho họ vui mừng. </w:t>
      </w:r>
    </w:p>
    <w:p w14:paraId="4F1E2172"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Cũng dùng tâm nầy an trụ nơi hạnh Phổ Hiền, lập chí thù thắng, đủ tâm thanh tịnh, được thần thông rộng lớn, trí huệ rộng lớn, đến khắp tất cả thế gian rộng lớn, cõi nước rộng lớn, chúng sanh rộng lớn, diễn nói vô lượng pháp rộng lớn và tạng trang nghiêm viên mãn của Như Lai.</w:t>
      </w:r>
    </w:p>
    <w:p w14:paraId="51F5F10C" w14:textId="77777777" w:rsidR="009D40B5" w:rsidRPr="00DB64CC"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Dùng tâm vô trước vô phược giải thoát thành tựu viên mãn hạnh nguyện hồi hướng của Phổ Hiền, được thân Phật thanh tịnh, tâm thanh tịnh, hiểu biết thanh tịnh, công đức thanh tịnh, ở cảnh giới Phật, trí huệ chiếu khắp, thị hiện công nghiệp thanh tịnh của Bồ-tát, khéo vào tất cả cú nghĩa sai biệt, vì tất cả chúng sanh thị hiện thành Chánh giác.</w:t>
      </w:r>
    </w:p>
    <w:p w14:paraId="632D4302" w14:textId="77777777" w:rsidR="009D40B5"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Dùng tâm vô trước vô phược giải thoát siêng tu thiện căn hạnh nguyện Phổ </w:t>
      </w:r>
      <w:r>
        <w:rPr>
          <w:rFonts w:ascii="Palatino Linotype" w:hAnsi="Palatino Linotype"/>
          <w:b/>
          <w:bCs/>
          <w:sz w:val="36"/>
          <w:szCs w:val="36"/>
        </w:rPr>
        <w:t>Hiền</w:t>
      </w:r>
      <w:r>
        <w:rPr>
          <w:rFonts w:ascii="Palatino Linotype" w:hAnsi="Palatino Linotype"/>
          <w:b/>
          <w:bCs/>
          <w:sz w:val="36"/>
          <w:szCs w:val="36"/>
          <w:lang w:val="vi-VN"/>
        </w:rPr>
        <w:t>.</w:t>
      </w:r>
      <w:r w:rsidRPr="00DB64CC">
        <w:rPr>
          <w:rFonts w:ascii="Palatino Linotype" w:hAnsi="Palatino Linotype"/>
          <w:b/>
          <w:bCs/>
          <w:sz w:val="36"/>
          <w:szCs w:val="36"/>
        </w:rPr>
        <w:t xml:space="preserve"> </w:t>
      </w:r>
    </w:p>
    <w:p w14:paraId="5A7081E9"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Được thiện căn thông lợi, căn điều thuận, </w:t>
      </w:r>
    </w:p>
    <w:p w14:paraId="2934ADD9"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Căn tất cả pháp tự tại, căn vô tận, </w:t>
      </w:r>
    </w:p>
    <w:p w14:paraId="64FE2E61"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Căn </w:t>
      </w:r>
      <w:r>
        <w:rPr>
          <w:rFonts w:ascii="Palatino Linotype" w:hAnsi="Palatino Linotype"/>
          <w:b/>
          <w:bCs/>
          <w:sz w:val="36"/>
          <w:szCs w:val="36"/>
        </w:rPr>
        <w:t>r</w:t>
      </w:r>
      <w:r w:rsidRPr="00DB64CC">
        <w:rPr>
          <w:rFonts w:ascii="Palatino Linotype" w:hAnsi="Palatino Linotype"/>
          <w:b/>
          <w:bCs/>
          <w:sz w:val="36"/>
          <w:szCs w:val="36"/>
        </w:rPr>
        <w:t xml:space="preserve">iêng tu tất cả căn lành, </w:t>
      </w:r>
    </w:p>
    <w:p w14:paraId="06462332"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Căn cảnh giới bình đẳng của tất cả Phật, </w:t>
      </w:r>
    </w:p>
    <w:p w14:paraId="4BC0F47A"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Căn đại tinh tấn thọ ký tất cả Bồ-tát bất thối chuyển, </w:t>
      </w:r>
    </w:p>
    <w:p w14:paraId="446FD8D1"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Căn kim cang giới rõ biết tất cả Phật pháp, </w:t>
      </w:r>
    </w:p>
    <w:p w14:paraId="11DDA45E"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Căn kim cang diệm trí huệ quang minh của tất cả Phật, </w:t>
      </w:r>
    </w:p>
    <w:p w14:paraId="7EF766D6"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Căn tự tại phân biệt tất cả căn, </w:t>
      </w:r>
    </w:p>
    <w:p w14:paraId="743124E3"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Căn an lập vô lượng chúng sanh nơi Nhứt thiết trí, </w:t>
      </w:r>
    </w:p>
    <w:p w14:paraId="1C611021"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Căn rộng lớn vô biên, căn viên mãn tất cả, </w:t>
      </w:r>
    </w:p>
    <w:p w14:paraId="52B4789C"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Căn thanh tịnh vô ngại.</w:t>
      </w:r>
    </w:p>
    <w:p w14:paraId="7083E278" w14:textId="77777777" w:rsidR="009D40B5"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Dùng tâm vô trước vô phược giải thoát tu hạnh Phổ Hiền được tất cả thần lực của Bồ-tát. </w:t>
      </w:r>
    </w:p>
    <w:p w14:paraId="0E9401B8" w14:textId="77777777" w:rsidR="009D40B5"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 xml:space="preserve">Như là: thần lực vô lượng quảng đại lực, </w:t>
      </w:r>
    </w:p>
    <w:p w14:paraId="5F12A784"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Thần lực vô lượng tự tại trí, </w:t>
      </w:r>
    </w:p>
    <w:p w14:paraId="69B14B37"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Thần lực hiện ở khắp cõi Phật mà thân chẳng động, </w:t>
      </w:r>
    </w:p>
    <w:p w14:paraId="519F7C22"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Thần lực tự tại vô ngại chẳng dứt, </w:t>
      </w:r>
    </w:p>
    <w:p w14:paraId="6E6A078E"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Thần lực nhiếp khắp tất cả cõi Phật để ở một chỗ, </w:t>
      </w:r>
    </w:p>
    <w:p w14:paraId="74B0BF4E"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Thần lực một thân khắp đầy tất cả cõi Phật, </w:t>
      </w:r>
    </w:p>
    <w:p w14:paraId="3BA802C1"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Thần lực giải thoát du hý vô ngại, </w:t>
      </w:r>
    </w:p>
    <w:p w14:paraId="377E83D9"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Thần lực nhứt niệm tự tại vô tác, </w:t>
      </w:r>
    </w:p>
    <w:p w14:paraId="0B94FE97" w14:textId="77777777" w:rsidR="009D40B5"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 xml:space="preserve">Thần lực trụ vô tánh vô y, </w:t>
      </w:r>
    </w:p>
    <w:p w14:paraId="6DF7A9C4" w14:textId="77777777" w:rsidR="009D40B5" w:rsidRPr="00DB64CC" w:rsidRDefault="009D40B5" w:rsidP="009D40B5">
      <w:pPr>
        <w:spacing w:after="0" w:line="288" w:lineRule="auto"/>
        <w:ind w:left="360"/>
        <w:rPr>
          <w:rFonts w:ascii="Palatino Linotype" w:hAnsi="Palatino Linotype"/>
          <w:b/>
          <w:bCs/>
          <w:sz w:val="36"/>
          <w:szCs w:val="36"/>
        </w:rPr>
      </w:pPr>
      <w:r w:rsidRPr="00DB64CC">
        <w:rPr>
          <w:rFonts w:ascii="Palatino Linotype" w:hAnsi="Palatino Linotype"/>
          <w:b/>
          <w:bCs/>
          <w:sz w:val="36"/>
          <w:szCs w:val="36"/>
        </w:rPr>
        <w:t>Thần lực thứ tự đặt để bất khả thuyết thế giới trong một chân lông đi khắp đạo tràng của chư Phật trong pháp giới giáo hóa chúng sanh đều làm cho được vào môn trí huệ.</w:t>
      </w:r>
    </w:p>
    <w:p w14:paraId="5138A5E9" w14:textId="77777777" w:rsidR="009D40B5" w:rsidRDefault="009D40B5" w:rsidP="009D40B5">
      <w:pPr>
        <w:spacing w:after="0" w:line="288" w:lineRule="auto"/>
        <w:rPr>
          <w:rFonts w:ascii="Palatino Linotype" w:hAnsi="Palatino Linotype"/>
          <w:b/>
          <w:bCs/>
          <w:sz w:val="36"/>
          <w:szCs w:val="36"/>
        </w:rPr>
      </w:pPr>
      <w:r w:rsidRPr="00DB64CC">
        <w:rPr>
          <w:rFonts w:ascii="Palatino Linotype" w:hAnsi="Palatino Linotype"/>
          <w:b/>
          <w:bCs/>
          <w:sz w:val="36"/>
          <w:szCs w:val="36"/>
        </w:rPr>
        <w:t>Dùng tâm vô trước vô phược giải thoát vào môn Phổ Hiền sanh hạnh Bồ-tát, dùng trí tự tại trong khoảng một niệm vào khắp vô lượng cõi Phật, một thân dung thọ vô lượng nước Phật, được trí hay trang nghiêm thanh tịnh vô lượng Phật quốc, thường dùng trí huệ xem thấy vô biên Phật độ, vĩnh viễn chẳng khởi tâm Nhị thừa.</w:t>
      </w:r>
    </w:p>
    <w:p w14:paraId="722C1B04" w14:textId="7A361273"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tu hạnh phương tiện Phổ Hiền vào cảnh giới trí huệ, sanh vào nhà Phật, trụ đạo Bồ-tát, đầy đủ bất khả thuyết bất khả thuyết vô lượng tâm thù thắng bất tư nghì, thực hành vô lượng nguyện luôn không dứt, rõ biết tất cả pháp giới suốt ba đời.</w:t>
      </w:r>
    </w:p>
    <w:p w14:paraId="211567AF" w14:textId="1CF85849"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Dùng tâm vô trước vô phược giải thoát thành tựu pháp môn thanh tịnh Phổ Hiền, nơi </w:t>
      </w:r>
      <w:r w:rsidRPr="00E92C37">
        <w:rPr>
          <w:rFonts w:ascii="Palatino Linotype" w:hAnsi="Palatino Linotype"/>
          <w:b/>
          <w:bCs/>
          <w:sz w:val="36"/>
          <w:szCs w:val="36"/>
        </w:rPr>
        <w:t xml:space="preserve">một </w:t>
      </w:r>
      <w:r w:rsidR="00E92C37" w:rsidRPr="00E92C37">
        <w:rPr>
          <w:rFonts w:ascii="Palatino Linotype" w:hAnsi="Palatino Linotype"/>
          <w:b/>
          <w:bCs/>
          <w:sz w:val="36"/>
          <w:szCs w:val="36"/>
        </w:rPr>
        <w:t>chân</w:t>
      </w:r>
      <w:r w:rsidRPr="00E92C37">
        <w:rPr>
          <w:rFonts w:ascii="Palatino Linotype" w:hAnsi="Palatino Linotype"/>
          <w:b/>
          <w:bCs/>
          <w:sz w:val="36"/>
          <w:szCs w:val="36"/>
        </w:rPr>
        <w:t xml:space="preserve"> lông bao dung tất cả tận hư không biến pháp giới bất khả thuyết bất khả thuyết thế giới đều làm cho mọi người thấy rõ, như nơi một </w:t>
      </w:r>
      <w:r w:rsidR="00E92C37" w:rsidRPr="00E92C37">
        <w:rPr>
          <w:rFonts w:ascii="Palatino Linotype" w:hAnsi="Palatino Linotype"/>
          <w:b/>
          <w:bCs/>
          <w:sz w:val="36"/>
          <w:szCs w:val="36"/>
        </w:rPr>
        <w:t>chân</w:t>
      </w:r>
      <w:r w:rsidRPr="00E92C37">
        <w:rPr>
          <w:rFonts w:ascii="Palatino Linotype" w:hAnsi="Palatino Linotype"/>
          <w:b/>
          <w:bCs/>
          <w:sz w:val="36"/>
          <w:szCs w:val="36"/>
        </w:rPr>
        <w:t xml:space="preserve"> lông, nơi tất cả </w:t>
      </w:r>
      <w:r w:rsidR="00E92C37" w:rsidRPr="00E92C37">
        <w:rPr>
          <w:rFonts w:ascii="Palatino Linotype" w:hAnsi="Palatino Linotype"/>
          <w:b/>
          <w:bCs/>
          <w:sz w:val="36"/>
          <w:szCs w:val="36"/>
        </w:rPr>
        <w:t>chân</w:t>
      </w:r>
      <w:r w:rsidRPr="001322FF">
        <w:rPr>
          <w:rFonts w:ascii="Palatino Linotype" w:hAnsi="Palatino Linotype"/>
          <w:b/>
          <w:bCs/>
          <w:sz w:val="36"/>
          <w:szCs w:val="36"/>
        </w:rPr>
        <w:t xml:space="preserve"> lông mỗi mỗi cũng đều như vậy.</w:t>
      </w:r>
    </w:p>
    <w:p w14:paraId="4D376889"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thành tựu phương tiện thâm tâm Phổ Hiền, trong khoảng một niệm hiện bất khả thuyết bất khả thuyết kiếp niệm tâm của một chúng sanh, nhẫn đến hiện ngần ấy kiếp niệm tâm của tất cả chúng sanh cũng như vậy.</w:t>
      </w:r>
    </w:p>
    <w:p w14:paraId="61B21FF1"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vào bực phương tiện hồi hướng Phổ Hiền, ở trong một thân đều có thể bao nạp tận pháp giới bất khả thuyết bất khả thuyết thân, nhưng chúng sanh giới không hề tổn giảm, nhẫn đến tất cả thân khắp pháp giới mỗi mỗi dung nạp cũng đều như vậy.</w:t>
      </w:r>
    </w:p>
    <w:p w14:paraId="09804808"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thành tựu đại nguyện phương tiện Phổ Hiền, lìa bỏ tất cả tưởng điên đảo, tâm điên đảo, kiến điên đảo, vào khắp cảnh giới của chư Phật, thường thấy pháp thân thanh tịnh của chư Phật đồng hư không giới, tướng tốt trang nghiêm thần thông tự tại, thường dùng diệu âm khai thị diễn thuyết không ngại không dứt, khiến người nghe thọ trì đúng pháp, đối với thân Như Lai rõ biết là vô sở đắc.</w:t>
      </w:r>
    </w:p>
    <w:p w14:paraId="463A795D" w14:textId="77777777" w:rsidR="009669B6"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Dùng tâm vô trước vô phược giải thoát tu hạnh Phổ Hiền, trụ bực Bồ-tát, nơi trong một niệm vào tất cả thế giới. Như là vào thế giới ngửa, thế giới úp, thế giới rộng lớn bất khả thuyết bất khả thuyết như lưới giăng khắp tất cả mười phương. </w:t>
      </w:r>
    </w:p>
    <w:p w14:paraId="397DDEB2" w14:textId="77777777" w:rsidR="00FD47B9"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Dùng phương tiện phân biệt </w:t>
      </w:r>
      <w:r w:rsidR="00FD47B9">
        <w:rPr>
          <w:rFonts w:ascii="Palatino Linotype" w:hAnsi="Palatino Linotype"/>
          <w:b/>
          <w:bCs/>
          <w:sz w:val="36"/>
          <w:szCs w:val="36"/>
        </w:rPr>
        <w:t>nhơn-đà-la</w:t>
      </w:r>
      <w:r w:rsidRPr="001322FF">
        <w:rPr>
          <w:rFonts w:ascii="Palatino Linotype" w:hAnsi="Palatino Linotype"/>
          <w:b/>
          <w:bCs/>
          <w:sz w:val="36"/>
          <w:szCs w:val="36"/>
        </w:rPr>
        <w:t xml:space="preserve"> võng phân biệt khắp tất cả pháp giới, </w:t>
      </w:r>
    </w:p>
    <w:p w14:paraId="08418C3D" w14:textId="3C13D9A0" w:rsidR="00FD47B9" w:rsidRDefault="00FD47B9"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Đem các th</w:t>
      </w:r>
      <w:r w:rsidR="001322FF" w:rsidRPr="001322FF">
        <w:rPr>
          <w:rFonts w:ascii="Palatino Linotype" w:hAnsi="Palatino Linotype"/>
          <w:b/>
          <w:bCs/>
          <w:sz w:val="36"/>
          <w:szCs w:val="36"/>
        </w:rPr>
        <w:t xml:space="preserve">ế giới vào một thế giới, </w:t>
      </w:r>
    </w:p>
    <w:p w14:paraId="041362EB" w14:textId="29D41036" w:rsidR="00FD47B9" w:rsidRDefault="00FD47B9"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Đem b</w:t>
      </w:r>
      <w:r w:rsidR="001322FF" w:rsidRPr="001322FF">
        <w:rPr>
          <w:rFonts w:ascii="Palatino Linotype" w:hAnsi="Palatino Linotype"/>
          <w:b/>
          <w:bCs/>
          <w:sz w:val="36"/>
          <w:szCs w:val="36"/>
        </w:rPr>
        <w:t xml:space="preserve">ất khả thuyết bất khả thuyết vô lượng thế giới vào một thế giới, </w:t>
      </w:r>
    </w:p>
    <w:p w14:paraId="361D4A73" w14:textId="64FE751B" w:rsidR="00FD47B9" w:rsidRDefault="00FD47B9"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Đem t</w:t>
      </w:r>
      <w:r w:rsidR="001322FF" w:rsidRPr="001322FF">
        <w:rPr>
          <w:rFonts w:ascii="Palatino Linotype" w:hAnsi="Palatino Linotype"/>
          <w:b/>
          <w:bCs/>
          <w:sz w:val="36"/>
          <w:szCs w:val="36"/>
        </w:rPr>
        <w:t xml:space="preserve">ất cả pháp giới an lập vô lượng thế giới vào một thế giới, </w:t>
      </w:r>
    </w:p>
    <w:p w14:paraId="19580877" w14:textId="66FE6E21" w:rsidR="001322FF" w:rsidRPr="001322FF" w:rsidRDefault="00FD47B9"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Đem </w:t>
      </w:r>
      <w:r w:rsidR="001322FF" w:rsidRPr="001322FF">
        <w:rPr>
          <w:rFonts w:ascii="Palatino Linotype" w:hAnsi="Palatino Linotype"/>
          <w:b/>
          <w:bCs/>
          <w:sz w:val="36"/>
          <w:szCs w:val="36"/>
        </w:rPr>
        <w:t>tất cả hư không giới an lập vô lượng thế giới vào một thế giới, nhưng vẫn không hư hoại tướng an lập, đều làm cho được thấy rõ.</w:t>
      </w:r>
    </w:p>
    <w:p w14:paraId="012AF1E0" w14:textId="77777777" w:rsidR="009669B6"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Dùng tâm vô trước vô phược giải thoát tu tập hạnh nguyện Phổ Hiền, được Phật quán đảnh, ở trong một niệm vào bực phương tiện thành tựu viên mãn trí an trụ các hạnh, có thể rõ biết cả các thứ tâm tưởng, như là: </w:t>
      </w:r>
    </w:p>
    <w:p w14:paraId="65A6EA8B" w14:textId="77777777"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chúng sanh, tưởng pháp, </w:t>
      </w:r>
    </w:p>
    <w:p w14:paraId="1AA59AA1" w14:textId="044BB13D"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cõi, tưởng phương, tưởng Phật, </w:t>
      </w:r>
    </w:p>
    <w:p w14:paraId="02D04F97" w14:textId="15D6C60B"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thế, tưởng nghiệp, tưởng hành, </w:t>
      </w:r>
    </w:p>
    <w:p w14:paraId="2411D308" w14:textId="0E9157DD"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giới, tưởng giải, tưởng căn, </w:t>
      </w:r>
    </w:p>
    <w:p w14:paraId="6B612CA3" w14:textId="6CA65819"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thời, tưởng trì, tưởng phiền não, </w:t>
      </w:r>
    </w:p>
    <w:p w14:paraId="62808F85" w14:textId="2FCFD7A6"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thanh tịnh, tưởng thành thục, </w:t>
      </w:r>
    </w:p>
    <w:p w14:paraId="4A05A777" w14:textId="76C9588D"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thấy Phật, tưởng chuyển pháp luân, </w:t>
      </w:r>
    </w:p>
    <w:p w14:paraId="65240AA4" w14:textId="14F4336D"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nghe pháp hiểu rõ, tưởng điều phục, </w:t>
      </w:r>
    </w:p>
    <w:p w14:paraId="06178DEB" w14:textId="7D62B524"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vô lượng, tưởng xuất ly, </w:t>
      </w:r>
    </w:p>
    <w:p w14:paraId="77B14473" w14:textId="06280976"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các thứ bực, tưởng vô lượng bực, </w:t>
      </w:r>
    </w:p>
    <w:p w14:paraId="0444651C" w14:textId="4DEF5B95"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Bồ-tát rõ biết, tưởng Bồ-tát tu tập, </w:t>
      </w:r>
    </w:p>
    <w:p w14:paraId="27C7363E" w14:textId="6D554A40"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Bồ-tát Tam-muội, tưởng Bồ-tát Tam-muội khởi, </w:t>
      </w:r>
    </w:p>
    <w:p w14:paraId="51893531" w14:textId="40BB6AED"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Bồ-tát thành, tưởng Bồ-tát hoại, </w:t>
      </w:r>
    </w:p>
    <w:p w14:paraId="4EB65711" w14:textId="6508BB31"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Bồ-tát sanh, tưởng Bồ-tát diệt, </w:t>
      </w:r>
    </w:p>
    <w:p w14:paraId="0C9C2EB9" w14:textId="6AEB8C4D"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Bồ-tát giải thoát, tưởng Bồ-tát tự tại, </w:t>
      </w:r>
    </w:p>
    <w:p w14:paraId="02236657" w14:textId="70928E44"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Bồ-tát trụ trì, tưởng Bồ-tát cảnh giới, </w:t>
      </w:r>
    </w:p>
    <w:p w14:paraId="315F817C" w14:textId="277AA5A2"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kiếp thành hoại, tưởng sáng, tưởng tối, </w:t>
      </w:r>
    </w:p>
    <w:p w14:paraId="211683F4" w14:textId="1FBD0DC5" w:rsidR="009669B6" w:rsidRDefault="009669B6" w:rsidP="00FD47B9">
      <w:pPr>
        <w:spacing w:after="0" w:line="288" w:lineRule="auto"/>
        <w:ind w:firstLine="720"/>
        <w:rPr>
          <w:rFonts w:ascii="Palatino Linotype" w:hAnsi="Palatino Linotype"/>
          <w:b/>
          <w:bCs/>
          <w:sz w:val="36"/>
          <w:szCs w:val="36"/>
        </w:rPr>
      </w:pPr>
      <w:r w:rsidRPr="001322FF">
        <w:rPr>
          <w:rFonts w:ascii="Palatino Linotype" w:hAnsi="Palatino Linotype"/>
          <w:b/>
          <w:bCs/>
          <w:sz w:val="36"/>
          <w:szCs w:val="36"/>
        </w:rPr>
        <w:t>Tư</w:t>
      </w:r>
      <w:r w:rsidR="001322FF" w:rsidRPr="001322FF">
        <w:rPr>
          <w:rFonts w:ascii="Palatino Linotype" w:hAnsi="Palatino Linotype"/>
          <w:b/>
          <w:bCs/>
          <w:sz w:val="36"/>
          <w:szCs w:val="36"/>
        </w:rPr>
        <w:t xml:space="preserve">ởng ngày, tưởng đêm, tưởng nửa tháng, một tháng, một giờ, một năm biến khác, tưởng đi, tưởng đến, tưởng đứng, tưởng ngồi, tưởng ngủ, tưởng thức. </w:t>
      </w:r>
    </w:p>
    <w:p w14:paraId="6149817D" w14:textId="37F730C3"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Các thứ tưởng như vậy, trong khoảng một niệm đều có thể rõ biết cả, nhưng vẫn lìa tất cả tưởng không hề phân biệt, dứt tất cả chướng, không hề chấp trước, Phật trí tràn đầy nơi tâm, Phật pháp làm lớn căn lành, đồng một thân với chư Phật, được tất cả chư Phật nhiếp thọ ly cấu thanh tịnh, với tất cả Phật pháp đều tu học theo đến bờ đại giác.</w:t>
      </w:r>
    </w:p>
    <w:p w14:paraId="5BF98475"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vì tất cả chúng sanh mà tu hạnh Phổ Hiền sanh trí huệ lớn, ở trong mỗi tâm biết vô lượng tâm, tùy theo chỗ y chỉ, chỗ phân biệt, những chủng tánh, sự tạo tác, các nghiệp dụng, những tướng trạng, chỗ tư giác, các loại chẳng đồng của tâm đều thấy rõ cả.</w:t>
      </w:r>
    </w:p>
    <w:p w14:paraId="0E5B5380"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thành tựu nguyện trí lớn Phổ Hiền, ở trong một chỗ biết bất khả thuyết vô lượng chỗ, ở trong tất cả chỗ cũng rõ biết như vậy.</w:t>
      </w:r>
    </w:p>
    <w:p w14:paraId="609F048E"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tu tập hạnh nghiệp trí địa Phổ Hiền, ở trong một nghiệp có thể biết bất khả thuyết vô lượng nghiệp. Thấy rõ những nghiệp đó đều do các nhơn duyên tạo thành. Ở trong tất cả nghiệp cũng đều rõ biết như vậy.</w:t>
      </w:r>
    </w:p>
    <w:p w14:paraId="4F7E981F"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tu tập trí biết tất cả pháp của Phổ Hiền, ở trong một pháp biết bất khả thuyết vô lượng pháp, ở trong vô lượng pháp biết một pháp. Các pháp đó đều sai khác, không chướng ngại, không trái, không dính mắc.</w:t>
      </w:r>
    </w:p>
    <w:p w14:paraId="469EC39D"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an trụ nơi hạnh Bồ-tát được trọn vẹn nhĩ căn vô ngại của Phổ Hiền, ở trong một ngôn âm biết rõ bất khả thuyết vô lượng ngôn âm, nhiều loại sai khác nhưng vẫn không chấp trước. Nơi tất cả ngôn âm cũng đều như vậy.</w:t>
      </w:r>
    </w:p>
    <w:p w14:paraId="44F30864" w14:textId="77777777" w:rsidR="009669B6"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Dùng tâm vô trước vô phược giải thoát tu trí Phổ Hiền, khởi hạnh Phổ Hiền, trụ bực Phổ Hiền, ở trong mỗi mỗi pháp diễn nói bất khả thuyết vô lượng pháp, những pháp đó rộng lớn vô lượng sai khác, giáo hóa nhiếp thọ tương ưng với phương tiện bất tư nghì. </w:t>
      </w:r>
    </w:p>
    <w:p w14:paraId="01BD0002" w14:textId="4AB60BE4" w:rsidR="009669B6"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Nơi vô lượng thời gian, tất cả thời gian, tùy theo chỗ ưa thích, chỗ hiểu biết, theo căn, theo thời của chúng sanh mà dùng âm thanh của Phật để thuyết pháp cho họ. </w:t>
      </w:r>
    </w:p>
    <w:p w14:paraId="1CB3348C" w14:textId="77777777" w:rsidR="009669B6"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Dùng một âm thanh vi diệu làm cho vô lượng chúng sanh trong vô lượng đạo tràng đều hoan hỷ. Ở chỗ chư Phật vô lượng Bồ-tát dẫy đầy pháp giới mà lập chí thù thắng, sanh tri kiến rộng lớn, rõ biết rốt ráo tất cả hạnh, trụ bực Phổ Hiền, tùy chỗ thuyết pháp, trong mỗi niệm đều chứng nhập được cả. </w:t>
      </w:r>
    </w:p>
    <w:p w14:paraId="53C33C85" w14:textId="3A95B7A6"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Trong khoảng một sát-na thêm lớn vô lượng bất khả thuyết bất khả thuyết trí huệ lớn, thuyết pháp suốt thuở vị lai không cùng tận. Trong tất cả cõi tu tập hạnh rộng lớn đồng hư không, đều thành tựu viên mãn.</w:t>
      </w:r>
    </w:p>
    <w:p w14:paraId="03F59608"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tu tập những căn hạnh Phổ Hiền thành vua Ðại Hạnh. Ở trong mỗi mỗi căn, đều có thể rõ biết vô lượng căn, vô lượng tâm sở thích, diệu hạnh từ cảnh giới bất tư nghì phát sanh.</w:t>
      </w:r>
    </w:p>
    <w:p w14:paraId="1A2D48CD" w14:textId="77777777" w:rsidR="009669B6"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Dùng tâm vô trước vô phược giải thoát an trụ nơi tâm đại hồi hướng Phổ Hiền hạnh, được trí huệ rõ thấu sắc thậm vi tế, thân thậm vi tế, cõi thậm vi tế, thế thậm vi tế, phương thậm vi tế, thời thậm vi tế, số thậm vi tế, nghiệp báo thậm vi tế, thanh tịnh thậm vi tế. </w:t>
      </w:r>
    </w:p>
    <w:p w14:paraId="7F8970F7" w14:textId="21F39F26"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Tất cả những thứ thậm vi tế như vậy, trong khoảng một niệm đều rõ biết cả mà không lòng kinh sợ, chẳng mê lầm, chẳng tán loạn, chẳng nhiễm nhơ, chẳng ty liệt. Tâm vẫn duyên nơi một, khéo tịch định, khéo phân biệt, khéo an trụ.</w:t>
      </w:r>
    </w:p>
    <w:p w14:paraId="08E26BDD" w14:textId="77777777" w:rsidR="009669B6"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Dùng tâm vô trước vô phược giải thoát an trụ nơi trí Bồ-tát, tu hạnh Phổ Hiền không hề mỏi nhọc, </w:t>
      </w:r>
    </w:p>
    <w:p w14:paraId="3D2FF651" w14:textId="282D1996" w:rsidR="009669B6"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Có </w:t>
      </w:r>
      <w:r w:rsidR="001322FF" w:rsidRPr="001322FF">
        <w:rPr>
          <w:rFonts w:ascii="Palatino Linotype" w:hAnsi="Palatino Linotype"/>
          <w:b/>
          <w:bCs/>
          <w:sz w:val="36"/>
          <w:szCs w:val="36"/>
        </w:rPr>
        <w:t xml:space="preserve">thể biết tất cả chúng sanh </w:t>
      </w:r>
      <w:r w:rsidR="00E92C37" w:rsidRPr="00E92C37">
        <w:rPr>
          <w:rFonts w:ascii="Palatino Linotype" w:hAnsi="Palatino Linotype"/>
          <w:b/>
          <w:bCs/>
          <w:sz w:val="36"/>
          <w:szCs w:val="36"/>
        </w:rPr>
        <w:t>thú</w:t>
      </w:r>
      <w:r w:rsidR="001322FF" w:rsidRPr="001322FF">
        <w:rPr>
          <w:rFonts w:ascii="Palatino Linotype" w:hAnsi="Palatino Linotype"/>
          <w:b/>
          <w:bCs/>
          <w:sz w:val="36"/>
          <w:szCs w:val="36"/>
        </w:rPr>
        <w:t xml:space="preserve"> rất vi tế, </w:t>
      </w:r>
    </w:p>
    <w:p w14:paraId="267D8BB0" w14:textId="2F2F5D6D"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Chúng sanh t</w:t>
      </w:r>
      <w:r w:rsidR="001322FF" w:rsidRPr="001322FF">
        <w:rPr>
          <w:rFonts w:ascii="Palatino Linotype" w:hAnsi="Palatino Linotype"/>
          <w:b/>
          <w:bCs/>
          <w:sz w:val="36"/>
          <w:szCs w:val="36"/>
        </w:rPr>
        <w:t xml:space="preserve">ử rất vi tế, </w:t>
      </w:r>
    </w:p>
    <w:p w14:paraId="63D8AC97" w14:textId="2CADDED9"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Chúng sanh sanh r</w:t>
      </w:r>
      <w:r w:rsidR="001322FF" w:rsidRPr="001322FF">
        <w:rPr>
          <w:rFonts w:ascii="Palatino Linotype" w:hAnsi="Palatino Linotype"/>
          <w:b/>
          <w:bCs/>
          <w:sz w:val="36"/>
          <w:szCs w:val="36"/>
        </w:rPr>
        <w:t xml:space="preserve">ất vi tế, </w:t>
      </w:r>
    </w:p>
    <w:p w14:paraId="6D6F833F" w14:textId="49A8D009"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Chúng sanh tr</w:t>
      </w:r>
      <w:r w:rsidR="001322FF" w:rsidRPr="001322FF">
        <w:rPr>
          <w:rFonts w:ascii="Palatino Linotype" w:hAnsi="Palatino Linotype"/>
          <w:b/>
          <w:bCs/>
          <w:sz w:val="36"/>
          <w:szCs w:val="36"/>
        </w:rPr>
        <w:t xml:space="preserve">ụ rất vi tế, </w:t>
      </w:r>
    </w:p>
    <w:p w14:paraId="3F5CE47D" w14:textId="331D4CE1"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Chúng sanh x</w:t>
      </w:r>
      <w:r w:rsidR="001322FF" w:rsidRPr="001322FF">
        <w:rPr>
          <w:rFonts w:ascii="Palatino Linotype" w:hAnsi="Palatino Linotype"/>
          <w:b/>
          <w:bCs/>
          <w:sz w:val="36"/>
          <w:szCs w:val="36"/>
        </w:rPr>
        <w:t xml:space="preserve">ứ rất vi tế, </w:t>
      </w:r>
    </w:p>
    <w:p w14:paraId="15F92D89" w14:textId="582F80C9"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Chúng sanh ph</w:t>
      </w:r>
      <w:r w:rsidR="001322FF" w:rsidRPr="001322FF">
        <w:rPr>
          <w:rFonts w:ascii="Palatino Linotype" w:hAnsi="Palatino Linotype"/>
          <w:b/>
          <w:bCs/>
          <w:sz w:val="36"/>
          <w:szCs w:val="36"/>
        </w:rPr>
        <w:t xml:space="preserve">ẩm loại rất vi tế, </w:t>
      </w:r>
    </w:p>
    <w:p w14:paraId="329C3A76" w14:textId="2C4B003B"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Chúng sanh c</w:t>
      </w:r>
      <w:r w:rsidR="001322FF" w:rsidRPr="001322FF">
        <w:rPr>
          <w:rFonts w:ascii="Palatino Linotype" w:hAnsi="Palatino Linotype"/>
          <w:b/>
          <w:bCs/>
          <w:sz w:val="36"/>
          <w:szCs w:val="36"/>
        </w:rPr>
        <w:t xml:space="preserve">ảnh giới rất vi tế, </w:t>
      </w:r>
    </w:p>
    <w:p w14:paraId="53392DF9" w14:textId="4BF44C36"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Chúng sanh h</w:t>
      </w:r>
      <w:r w:rsidR="001322FF" w:rsidRPr="001322FF">
        <w:rPr>
          <w:rFonts w:ascii="Palatino Linotype" w:hAnsi="Palatino Linotype"/>
          <w:b/>
          <w:bCs/>
          <w:sz w:val="36"/>
          <w:szCs w:val="36"/>
        </w:rPr>
        <w:t xml:space="preserve">ạnh rất vi tế, </w:t>
      </w:r>
    </w:p>
    <w:p w14:paraId="1190966E" w14:textId="4020D68A"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Chúng sanh th</w:t>
      </w:r>
      <w:r w:rsidR="001322FF" w:rsidRPr="001322FF">
        <w:rPr>
          <w:rFonts w:ascii="Palatino Linotype" w:hAnsi="Palatino Linotype"/>
          <w:b/>
          <w:bCs/>
          <w:sz w:val="36"/>
          <w:szCs w:val="36"/>
        </w:rPr>
        <w:t xml:space="preserve">ủ trước rất vi tế, </w:t>
      </w:r>
    </w:p>
    <w:p w14:paraId="3C011E5A" w14:textId="30EE419D" w:rsidR="009669B6" w:rsidRDefault="009669B6"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Chúng </w:t>
      </w:r>
      <w:r w:rsidR="001322FF" w:rsidRPr="001322FF">
        <w:rPr>
          <w:rFonts w:ascii="Palatino Linotype" w:hAnsi="Palatino Linotype"/>
          <w:b/>
          <w:bCs/>
          <w:sz w:val="36"/>
          <w:szCs w:val="36"/>
        </w:rPr>
        <w:t xml:space="preserve">sanh phan duyên rất vi tế. </w:t>
      </w:r>
    </w:p>
    <w:p w14:paraId="56BFBF8C" w14:textId="72E7A711"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Chúng sanh giới rất vi tế như vậy, trong khoảng một niệm đều biết rõ cả.</w:t>
      </w:r>
    </w:p>
    <w:p w14:paraId="231DD9F4" w14:textId="77777777" w:rsidR="009669B6"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Dùng tâm vô trước vô phược giải thoát lập chí nguyện sâu tu hạnh Phổ Hiền, có thể biết tất cả Bồ-tát từ sơ phát tâm vì tất cả chúng sanh mà tu hạnh Bồ-tát rất vi tế, </w:t>
      </w:r>
    </w:p>
    <w:p w14:paraId="4A569587"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trụ xứ rất vi tế, </w:t>
      </w:r>
    </w:p>
    <w:p w14:paraId="5414479F" w14:textId="533F9C28"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thần thông rất vi tế, </w:t>
      </w:r>
    </w:p>
    <w:p w14:paraId="618C3A4F"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du hành vô lượng cõi Phật rất vi tế. </w:t>
      </w:r>
    </w:p>
    <w:p w14:paraId="04F36DF8"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pháp quang minh rất vi tế, </w:t>
      </w:r>
    </w:p>
    <w:p w14:paraId="4E320D08"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thanh tịnh nhãn rất vi tế, </w:t>
      </w:r>
    </w:p>
    <w:p w14:paraId="13E5000D"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thành tựu tâm thù thắng rất vi tế, </w:t>
      </w:r>
    </w:p>
    <w:p w14:paraId="565A576D"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qua đến đạo tràng của chư Phật rất vi tế, </w:t>
      </w:r>
    </w:p>
    <w:p w14:paraId="317F0080"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Đà-la-ni môn trí rất vi tế, </w:t>
      </w:r>
    </w:p>
    <w:p w14:paraId="5356A94C"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biện tài vô úy diễn thuyết rất vi tế, </w:t>
      </w:r>
    </w:p>
    <w:p w14:paraId="101141B0"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vô lượng Tam-muội tướng rất vi tế, </w:t>
      </w:r>
    </w:p>
    <w:p w14:paraId="223BBB0E"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trí thấy Tam-muội của chư Phật rất vi tế, </w:t>
      </w:r>
    </w:p>
    <w:p w14:paraId="258229A7"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trí Tam-muội thậm thâm rất vi tế, </w:t>
      </w:r>
    </w:p>
    <w:p w14:paraId="389449AB"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trí Tam-muội đại trang nghiêm rất vi tế, </w:t>
      </w:r>
    </w:p>
    <w:p w14:paraId="0A1824B1"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pháp giới trí Tam-muội rất vi tế, </w:t>
      </w:r>
    </w:p>
    <w:p w14:paraId="66547DDE"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trí Tam-muội thần thông tự tại rất vi tế, </w:t>
      </w:r>
    </w:p>
    <w:p w14:paraId="53350711"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trí Tam-muội trụ trì hạnh rộng lớn cùng tận thuở vị lai rất vi tế, </w:t>
      </w:r>
    </w:p>
    <w:p w14:paraId="6E2C45E3"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trí xuất sanh vô lượng Tam-muội sai khác rất vi tế, </w:t>
      </w:r>
    </w:p>
    <w:p w14:paraId="1F9D3D6C"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trí Tam-muội xuất sanh ra trước chư Phật siêng tu tập cúng dường luôn chẳng bỏ rời rất vi tế, </w:t>
      </w:r>
    </w:p>
    <w:p w14:paraId="29FDB34D"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tu hành tất cả trí Tam-muội thậm thâm rộng rãi không chướng, không ngại rất vi tế, </w:t>
      </w:r>
    </w:p>
    <w:p w14:paraId="1524359A" w14:textId="6E4A0DBB"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Bồ-tát rốt ráo trí Tam-muội lìa che chướng Nhứt thiết trí địa, trụ trì hạnh trí địa, đại thần thông địa, quyết định nghĩa địa rất vi tế. Tất cả những sự vi tế như vậy đều có thể biết rõ.</w:t>
      </w:r>
    </w:p>
    <w:p w14:paraId="5ED6FB80" w14:textId="77777777" w:rsidR="009669B6"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Dùng tâm vô trước vô phược giải thoát tu hạnh Phổ Hiền, biết trí an lập của Bồ-tát rất vi tế, </w:t>
      </w:r>
    </w:p>
    <w:p w14:paraId="6862FAC8"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địa rất vi tế, </w:t>
      </w:r>
    </w:p>
    <w:p w14:paraId="2A4BD32D" w14:textId="4A31825D"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hạnh rất vi tế, </w:t>
      </w:r>
    </w:p>
    <w:p w14:paraId="73B38CE7"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xuất sanh hồi hướng rất vi tế, </w:t>
      </w:r>
    </w:p>
    <w:p w14:paraId="652AB666"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được Phật tạng rất vi tế, </w:t>
      </w:r>
    </w:p>
    <w:p w14:paraId="657C5EC8"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quan sát trí rất vi tế, </w:t>
      </w:r>
    </w:p>
    <w:p w14:paraId="76FFD0A4"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thần thông nguyện lực rất vi tế, </w:t>
      </w:r>
    </w:p>
    <w:p w14:paraId="072FFFDB"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diễn thuyết Tam-muội rất vi tế, </w:t>
      </w:r>
    </w:p>
    <w:p w14:paraId="10985AD5"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tự tại phương tiện rất vi tế, </w:t>
      </w:r>
    </w:p>
    <w:p w14:paraId="4503EF68"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ấn rất vi tế, </w:t>
      </w:r>
    </w:p>
    <w:p w14:paraId="16D2B00C"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Nhứt sanh bổ xứ rất vi tế, </w:t>
      </w:r>
    </w:p>
    <w:p w14:paraId="5ED508D5"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sanh Ðâu Suất Thiên rất vi tế, </w:t>
      </w:r>
    </w:p>
    <w:p w14:paraId="57D58012"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ở Thiên cung rất vi tế, </w:t>
      </w:r>
    </w:p>
    <w:p w14:paraId="54A2174C"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nghiêm tịnh Phật độ rất vi tế, </w:t>
      </w:r>
    </w:p>
    <w:p w14:paraId="550250E3"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quan sát nhơn gian rất vi tế, </w:t>
      </w:r>
    </w:p>
    <w:p w14:paraId="136CDE17"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phóng đại quang minh rất vi tế, </w:t>
      </w:r>
    </w:p>
    <w:p w14:paraId="181F1999"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chủng tộc thù thắng rất vi tế, </w:t>
      </w:r>
    </w:p>
    <w:p w14:paraId="4D78929D"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đạo tràng chúng hội rất vi tế, </w:t>
      </w:r>
    </w:p>
    <w:p w14:paraId="2278EC4B"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thọ sanh khắp tất cả thế giới rất vi tế, </w:t>
      </w:r>
    </w:p>
    <w:p w14:paraId="6BADC69E"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nơi một thân thị hiện tất cả thân mạng chung rất vi tế, </w:t>
      </w:r>
    </w:p>
    <w:p w14:paraId="7875C3B1"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vào thai mẹ rất vi tế, </w:t>
      </w:r>
    </w:p>
    <w:p w14:paraId="56ADA820"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trụ thai mẹ rất vi tế, </w:t>
      </w:r>
    </w:p>
    <w:p w14:paraId="2E297494"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ở trong thai mẹ tự tại thị hiện đạo tràng chúng hội khắp pháp giới rất vi tế, </w:t>
      </w:r>
    </w:p>
    <w:p w14:paraId="255E7DD5"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ở trong thai mẹ thị hiện Phật thần lực rất vi tế, </w:t>
      </w:r>
    </w:p>
    <w:p w14:paraId="0F1A8ADB" w14:textId="084DA278"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thị hiện đản sanh rất vi tế, </w:t>
      </w:r>
    </w:p>
    <w:p w14:paraId="796C6A67" w14:textId="253736DA"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w:t>
      </w:r>
      <w:r w:rsidR="00E92C37" w:rsidRPr="00BE141A">
        <w:rPr>
          <w:rFonts w:ascii="Palatino Linotype" w:hAnsi="Palatino Linotype"/>
          <w:b/>
          <w:bCs/>
          <w:sz w:val="36"/>
          <w:szCs w:val="36"/>
        </w:rPr>
        <w:t>dũ</w:t>
      </w:r>
      <w:r w:rsidRPr="00BE141A">
        <w:rPr>
          <w:rFonts w:ascii="Palatino Linotype" w:hAnsi="Palatino Linotype"/>
          <w:b/>
          <w:bCs/>
          <w:sz w:val="36"/>
          <w:szCs w:val="36"/>
        </w:rPr>
        <w:t>ng</w:t>
      </w:r>
      <w:r w:rsidRPr="001322FF">
        <w:rPr>
          <w:rFonts w:ascii="Palatino Linotype" w:hAnsi="Palatino Linotype"/>
          <w:b/>
          <w:bCs/>
          <w:sz w:val="36"/>
          <w:szCs w:val="36"/>
        </w:rPr>
        <w:t xml:space="preserve"> trí đi bảy bước sư tử rất vi tế, </w:t>
      </w:r>
    </w:p>
    <w:p w14:paraId="24AA4332"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trí phương tiện thị hiện ở vương cung rất vi tế, </w:t>
      </w:r>
    </w:p>
    <w:p w14:paraId="6E2B479D"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xuất gia tu hạnh điều phục rất vi tế, </w:t>
      </w:r>
    </w:p>
    <w:p w14:paraId="4E3B31CF"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tọa đạo tràng dưới cội Bồ-đề rất vi tế, </w:t>
      </w:r>
    </w:p>
    <w:p w14:paraId="2B48F29C" w14:textId="77777777" w:rsidR="009669B6"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Bồ-tát phá ma quân thành Vô thượng Chánh giác rất vi tế, </w:t>
      </w:r>
    </w:p>
    <w:p w14:paraId="77C7DB18" w14:textId="77777777" w:rsidR="009669B6"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w:t>
      </w:r>
      <w:r w:rsidR="001322FF" w:rsidRPr="001322FF">
        <w:rPr>
          <w:rFonts w:ascii="Palatino Linotype" w:hAnsi="Palatino Linotype"/>
          <w:b/>
          <w:bCs/>
          <w:sz w:val="36"/>
          <w:szCs w:val="36"/>
        </w:rPr>
        <w:t xml:space="preserve">ức Như Lai ngồi tòa Bồ-đề phóng đại quang minh chiếu khắp cõi nước mười phương rất vi tế, </w:t>
      </w:r>
    </w:p>
    <w:p w14:paraId="656F8E53" w14:textId="3D618D66" w:rsidR="009669B6"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w:t>
      </w:r>
      <w:r w:rsidR="001322FF" w:rsidRPr="001322FF">
        <w:rPr>
          <w:rFonts w:ascii="Palatino Linotype" w:hAnsi="Palatino Linotype"/>
          <w:b/>
          <w:bCs/>
          <w:sz w:val="36"/>
          <w:szCs w:val="36"/>
        </w:rPr>
        <w:t xml:space="preserve">ức Như Lai thị hiện vô lượng thần biến rất vi tế, </w:t>
      </w:r>
    </w:p>
    <w:p w14:paraId="270F4029" w14:textId="43D95C17" w:rsidR="009669B6"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w:t>
      </w:r>
      <w:r w:rsidR="001322FF" w:rsidRPr="001322FF">
        <w:rPr>
          <w:rFonts w:ascii="Palatino Linotype" w:hAnsi="Palatino Linotype"/>
          <w:b/>
          <w:bCs/>
          <w:sz w:val="36"/>
          <w:szCs w:val="36"/>
        </w:rPr>
        <w:t xml:space="preserve">ức Như Lai sư tử hống đại Niết-bàn rất vi tế, </w:t>
      </w:r>
    </w:p>
    <w:p w14:paraId="7010A310" w14:textId="677088B9" w:rsidR="009669B6"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w:t>
      </w:r>
      <w:r w:rsidR="001322FF" w:rsidRPr="001322FF">
        <w:rPr>
          <w:rFonts w:ascii="Palatino Linotype" w:hAnsi="Palatino Linotype"/>
          <w:b/>
          <w:bCs/>
          <w:sz w:val="36"/>
          <w:szCs w:val="36"/>
        </w:rPr>
        <w:t xml:space="preserve">ức Như Lai điều phục tất cả chúng sanh mà vẫn vô ngại rất vi tế, </w:t>
      </w:r>
    </w:p>
    <w:p w14:paraId="16CC86B2" w14:textId="7DFE2EB9" w:rsidR="009669B6"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w:t>
      </w:r>
      <w:r w:rsidR="001322FF" w:rsidRPr="001322FF">
        <w:rPr>
          <w:rFonts w:ascii="Palatino Linotype" w:hAnsi="Palatino Linotype"/>
          <w:b/>
          <w:bCs/>
          <w:sz w:val="36"/>
          <w:szCs w:val="36"/>
        </w:rPr>
        <w:t xml:space="preserve">ức Như Lai sức tự tại bất tư nghì tâm Bồ-đề như kim cang rất vi tế, </w:t>
      </w:r>
    </w:p>
    <w:p w14:paraId="3014ED66" w14:textId="3DF85583" w:rsidR="009669B6"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w:t>
      </w:r>
      <w:r w:rsidR="001322FF" w:rsidRPr="001322FF">
        <w:rPr>
          <w:rFonts w:ascii="Palatino Linotype" w:hAnsi="Palatino Linotype"/>
          <w:b/>
          <w:bCs/>
          <w:sz w:val="36"/>
          <w:szCs w:val="36"/>
        </w:rPr>
        <w:t xml:space="preserve">ức Như Lai hộ niệm khắp tất cả thế gian rất vi tế, </w:t>
      </w:r>
    </w:p>
    <w:p w14:paraId="2520114B" w14:textId="33B3A4F1" w:rsidR="009669B6"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w:t>
      </w:r>
      <w:r w:rsidR="001322FF" w:rsidRPr="001322FF">
        <w:rPr>
          <w:rFonts w:ascii="Palatino Linotype" w:hAnsi="Palatino Linotype"/>
          <w:b/>
          <w:bCs/>
          <w:sz w:val="36"/>
          <w:szCs w:val="36"/>
        </w:rPr>
        <w:t xml:space="preserve">ức Như Lai ở khắp tất cả thế giới làm Phật sự tột kiếp vị lai không thôi nghỉ rất vi tế, </w:t>
      </w:r>
    </w:p>
    <w:p w14:paraId="02BC2DCE" w14:textId="538FD9EF" w:rsidR="009669B6"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w:t>
      </w:r>
      <w:r w:rsidR="001322FF" w:rsidRPr="001322FF">
        <w:rPr>
          <w:rFonts w:ascii="Palatino Linotype" w:hAnsi="Palatino Linotype"/>
          <w:b/>
          <w:bCs/>
          <w:sz w:val="36"/>
          <w:szCs w:val="36"/>
        </w:rPr>
        <w:t xml:space="preserve">ức Như Lai thần lực vô ngại cùng khắp pháp giới rất vi tế, </w:t>
      </w:r>
    </w:p>
    <w:p w14:paraId="173811C0" w14:textId="69A9C046" w:rsidR="009669B6"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w:t>
      </w:r>
      <w:r w:rsidR="001322FF" w:rsidRPr="001322FF">
        <w:rPr>
          <w:rFonts w:ascii="Palatino Linotype" w:hAnsi="Palatino Linotype"/>
          <w:b/>
          <w:bCs/>
          <w:sz w:val="36"/>
          <w:szCs w:val="36"/>
        </w:rPr>
        <w:t xml:space="preserve">ức Như Lai hiện thành Phật khắp pháp giới hư không giới điều phục chúng sanh rất vi tế, </w:t>
      </w:r>
    </w:p>
    <w:p w14:paraId="6F35BA32" w14:textId="772F4DF0" w:rsidR="009669B6"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w:t>
      </w:r>
      <w:r w:rsidR="001322FF" w:rsidRPr="001322FF">
        <w:rPr>
          <w:rFonts w:ascii="Palatino Linotype" w:hAnsi="Palatino Linotype"/>
          <w:b/>
          <w:bCs/>
          <w:sz w:val="36"/>
          <w:szCs w:val="36"/>
        </w:rPr>
        <w:t xml:space="preserve">ức Như Lai nơi một thân Phật hiện vô lượng thân Phật rất vi tế, </w:t>
      </w:r>
    </w:p>
    <w:p w14:paraId="29292352" w14:textId="2F86EC60" w:rsidR="001322FF" w:rsidRPr="001322FF"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w:t>
      </w:r>
      <w:r w:rsidR="001322FF" w:rsidRPr="001322FF">
        <w:rPr>
          <w:rFonts w:ascii="Palatino Linotype" w:hAnsi="Palatino Linotype"/>
          <w:b/>
          <w:bCs/>
          <w:sz w:val="36"/>
          <w:szCs w:val="36"/>
        </w:rPr>
        <w:t>ức Như Lai trí huệ tự tại đều ngự đạo tràng suốt quá khứ, vị lai, hiện tại rất vi tế.</w:t>
      </w:r>
    </w:p>
    <w:p w14:paraId="720847E1" w14:textId="77777777" w:rsidR="009669B6"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Những sự vi tế như vậy Bồ-tát đều có thể rõ biết cả và đều thành tựu thanh tịnh, có thể thị hiện khắp tất cả thế gian, nơi trong mỗi niệm thêm lớn trí huệ, viên mãn phương tiện thiện xảo bất </w:t>
      </w:r>
      <w:r w:rsidR="009669B6">
        <w:rPr>
          <w:rFonts w:ascii="Palatino Linotype" w:hAnsi="Palatino Linotype"/>
          <w:b/>
          <w:bCs/>
          <w:sz w:val="36"/>
          <w:szCs w:val="36"/>
        </w:rPr>
        <w:t>thối</w:t>
      </w:r>
      <w:r w:rsidR="009669B6">
        <w:rPr>
          <w:rFonts w:ascii="Palatino Linotype" w:hAnsi="Palatino Linotype"/>
          <w:b/>
          <w:bCs/>
          <w:sz w:val="36"/>
          <w:szCs w:val="36"/>
          <w:lang w:val="vi-VN"/>
        </w:rPr>
        <w:t>.</w:t>
      </w:r>
      <w:r w:rsidRPr="001322FF">
        <w:rPr>
          <w:rFonts w:ascii="Palatino Linotype" w:hAnsi="Palatino Linotype"/>
          <w:b/>
          <w:bCs/>
          <w:sz w:val="36"/>
          <w:szCs w:val="36"/>
        </w:rPr>
        <w:t xml:space="preserve"> </w:t>
      </w:r>
    </w:p>
    <w:p w14:paraId="3DA15EAB" w14:textId="77777777" w:rsidR="009669B6"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Tu </w:t>
      </w:r>
      <w:r w:rsidR="001322FF" w:rsidRPr="001322FF">
        <w:rPr>
          <w:rFonts w:ascii="Palatino Linotype" w:hAnsi="Palatino Linotype"/>
          <w:b/>
          <w:bCs/>
          <w:sz w:val="36"/>
          <w:szCs w:val="36"/>
        </w:rPr>
        <w:t>hạnh Bồ-tát không thôi nghỉ, thành tựu bực Phổ Hiền hồi hướng, đầy đủ tất cả công đức của Như Lai, trọn chẳng nhàm bỏ hạnh Bồ-</w:t>
      </w:r>
      <w:r>
        <w:rPr>
          <w:rFonts w:ascii="Palatino Linotype" w:hAnsi="Palatino Linotype"/>
          <w:b/>
          <w:bCs/>
          <w:sz w:val="36"/>
          <w:szCs w:val="36"/>
        </w:rPr>
        <w:t>tát</w:t>
      </w:r>
      <w:r>
        <w:rPr>
          <w:rFonts w:ascii="Palatino Linotype" w:hAnsi="Palatino Linotype"/>
          <w:b/>
          <w:bCs/>
          <w:sz w:val="36"/>
          <w:szCs w:val="36"/>
          <w:lang w:val="vi-VN"/>
        </w:rPr>
        <w:t>.</w:t>
      </w:r>
      <w:r w:rsidR="001322FF" w:rsidRPr="001322FF">
        <w:rPr>
          <w:rFonts w:ascii="Palatino Linotype" w:hAnsi="Palatino Linotype"/>
          <w:b/>
          <w:bCs/>
          <w:sz w:val="36"/>
          <w:szCs w:val="36"/>
        </w:rPr>
        <w:t xml:space="preserve"> </w:t>
      </w:r>
    </w:p>
    <w:p w14:paraId="6EB4815E" w14:textId="6426584E" w:rsidR="009669B6"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Xu</w:t>
      </w:r>
      <w:r w:rsidR="001322FF" w:rsidRPr="001322FF">
        <w:rPr>
          <w:rFonts w:ascii="Palatino Linotype" w:hAnsi="Palatino Linotype"/>
          <w:b/>
          <w:bCs/>
          <w:sz w:val="36"/>
          <w:szCs w:val="36"/>
        </w:rPr>
        <w:t xml:space="preserve">ất sanh vô lượng phương tiện cảnh giới hiện tiền của Bồ-tát thảy đều thanh tịnh, muốn an ổn khắp tất cả chúng sanh tu hạnh Bồ-tát, thành tựu bực Bồ-tát có oai đức lớn, được tâm nguyện của Bồ-tát, được môn kim cang tràng hồi </w:t>
      </w:r>
      <w:r>
        <w:rPr>
          <w:rFonts w:ascii="Palatino Linotype" w:hAnsi="Palatino Linotype"/>
          <w:b/>
          <w:bCs/>
          <w:sz w:val="36"/>
          <w:szCs w:val="36"/>
        </w:rPr>
        <w:t>hướng</w:t>
      </w:r>
      <w:r>
        <w:rPr>
          <w:rFonts w:ascii="Palatino Linotype" w:hAnsi="Palatino Linotype"/>
          <w:b/>
          <w:bCs/>
          <w:sz w:val="36"/>
          <w:szCs w:val="36"/>
          <w:lang w:val="vi-VN"/>
        </w:rPr>
        <w:t>.</w:t>
      </w:r>
      <w:r w:rsidR="001322FF" w:rsidRPr="001322FF">
        <w:rPr>
          <w:rFonts w:ascii="Palatino Linotype" w:hAnsi="Palatino Linotype"/>
          <w:b/>
          <w:bCs/>
          <w:sz w:val="36"/>
          <w:szCs w:val="36"/>
        </w:rPr>
        <w:t xml:space="preserve"> </w:t>
      </w:r>
    </w:p>
    <w:p w14:paraId="15202408" w14:textId="77777777" w:rsidR="009669B6"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Xu</w:t>
      </w:r>
      <w:r w:rsidR="001322FF" w:rsidRPr="001322FF">
        <w:rPr>
          <w:rFonts w:ascii="Palatino Linotype" w:hAnsi="Palatino Linotype"/>
          <w:b/>
          <w:bCs/>
          <w:sz w:val="36"/>
          <w:szCs w:val="36"/>
        </w:rPr>
        <w:t xml:space="preserve">ất sanh tạng pháp giới công đức, thường được chư Phật hộ niệm, vào pháp môn thâm diệu của Bồ-tát, diễn nói tất cả nghĩa chơn thiệt, thiện xảo đối với các pháp không hề sai </w:t>
      </w:r>
      <w:r>
        <w:rPr>
          <w:rFonts w:ascii="Palatino Linotype" w:hAnsi="Palatino Linotype"/>
          <w:b/>
          <w:bCs/>
          <w:sz w:val="36"/>
          <w:szCs w:val="36"/>
        </w:rPr>
        <w:t>lỗi</w:t>
      </w:r>
      <w:r>
        <w:rPr>
          <w:rFonts w:ascii="Palatino Linotype" w:hAnsi="Palatino Linotype"/>
          <w:b/>
          <w:bCs/>
          <w:sz w:val="36"/>
          <w:szCs w:val="36"/>
          <w:lang w:val="vi-VN"/>
        </w:rPr>
        <w:t>.</w:t>
      </w:r>
      <w:r w:rsidR="001322FF" w:rsidRPr="001322FF">
        <w:rPr>
          <w:rFonts w:ascii="Palatino Linotype" w:hAnsi="Palatino Linotype"/>
          <w:b/>
          <w:bCs/>
          <w:sz w:val="36"/>
          <w:szCs w:val="36"/>
        </w:rPr>
        <w:t xml:space="preserve"> </w:t>
      </w:r>
    </w:p>
    <w:p w14:paraId="6EE904FC" w14:textId="77777777" w:rsidR="008B40D2" w:rsidRDefault="009669B6"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Kh</w:t>
      </w:r>
      <w:r w:rsidR="001322FF" w:rsidRPr="001322FF">
        <w:rPr>
          <w:rFonts w:ascii="Palatino Linotype" w:hAnsi="Palatino Linotype"/>
          <w:b/>
          <w:bCs/>
          <w:sz w:val="36"/>
          <w:szCs w:val="36"/>
        </w:rPr>
        <w:t xml:space="preserve">ởi thệ nguyện lớn chẳng bỏ chúng sanh, trong khoảng một niệm biết hết tất cả tạng cảnh giới là tâm địa hay chẳng phải tâm địa, nơi chỗ chẳng phải tâm thị hiện sanh ra tâm, xa lìa ngôn ngữ mà an trụ nơi trí huệ, đồng hạnh với chư Bồ-tát, dùng sức tự tại thị hiện thành Phật đạo, tột thuở vị lai luôn không thôi nghỉ. </w:t>
      </w:r>
    </w:p>
    <w:p w14:paraId="2A3CDA7B" w14:textId="780B91E5"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Tất cả thế gian chúng sanh kiếp số do ngôn thuyết vọng tưởng kiến lập, Bồ-tát dùng thần thông nguyện lực đều có thể thị hiện.</w:t>
      </w:r>
    </w:p>
    <w:p w14:paraId="7B96646A"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tu hạnh Phổ Hiền được trí rõ biết tất cả chúng sanh giới rất vi tế. Những là:</w:t>
      </w:r>
    </w:p>
    <w:p w14:paraId="1D272180" w14:textId="77777777" w:rsidR="008B40D2"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rất vi tế biết sự phân biệt của chúng sanh giới, </w:t>
      </w:r>
    </w:p>
    <w:p w14:paraId="1AE64498" w14:textId="1FA7C9C1"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ngôn thuyết của chúng sanh giới, </w:t>
      </w:r>
    </w:p>
    <w:p w14:paraId="173473AF" w14:textId="593198B0"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sự chấp trước của chúng sanh giới, </w:t>
      </w:r>
    </w:p>
    <w:p w14:paraId="7F07265A" w14:textId="5AE0073F"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dị loại của chúng sanh giới, </w:t>
      </w:r>
    </w:p>
    <w:p w14:paraId="3D042C35" w14:textId="3C9B2C39"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đồng loại của chúng sanh giới, </w:t>
      </w:r>
    </w:p>
    <w:p w14:paraId="54F37E63" w14:textId="14A6D3D9"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vô lượng thú của chúng sanh giới, </w:t>
      </w:r>
    </w:p>
    <w:p w14:paraId="09A48ECC" w14:textId="024D40B3"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các thứ phân biệt tạo tác bất tư nghì của chúng sanh giới, </w:t>
      </w:r>
    </w:p>
    <w:p w14:paraId="65990CE1" w14:textId="6AA0B30E"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vô lượng tạp nhiễm của chúng sanh giới, </w:t>
      </w:r>
    </w:p>
    <w:p w14:paraId="53973E80" w14:textId="16446C91" w:rsidR="001322FF" w:rsidRPr="001322FF"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w:t>
      </w:r>
      <w:r w:rsidR="001322FF" w:rsidRPr="001322FF">
        <w:rPr>
          <w:rFonts w:ascii="Palatino Linotype" w:hAnsi="Palatino Linotype"/>
          <w:b/>
          <w:bCs/>
          <w:sz w:val="36"/>
          <w:szCs w:val="36"/>
        </w:rPr>
        <w:t>rất vi tế biết vô lượng thanh tịnh của chúng sanh giới.</w:t>
      </w:r>
    </w:p>
    <w:p w14:paraId="6C45A869"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Tất cả cảnh giới rất vi tế của chúng sanh giới như vậy, trong khoảng một niệm, Bồ-tát dùng trí huệ đều có thể biết như thiệt, nhiếp khắp chúng sanh mà thuyết pháp cho họ, khai thị những pháp môn thanh tịnh, khiến họ tu tập trí huệ rộng lớn của Bồ-tát, hóa thân vô lượng ai thấy cũng đều hoan hỷ. Dùng trí nhựt quang chiếu tâm Bồ-tát làm cho khai ngộ trí huệ tự tại.</w:t>
      </w:r>
    </w:p>
    <w:p w14:paraId="475AC446"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vì tất cả chúng sanh tu hạnh Phổ Hiền nơi tất cả thế giới, được trí rất vi tế biết tột hư không giới pháp giới tất cả thế giới. Những là:</w:t>
      </w:r>
    </w:p>
    <w:p w14:paraId="686696C9" w14:textId="77777777" w:rsidR="008B40D2"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rất vi tế biết tiểu thế giới, </w:t>
      </w:r>
    </w:p>
    <w:p w14:paraId="7EC32F76" w14:textId="16501A94"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đại thế giới, </w:t>
      </w:r>
    </w:p>
    <w:p w14:paraId="373E65F9" w14:textId="331E791C"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thế giới tạp nhiễm, </w:t>
      </w:r>
    </w:p>
    <w:p w14:paraId="39F665F7" w14:textId="5F09BBA0"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thế giới thanh tịnh, </w:t>
      </w:r>
    </w:p>
    <w:p w14:paraId="258DB152" w14:textId="444EF01B"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vô tỷ thế giới, </w:t>
      </w:r>
    </w:p>
    <w:p w14:paraId="53C7B4C8" w14:textId="6B65D37E"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các loại thế giới, </w:t>
      </w:r>
    </w:p>
    <w:p w14:paraId="5B2B198C" w14:textId="1A8E171C"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thế giới rộng, </w:t>
      </w:r>
    </w:p>
    <w:p w14:paraId="085AD388" w14:textId="5CDD45F3"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w:t>
      </w:r>
      <w:r w:rsidR="001322FF" w:rsidRPr="001322FF">
        <w:rPr>
          <w:rFonts w:ascii="Palatino Linotype" w:hAnsi="Palatino Linotype"/>
          <w:b/>
          <w:bCs/>
          <w:sz w:val="36"/>
          <w:szCs w:val="36"/>
        </w:rPr>
        <w:t xml:space="preserve">rất vi tế biết thế giới hẹp, </w:t>
      </w:r>
    </w:p>
    <w:p w14:paraId="6A21D4AF" w14:textId="0CB851B4"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w:t>
      </w:r>
      <w:r w:rsidR="001322FF" w:rsidRPr="001322FF">
        <w:rPr>
          <w:rFonts w:ascii="Palatino Linotype" w:hAnsi="Palatino Linotype"/>
          <w:b/>
          <w:bCs/>
          <w:sz w:val="36"/>
          <w:szCs w:val="36"/>
        </w:rPr>
        <w:t xml:space="preserve">rất vi tế biết thế giới vô ngại trang nghiêm, </w:t>
      </w:r>
    </w:p>
    <w:p w14:paraId="42B4E6D5" w14:textId="5C3104FB"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w:t>
      </w:r>
      <w:r w:rsidR="001322FF" w:rsidRPr="001322FF">
        <w:rPr>
          <w:rFonts w:ascii="Palatino Linotype" w:hAnsi="Palatino Linotype"/>
          <w:b/>
          <w:bCs/>
          <w:sz w:val="36"/>
          <w:szCs w:val="36"/>
        </w:rPr>
        <w:t xml:space="preserve">rất vi tế biết Phật xuất hiện khắp tất cả thế giới, </w:t>
      </w:r>
    </w:p>
    <w:p w14:paraId="24653FF0" w14:textId="0CA786E0"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thuyết chánh pháp khắp tất cả thế giới, </w:t>
      </w:r>
    </w:p>
    <w:p w14:paraId="090604F3" w14:textId="7150BDF1"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hiện thân khắp tất cả thế giới, </w:t>
      </w:r>
    </w:p>
    <w:p w14:paraId="4B638F1C" w14:textId="5ACCE7FF"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w:t>
      </w:r>
      <w:r w:rsidR="001322FF" w:rsidRPr="001322FF">
        <w:rPr>
          <w:rFonts w:ascii="Palatino Linotype" w:hAnsi="Palatino Linotype"/>
          <w:b/>
          <w:bCs/>
          <w:sz w:val="36"/>
          <w:szCs w:val="36"/>
        </w:rPr>
        <w:t xml:space="preserve">rất vi tế phóng đại quang minh chiếu khắp tất cả thế giới, </w:t>
      </w:r>
    </w:p>
    <w:p w14:paraId="5AC4E7C3" w14:textId="7F46BD26"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w:t>
      </w:r>
      <w:r w:rsidR="001322FF" w:rsidRPr="001322FF">
        <w:rPr>
          <w:rFonts w:ascii="Palatino Linotype" w:hAnsi="Palatino Linotype"/>
          <w:b/>
          <w:bCs/>
          <w:sz w:val="36"/>
          <w:szCs w:val="36"/>
        </w:rPr>
        <w:t xml:space="preserve">rất vi tế thị hiện Phật tự tại thần thông khắp tất cả thế giới, </w:t>
      </w:r>
    </w:p>
    <w:p w14:paraId="342E8EA9" w14:textId="5FE1C0CC"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w:t>
      </w:r>
      <w:r w:rsidR="001322FF" w:rsidRPr="001322FF">
        <w:rPr>
          <w:rFonts w:ascii="Palatino Linotype" w:hAnsi="Palatino Linotype"/>
          <w:b/>
          <w:bCs/>
          <w:sz w:val="36"/>
          <w:szCs w:val="36"/>
        </w:rPr>
        <w:t xml:space="preserve">rất vi tế dùng một âm thanh hiển thị tất cả âm thanh khắp tất cả thế giới, </w:t>
      </w:r>
    </w:p>
    <w:p w14:paraId="69E93EC8" w14:textId="217C5C8F"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w:t>
      </w:r>
      <w:r w:rsidR="001322FF" w:rsidRPr="001322FF">
        <w:rPr>
          <w:rFonts w:ascii="Palatino Linotype" w:hAnsi="Palatino Linotype"/>
          <w:b/>
          <w:bCs/>
          <w:sz w:val="36"/>
          <w:szCs w:val="36"/>
        </w:rPr>
        <w:t xml:space="preserve">rất vi tế vào tất cả đạo tràng của chư Phật khắp tất cả thế giới, </w:t>
      </w:r>
    </w:p>
    <w:p w14:paraId="72D5C564" w14:textId="4A436EDE"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w:t>
      </w:r>
      <w:r w:rsidR="001322FF" w:rsidRPr="001322FF">
        <w:rPr>
          <w:rFonts w:ascii="Palatino Linotype" w:hAnsi="Palatino Linotype"/>
          <w:b/>
          <w:bCs/>
          <w:sz w:val="36"/>
          <w:szCs w:val="36"/>
        </w:rPr>
        <w:t xml:space="preserve">rất vi tế đem tất cả Phật độ trong pháp giới làm một Phật độ, </w:t>
      </w:r>
    </w:p>
    <w:p w14:paraId="111F41A0" w14:textId="7C36D42F"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w:t>
      </w:r>
      <w:r w:rsidR="001322FF" w:rsidRPr="001322FF">
        <w:rPr>
          <w:rFonts w:ascii="Palatino Linotype" w:hAnsi="Palatino Linotype"/>
          <w:b/>
          <w:bCs/>
          <w:sz w:val="36"/>
          <w:szCs w:val="36"/>
        </w:rPr>
        <w:t xml:space="preserve">rất vi tế đem một Phật độ làm tất cả Phật độ trong pháp giới, </w:t>
      </w:r>
    </w:p>
    <w:p w14:paraId="6CAEA77C" w14:textId="1613C541"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tất cả thế giới như giấc mộng, </w:t>
      </w:r>
    </w:p>
    <w:p w14:paraId="046D30C3" w14:textId="300DDCDD"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tất cả thế giới như ảnh tượng, </w:t>
      </w:r>
    </w:p>
    <w:p w14:paraId="00287C4A" w14:textId="68020FDF" w:rsidR="001322FF" w:rsidRPr="001322FF"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w:t>
      </w:r>
      <w:r w:rsidR="001322FF" w:rsidRPr="001322FF">
        <w:rPr>
          <w:rFonts w:ascii="Palatino Linotype" w:hAnsi="Palatino Linotype"/>
          <w:b/>
          <w:bCs/>
          <w:sz w:val="36"/>
          <w:szCs w:val="36"/>
        </w:rPr>
        <w:t>rất vi tế biết tất cả thế giới như huyễn hóa.</w:t>
      </w:r>
    </w:p>
    <w:p w14:paraId="2C34C19B"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Bồ-tát rõ biết xuất sanh tất cả đạo Bồ-tát như vậy, chứng nhập công hạnh trí huệ thần thông Phổ Hiền, được Phổ Hiền quán, tu Bồ-tát hạnh luôn không thôi nghỉ, được tất cả thần biến tự tại của Phật, được thân vô ngại trụ nơi trí vô y, không thủ trước nơi các pháp lành, tâm có phát sanh đều vô sở đắc, có tưởng niệm xa lìa đối với tất cả chỗ, nơi hạnh Bồ-tát có quan niệm tịnh tu, nơi Nhứt thiết trí không quan niệm thủ chấp, dùng các môn Tam-muội mà tự trang nghiêm, trí huệ tùy thuận tất cả pháp giới.</w:t>
      </w:r>
    </w:p>
    <w:p w14:paraId="3D682275" w14:textId="77777777" w:rsidR="008B40D2"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Dùng tâm vô trước vô phược giải thoát vào hạnh môn Phổ Hiền, Bồ-tát được trí rất vi tế biết vô lượng pháp giới, </w:t>
      </w:r>
    </w:p>
    <w:p w14:paraId="6B618699" w14:textId="3C238D8D"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diễn thuyết tất cả pháp giới, </w:t>
      </w:r>
    </w:p>
    <w:p w14:paraId="144B3230" w14:textId="29F16F67"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vào pháp giới rộng lớn, </w:t>
      </w:r>
    </w:p>
    <w:p w14:paraId="28388188" w14:textId="230480B0"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phân biệt pháp giới bất tư nghì, </w:t>
      </w:r>
    </w:p>
    <w:p w14:paraId="6E236A77" w14:textId="1A95A83A"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phân biệt tất cả pháp giới, </w:t>
      </w:r>
    </w:p>
    <w:p w14:paraId="3967640A" w14:textId="57195C8F"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trong khoảng một niệm khắp tất cả pháp giới, </w:t>
      </w:r>
    </w:p>
    <w:p w14:paraId="1533599F" w14:textId="4FAFFF04"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vào khắp tất cả pháp giới, </w:t>
      </w:r>
    </w:p>
    <w:p w14:paraId="598D34C5" w14:textId="30AFD637"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tất cả pháp giới là vô sở đắc, </w:t>
      </w:r>
    </w:p>
    <w:p w14:paraId="1FABB525" w14:textId="4E7E8780"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quán tất cả pháp giới vô sở ngại, </w:t>
      </w:r>
    </w:p>
    <w:p w14:paraId="54EC5B3B" w14:textId="610EA6CD"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 xml:space="preserve">ất vi tế biết tất cả pháp giới vô sanh, </w:t>
      </w:r>
    </w:p>
    <w:p w14:paraId="7EF41CEA" w14:textId="53562FD3" w:rsidR="001322FF" w:rsidRPr="001322FF"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r</w:t>
      </w:r>
      <w:r w:rsidR="001322FF" w:rsidRPr="001322FF">
        <w:rPr>
          <w:rFonts w:ascii="Palatino Linotype" w:hAnsi="Palatino Linotype"/>
          <w:b/>
          <w:bCs/>
          <w:sz w:val="36"/>
          <w:szCs w:val="36"/>
        </w:rPr>
        <w:t>ất vi tế hiện thần biến nơi tất cả pháp giới.</w:t>
      </w:r>
    </w:p>
    <w:p w14:paraId="677C415C" w14:textId="77777777" w:rsidR="008B40D2"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Tất cả pháp giới rất vi tế như vậy, Bồ-tát dùng trí rộng lớn đều biết như thiệt, đối với các pháp đều được tự tại hiển thị hạnh Phổ Hiền làm cho tất cả chúng sanh thảy đều đầy đủ, chẳng bỏ nghĩa, chẳng chấp pháp, xuất sanh trí bình đẳng vô ngại, biết căn bổn vô </w:t>
      </w:r>
      <w:r w:rsidR="008B40D2">
        <w:rPr>
          <w:rFonts w:ascii="Palatino Linotype" w:hAnsi="Palatino Linotype"/>
          <w:b/>
          <w:bCs/>
          <w:sz w:val="36"/>
          <w:szCs w:val="36"/>
        </w:rPr>
        <w:t>ngại</w:t>
      </w:r>
      <w:r w:rsidR="008B40D2">
        <w:rPr>
          <w:rFonts w:ascii="Palatino Linotype" w:hAnsi="Palatino Linotype"/>
          <w:b/>
          <w:bCs/>
          <w:sz w:val="36"/>
          <w:szCs w:val="36"/>
          <w:lang w:val="vi-VN"/>
        </w:rPr>
        <w:t>.</w:t>
      </w:r>
      <w:r w:rsidRPr="001322FF">
        <w:rPr>
          <w:rFonts w:ascii="Palatino Linotype" w:hAnsi="Palatino Linotype"/>
          <w:b/>
          <w:bCs/>
          <w:sz w:val="36"/>
          <w:szCs w:val="36"/>
        </w:rPr>
        <w:t xml:space="preserve"> </w:t>
      </w:r>
    </w:p>
    <w:p w14:paraId="760641C7" w14:textId="667BD9BD" w:rsidR="001322FF" w:rsidRPr="001322FF"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Ch</w:t>
      </w:r>
      <w:r w:rsidR="001322FF" w:rsidRPr="001322FF">
        <w:rPr>
          <w:rFonts w:ascii="Palatino Linotype" w:hAnsi="Palatino Linotype"/>
          <w:b/>
          <w:bCs/>
          <w:sz w:val="36"/>
          <w:szCs w:val="36"/>
        </w:rPr>
        <w:t>ẳng trụ nơi tất cả pháp, chẳng hư hoại tánh của các pháp, như thiệt không nhiễm dường như hư không, tùy thuận thế gian mà phát khởi lời nói diễn bày nghĩa chơn thiệt, chỉ tánh tịch diệt, nơi tất cả cảnh không y tựa, không trụ trước, không phân biệt, thấy rõ pháp giới an lập rộng lớn, hiểu các thế gian và tất cả pháp đều bình đẳng không hai, lìa tất cả chấp.</w:t>
      </w:r>
    </w:p>
    <w:p w14:paraId="69166A66"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tu hạnh Phổ Hiền phát sanh trí biết tất cả kiếp rất vi tế. Những là:</w:t>
      </w:r>
    </w:p>
    <w:p w14:paraId="660EDAA4" w14:textId="77777777" w:rsidR="008B40D2"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đem bất khả thuyết kiếp làm một niệm rất vi tế, </w:t>
      </w:r>
    </w:p>
    <w:p w14:paraId="4641E93D" w14:textId="334C75F3"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đe</w:t>
      </w:r>
      <w:r w:rsidR="001322FF" w:rsidRPr="001322FF">
        <w:rPr>
          <w:rFonts w:ascii="Palatino Linotype" w:hAnsi="Palatino Linotype"/>
          <w:b/>
          <w:bCs/>
          <w:sz w:val="36"/>
          <w:szCs w:val="36"/>
        </w:rPr>
        <w:t xml:space="preserve">m một niệm làm bất khả thuyết kiếp rất vi tế, </w:t>
      </w:r>
    </w:p>
    <w:p w14:paraId="60382086" w14:textId="4D10E8C1"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đem vô s</w:t>
      </w:r>
      <w:r w:rsidR="001322FF" w:rsidRPr="001322FF">
        <w:rPr>
          <w:rFonts w:ascii="Palatino Linotype" w:hAnsi="Palatino Linotype"/>
          <w:b/>
          <w:bCs/>
          <w:sz w:val="36"/>
          <w:szCs w:val="36"/>
        </w:rPr>
        <w:t xml:space="preserve">ố kiếp cho vào một kiếp rất vi tế, </w:t>
      </w:r>
    </w:p>
    <w:p w14:paraId="36612760" w14:textId="454097BF"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đem m</w:t>
      </w:r>
      <w:r w:rsidR="001322FF" w:rsidRPr="001322FF">
        <w:rPr>
          <w:rFonts w:ascii="Palatino Linotype" w:hAnsi="Palatino Linotype"/>
          <w:b/>
          <w:bCs/>
          <w:sz w:val="36"/>
          <w:szCs w:val="36"/>
        </w:rPr>
        <w:t xml:space="preserve">ột kiếp cho vào vô số kiếp rất vi tế, </w:t>
      </w:r>
    </w:p>
    <w:p w14:paraId="032A531D" w14:textId="5BE04920"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đem ki</w:t>
      </w:r>
      <w:r w:rsidR="001322FF" w:rsidRPr="001322FF">
        <w:rPr>
          <w:rFonts w:ascii="Palatino Linotype" w:hAnsi="Palatino Linotype"/>
          <w:b/>
          <w:bCs/>
          <w:sz w:val="36"/>
          <w:szCs w:val="36"/>
        </w:rPr>
        <w:t xml:space="preserve">ếp dài cho vào kiếp ngắn rất vi tế, </w:t>
      </w:r>
    </w:p>
    <w:p w14:paraId="22071A91" w14:textId="413FEF2B"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đem ki</w:t>
      </w:r>
      <w:r w:rsidR="001322FF" w:rsidRPr="001322FF">
        <w:rPr>
          <w:rFonts w:ascii="Palatino Linotype" w:hAnsi="Palatino Linotype"/>
          <w:b/>
          <w:bCs/>
          <w:sz w:val="36"/>
          <w:szCs w:val="36"/>
        </w:rPr>
        <w:t xml:space="preserve">ếp ngắn cho vào kiếp dài rất vi tế, </w:t>
      </w:r>
    </w:p>
    <w:p w14:paraId="706859F2" w14:textId="0BAC6047"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w:t>
      </w:r>
      <w:r w:rsidR="001322FF" w:rsidRPr="001322FF">
        <w:rPr>
          <w:rFonts w:ascii="Palatino Linotype" w:hAnsi="Palatino Linotype"/>
          <w:b/>
          <w:bCs/>
          <w:sz w:val="36"/>
          <w:szCs w:val="36"/>
        </w:rPr>
        <w:t xml:space="preserve">vào kiếp có Phật, kiếp không Phật rất vi tế, </w:t>
      </w:r>
    </w:p>
    <w:p w14:paraId="7E9696D5" w14:textId="66FD47D0"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tất cả kiếp số rất vi tế, </w:t>
      </w:r>
    </w:p>
    <w:p w14:paraId="20E5C427" w14:textId="5A80DEA7"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tất cả kiếp phi kiếp rất vi tế, </w:t>
      </w:r>
    </w:p>
    <w:p w14:paraId="1BFCB5AE" w14:textId="6CC0F4B0" w:rsidR="001322FF" w:rsidRPr="001322FF" w:rsidRDefault="008B40D2" w:rsidP="00FD47B9">
      <w:pPr>
        <w:spacing w:after="0" w:line="288" w:lineRule="auto"/>
        <w:ind w:firstLine="720"/>
        <w:rPr>
          <w:rFonts w:ascii="Palatino Linotype" w:hAnsi="Palatino Linotype"/>
          <w:b/>
          <w:bCs/>
          <w:sz w:val="36"/>
          <w:szCs w:val="36"/>
        </w:rPr>
      </w:pPr>
      <w:r w:rsidRPr="001322FF">
        <w:rPr>
          <w:rFonts w:ascii="Palatino Linotype" w:hAnsi="Palatino Linotype"/>
          <w:b/>
          <w:bCs/>
          <w:sz w:val="36"/>
          <w:szCs w:val="36"/>
        </w:rPr>
        <w:t xml:space="preserve">Trí </w:t>
      </w:r>
      <w:r w:rsidR="001322FF" w:rsidRPr="001322FF">
        <w:rPr>
          <w:rFonts w:ascii="Palatino Linotype" w:hAnsi="Palatino Linotype"/>
          <w:b/>
          <w:bCs/>
          <w:sz w:val="36"/>
          <w:szCs w:val="36"/>
        </w:rPr>
        <w:t>trong khoảng một niệm thấy tất cả kiếp suốt quá khứ, vị lai, hiện tại rất vi tế.</w:t>
      </w:r>
    </w:p>
    <w:p w14:paraId="78CCAB8D" w14:textId="77777777" w:rsidR="008B40D2"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Tất cả những kiếp rất vi tế như vậy, Bồ-tát dùng Phật trí trong khoảng một niệm đều biết rõ như thiệt, được những tâm viên mãn hạnh vương của Bồ-tát, </w:t>
      </w:r>
    </w:p>
    <w:p w14:paraId="0ECAADD0" w14:textId="02B71288" w:rsidR="008B40D2"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Tâm </w:t>
      </w:r>
      <w:r w:rsidR="001322FF" w:rsidRPr="001322FF">
        <w:rPr>
          <w:rFonts w:ascii="Palatino Linotype" w:hAnsi="Palatino Linotype"/>
          <w:b/>
          <w:bCs/>
          <w:sz w:val="36"/>
          <w:szCs w:val="36"/>
        </w:rPr>
        <w:t xml:space="preserve">vào hạnh Phổ Hiền, </w:t>
      </w:r>
    </w:p>
    <w:p w14:paraId="520F657B" w14:textId="165D5F59" w:rsidR="008B40D2"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Tâm </w:t>
      </w:r>
      <w:r w:rsidR="001322FF" w:rsidRPr="001322FF">
        <w:rPr>
          <w:rFonts w:ascii="Palatino Linotype" w:hAnsi="Palatino Linotype"/>
          <w:b/>
          <w:bCs/>
          <w:sz w:val="36"/>
          <w:szCs w:val="36"/>
        </w:rPr>
        <w:t xml:space="preserve">lìa tất cả phân biệt dị đạo hý luận, </w:t>
      </w:r>
    </w:p>
    <w:p w14:paraId="422B6BF6" w14:textId="33802F4F" w:rsidR="008B40D2"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Tâm </w:t>
      </w:r>
      <w:r w:rsidR="001322FF" w:rsidRPr="001322FF">
        <w:rPr>
          <w:rFonts w:ascii="Palatino Linotype" w:hAnsi="Palatino Linotype"/>
          <w:b/>
          <w:bCs/>
          <w:sz w:val="36"/>
          <w:szCs w:val="36"/>
        </w:rPr>
        <w:t xml:space="preserve">phát đại nguyện không mỏi nghỉ, </w:t>
      </w:r>
    </w:p>
    <w:p w14:paraId="35921359" w14:textId="3D63DB68" w:rsidR="008B40D2"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Tâm </w:t>
      </w:r>
      <w:r w:rsidR="001322FF" w:rsidRPr="001322FF">
        <w:rPr>
          <w:rFonts w:ascii="Palatino Linotype" w:hAnsi="Palatino Linotype"/>
          <w:b/>
          <w:bCs/>
          <w:sz w:val="36"/>
          <w:szCs w:val="36"/>
        </w:rPr>
        <w:t xml:space="preserve">thấy khắp vô lượng Phật đầy trong vô lượng thế giới, </w:t>
      </w:r>
    </w:p>
    <w:p w14:paraId="69C277EC" w14:textId="7A8533E9" w:rsidR="008B40D2"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Tâm </w:t>
      </w:r>
      <w:r w:rsidR="001322FF" w:rsidRPr="001322FF">
        <w:rPr>
          <w:rFonts w:ascii="Palatino Linotype" w:hAnsi="Palatino Linotype"/>
          <w:b/>
          <w:bCs/>
          <w:sz w:val="36"/>
          <w:szCs w:val="36"/>
        </w:rPr>
        <w:t xml:space="preserve">có thể nghe và thọ trì thiện căn của Phật và hạnh của Bồ-tát, </w:t>
      </w:r>
    </w:p>
    <w:p w14:paraId="0E126140" w14:textId="2C515D3E" w:rsidR="008B40D2"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Tâm </w:t>
      </w:r>
      <w:r w:rsidR="001322FF" w:rsidRPr="001322FF">
        <w:rPr>
          <w:rFonts w:ascii="Palatino Linotype" w:hAnsi="Palatino Linotype"/>
          <w:b/>
          <w:bCs/>
          <w:sz w:val="36"/>
          <w:szCs w:val="36"/>
        </w:rPr>
        <w:t xml:space="preserve">đối với hạnh rộng lớn an ủi tất cả chúng sanh khi nghe rồi thì chẳng quên, </w:t>
      </w:r>
    </w:p>
    <w:p w14:paraId="4011C7AE" w14:textId="7862A47C" w:rsidR="008B40D2"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Tâm </w:t>
      </w:r>
      <w:r w:rsidR="001322FF" w:rsidRPr="001322FF">
        <w:rPr>
          <w:rFonts w:ascii="Palatino Linotype" w:hAnsi="Palatino Linotype"/>
          <w:b/>
          <w:bCs/>
          <w:sz w:val="36"/>
          <w:szCs w:val="36"/>
        </w:rPr>
        <w:t xml:space="preserve">có thể hiện Phật xuất thế trong tất cả kiếp, </w:t>
      </w:r>
    </w:p>
    <w:p w14:paraId="25BCE258" w14:textId="59A1B484" w:rsidR="008B40D2"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Tâm </w:t>
      </w:r>
      <w:r w:rsidR="001322FF" w:rsidRPr="001322FF">
        <w:rPr>
          <w:rFonts w:ascii="Palatino Linotype" w:hAnsi="Palatino Linotype"/>
          <w:b/>
          <w:bCs/>
          <w:sz w:val="36"/>
          <w:szCs w:val="36"/>
        </w:rPr>
        <w:t xml:space="preserve">nơi mỗi mỗi thế giới tột kiếp vị lai thực hành hạnh bất động không thôi nghỉ, </w:t>
      </w:r>
    </w:p>
    <w:p w14:paraId="48D299E5" w14:textId="5E77EF61" w:rsidR="001322FF" w:rsidRPr="001322FF"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Tâm </w:t>
      </w:r>
      <w:r w:rsidR="001322FF" w:rsidRPr="001322FF">
        <w:rPr>
          <w:rFonts w:ascii="Palatino Linotype" w:hAnsi="Palatino Linotype"/>
          <w:b/>
          <w:bCs/>
          <w:sz w:val="36"/>
          <w:szCs w:val="36"/>
        </w:rPr>
        <w:t>nơi trong tất cả thế giới dùng thân nghiệp của Như Lai sung đầy nơi thân của Bồ-tát.</w:t>
      </w:r>
    </w:p>
    <w:p w14:paraId="5266BD2F"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tu hạnh Phổ Hiền thành bất thối chuyển được trí biết tất cả pháp rất vi tế. Những là:</w:t>
      </w:r>
    </w:p>
    <w:p w14:paraId="0E83213B" w14:textId="77777777" w:rsidR="008B40D2"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biết pháp thậm thâm rất vi tế, </w:t>
      </w:r>
    </w:p>
    <w:p w14:paraId="7B461F7B" w14:textId="74D889C8"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pháp rộng lớn rất vi tế, </w:t>
      </w:r>
    </w:p>
    <w:p w14:paraId="4F4F69AD" w14:textId="2D2FADC1"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các loại pháp rất vi tế, </w:t>
      </w:r>
    </w:p>
    <w:p w14:paraId="799BCCC8" w14:textId="6D45227E"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pháp trang nghiêm rất vi tế, </w:t>
      </w:r>
    </w:p>
    <w:p w14:paraId="10DF1E5B" w14:textId="5FB20FA3"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pháp vô lượng rất vi tế, </w:t>
      </w:r>
    </w:p>
    <w:p w14:paraId="3A0F9FCF" w14:textId="4DFDE377"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tất cả pháp vào một pháp rất vi tế, </w:t>
      </w:r>
    </w:p>
    <w:p w14:paraId="3B2F9D48" w14:textId="0F6A97B4"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một pháp vào tất cả pháp rất vi tế, </w:t>
      </w:r>
    </w:p>
    <w:p w14:paraId="36D0A99D" w14:textId="511A4385"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tất cả pháp vào chẳng phải pháp rất vi tế, </w:t>
      </w:r>
    </w:p>
    <w:p w14:paraId="07C0FC45" w14:textId="60AFFF7D"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trong không pháp an l</w:t>
      </w:r>
      <w:r w:rsidR="001322FF" w:rsidRPr="001322FF">
        <w:rPr>
          <w:rFonts w:ascii="Palatino Linotype" w:hAnsi="Palatino Linotype"/>
          <w:b/>
          <w:bCs/>
          <w:sz w:val="36"/>
          <w:szCs w:val="36"/>
        </w:rPr>
        <w:t xml:space="preserve">ập tất cả pháp mà chẳng trái nhau rất vi tế, </w:t>
      </w:r>
    </w:p>
    <w:p w14:paraId="4A74897E" w14:textId="413F33FD" w:rsidR="001322FF" w:rsidRPr="001322FF"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w:t>
      </w:r>
      <w:r w:rsidR="001322FF" w:rsidRPr="001322FF">
        <w:rPr>
          <w:rFonts w:ascii="Palatino Linotype" w:hAnsi="Palatino Linotype"/>
          <w:b/>
          <w:bCs/>
          <w:sz w:val="36"/>
          <w:szCs w:val="36"/>
        </w:rPr>
        <w:t>rí vào tất cả phương tiện Phật pháp không sót thừa rất vi tế.</w:t>
      </w:r>
    </w:p>
    <w:p w14:paraId="773CA920" w14:textId="77777777" w:rsidR="008B40D2"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Những trí vi tế nơi tất cả pháp do tất cả ngôn thuyết an lập trong tất cả thế giới cũng đồng như vậy. </w:t>
      </w:r>
    </w:p>
    <w:p w14:paraId="10062AFA" w14:textId="77777777" w:rsidR="008B40D2"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Những trí đó đều vô ngại biết đúng như thiệt, được vào nơi tâm vô biên pháp giới. Nơi mỗi mỗi pháp giới thâm tâm kiên trụ thành hạnh vô ngại. </w:t>
      </w:r>
    </w:p>
    <w:p w14:paraId="73CB834F" w14:textId="6D311BD8"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Nhứt thiết trí đầy khắp các căn vào nơi Phật trí, chánh niệm phương tiện thành tựu công đức rộng lớn của chư Phật đầy khắp pháp giới, vào khắp thân của tất cả Như Lai, hiển hiện những thân nghiệp của chư Bồ-tát, tùy thuận ngôn từ của tất cả thế giới, diễn thuyết chánh pháp, được ý nghiệp trí huệ do thần lực của chư Phật gia hộ, xuất sanh vô lượng phương tiện thiện xảo, trí bát nhã phân biệt các pháp.</w:t>
      </w:r>
    </w:p>
    <w:p w14:paraId="6179540D"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vô trước vô phược giải thoát tu hạnh Phổ Hiền xuất sanh tất cả trí rất vi tế. Những là:</w:t>
      </w:r>
    </w:p>
    <w:p w14:paraId="67D660BA" w14:textId="77777777" w:rsidR="008B40D2" w:rsidRDefault="001322FF"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biết tất cả cõi rất vi tế, </w:t>
      </w:r>
    </w:p>
    <w:p w14:paraId="71EDD309" w14:textId="227743E4"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tất cả chúng sanh rất vi tế, </w:t>
      </w:r>
    </w:p>
    <w:p w14:paraId="05607B78" w14:textId="0BF6A2F0"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quả báo của tất cả pháp rất vi tế, </w:t>
      </w:r>
    </w:p>
    <w:p w14:paraId="398863B0" w14:textId="0F4EE86A"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tâm của tất cả chúng sanh rất vi tế, </w:t>
      </w:r>
    </w:p>
    <w:p w14:paraId="05EA6A03" w14:textId="102B6704"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tất cả thời gian thuyết pháp rất vi tế, </w:t>
      </w:r>
    </w:p>
    <w:p w14:paraId="3FE06108" w14:textId="001B23BD"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 xml:space="preserve">Trí </w:t>
      </w:r>
      <w:r w:rsidR="001322FF" w:rsidRPr="001322FF">
        <w:rPr>
          <w:rFonts w:ascii="Palatino Linotype" w:hAnsi="Palatino Linotype"/>
          <w:b/>
          <w:bCs/>
          <w:sz w:val="36"/>
          <w:szCs w:val="36"/>
        </w:rPr>
        <w:t xml:space="preserve">biết tất cả pháp giới rất vi tế, </w:t>
      </w:r>
    </w:p>
    <w:p w14:paraId="2C3BC71A" w14:textId="4A4AC1AA"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tất cả không gian và suốt thời gian rất vi tế, </w:t>
      </w:r>
    </w:p>
    <w:p w14:paraId="328199CF" w14:textId="2DEF1F7A"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tất cả đường ngữ ngôn rất vi tế, </w:t>
      </w:r>
    </w:p>
    <w:p w14:paraId="7A66CE72" w14:textId="4F642F53"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tất cả hạnh thế gian rất vi tế, </w:t>
      </w:r>
    </w:p>
    <w:p w14:paraId="71416815" w14:textId="1412713D"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Trí bi</w:t>
      </w:r>
      <w:r w:rsidR="001322FF" w:rsidRPr="001322FF">
        <w:rPr>
          <w:rFonts w:ascii="Palatino Linotype" w:hAnsi="Palatino Linotype"/>
          <w:b/>
          <w:bCs/>
          <w:sz w:val="36"/>
          <w:szCs w:val="36"/>
        </w:rPr>
        <w:t xml:space="preserve">ết tất cả hạnh xuất thế rất vi tế, </w:t>
      </w:r>
    </w:p>
    <w:p w14:paraId="20AFEAB2" w14:textId="5FB50993" w:rsidR="008B40D2"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Nh</w:t>
      </w:r>
      <w:r w:rsidR="001322FF" w:rsidRPr="001322FF">
        <w:rPr>
          <w:rFonts w:ascii="Palatino Linotype" w:hAnsi="Palatino Linotype"/>
          <w:b/>
          <w:bCs/>
          <w:sz w:val="36"/>
          <w:szCs w:val="36"/>
        </w:rPr>
        <w:t xml:space="preserve">ẫn đến trí biết tất cả đạo Như Lai, tất cả đạo Bồ-tát, tất cả đạo chúng sanh rất vi tế. </w:t>
      </w:r>
    </w:p>
    <w:p w14:paraId="069A555C" w14:textId="550AF6EE"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Tu hạnh Phổ Hiền, trụ đạo Phổ Hiền hoặc văn hoặc nghĩa đều biết như thiệt, phát sanh trí như ảnh, như mộng, như huyễn, như hưởng, như hóa, như không, phát sanh trí tịch diệt, trí tất cả pháp giới, trí vô sở y, trí tất cả Phật pháp.</w:t>
      </w:r>
    </w:p>
    <w:p w14:paraId="08010729" w14:textId="2E59C67C" w:rsidR="008B40D2"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Chư Phật tử! Ðại Bồ-tát dùng tâm vô trước vô phược giải thoát hồi </w:t>
      </w:r>
      <w:r w:rsidR="008B40D2">
        <w:rPr>
          <w:rFonts w:ascii="Palatino Linotype" w:hAnsi="Palatino Linotype"/>
          <w:b/>
          <w:bCs/>
          <w:sz w:val="36"/>
          <w:szCs w:val="36"/>
        </w:rPr>
        <w:t>hướng</w:t>
      </w:r>
      <w:r w:rsidR="008B40D2">
        <w:rPr>
          <w:rFonts w:ascii="Palatino Linotype" w:hAnsi="Palatino Linotype"/>
          <w:b/>
          <w:bCs/>
          <w:sz w:val="36"/>
          <w:szCs w:val="36"/>
          <w:lang w:val="vi-VN"/>
        </w:rPr>
        <w:t>.</w:t>
      </w:r>
      <w:r w:rsidRPr="001322FF">
        <w:rPr>
          <w:rFonts w:ascii="Palatino Linotype" w:hAnsi="Palatino Linotype"/>
          <w:b/>
          <w:bCs/>
          <w:sz w:val="36"/>
          <w:szCs w:val="36"/>
        </w:rPr>
        <w:t xml:space="preserve"> </w:t>
      </w:r>
    </w:p>
    <w:p w14:paraId="7E8D413E" w14:textId="6CC0DA1D"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w:t>
      </w:r>
      <w:r w:rsidR="001322FF" w:rsidRPr="001322FF">
        <w:rPr>
          <w:rFonts w:ascii="Palatino Linotype" w:hAnsi="Palatino Linotype"/>
          <w:b/>
          <w:bCs/>
          <w:sz w:val="36"/>
          <w:szCs w:val="36"/>
        </w:rPr>
        <w:t xml:space="preserve">ẳng phân biệt hoặc thế gian, hoặc pháp thế gian, </w:t>
      </w:r>
    </w:p>
    <w:p w14:paraId="67DA6874" w14:textId="544E9EDD"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w:t>
      </w:r>
      <w:r w:rsidR="001322FF" w:rsidRPr="001322FF">
        <w:rPr>
          <w:rFonts w:ascii="Palatino Linotype" w:hAnsi="Palatino Linotype"/>
          <w:b/>
          <w:bCs/>
          <w:sz w:val="36"/>
          <w:szCs w:val="36"/>
        </w:rPr>
        <w:t>ẳng phân biệt hoặc Bồ-đề hoặc Bồ-</w:t>
      </w:r>
      <w:r>
        <w:rPr>
          <w:rFonts w:ascii="Palatino Linotype" w:hAnsi="Palatino Linotype"/>
          <w:b/>
          <w:bCs/>
          <w:sz w:val="36"/>
          <w:szCs w:val="36"/>
        </w:rPr>
        <w:t>đề</w:t>
      </w:r>
      <w:r>
        <w:rPr>
          <w:rFonts w:ascii="Palatino Linotype" w:hAnsi="Palatino Linotype"/>
          <w:b/>
          <w:bCs/>
          <w:sz w:val="36"/>
          <w:szCs w:val="36"/>
          <w:lang w:val="vi-VN"/>
        </w:rPr>
        <w:t>-tát-</w:t>
      </w:r>
      <w:r w:rsidR="001322FF" w:rsidRPr="001322FF">
        <w:rPr>
          <w:rFonts w:ascii="Palatino Linotype" w:hAnsi="Palatino Linotype"/>
          <w:b/>
          <w:bCs/>
          <w:sz w:val="36"/>
          <w:szCs w:val="36"/>
        </w:rPr>
        <w:t xml:space="preserve">đỏa, </w:t>
      </w:r>
    </w:p>
    <w:p w14:paraId="56610141" w14:textId="00160CE8"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w:t>
      </w:r>
      <w:r w:rsidR="001322FF" w:rsidRPr="001322FF">
        <w:rPr>
          <w:rFonts w:ascii="Palatino Linotype" w:hAnsi="Palatino Linotype"/>
          <w:b/>
          <w:bCs/>
          <w:sz w:val="36"/>
          <w:szCs w:val="36"/>
        </w:rPr>
        <w:t xml:space="preserve">ẳng phân biệt hoặc hạnh Bồ-tát hoặc đạo xuất ly, </w:t>
      </w:r>
    </w:p>
    <w:p w14:paraId="7F0510E2" w14:textId="7AC02BD6"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w:t>
      </w:r>
      <w:r w:rsidR="001322FF" w:rsidRPr="001322FF">
        <w:rPr>
          <w:rFonts w:ascii="Palatino Linotype" w:hAnsi="Palatino Linotype"/>
          <w:b/>
          <w:bCs/>
          <w:sz w:val="36"/>
          <w:szCs w:val="36"/>
        </w:rPr>
        <w:t xml:space="preserve">ẳng phân biệt hoặc Phật hoặc tất cả Phật pháp, </w:t>
      </w:r>
    </w:p>
    <w:p w14:paraId="55DFEF0C" w14:textId="3E7F8B78"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w:t>
      </w:r>
      <w:r w:rsidR="001322FF" w:rsidRPr="001322FF">
        <w:rPr>
          <w:rFonts w:ascii="Palatino Linotype" w:hAnsi="Palatino Linotype"/>
          <w:b/>
          <w:bCs/>
          <w:sz w:val="36"/>
          <w:szCs w:val="36"/>
        </w:rPr>
        <w:t xml:space="preserve">ẳng phân biệt hoặc điều phục chúng sanh hoặc chẳng điều phục chúng sanh, </w:t>
      </w:r>
    </w:p>
    <w:p w14:paraId="2F6A0167" w14:textId="57CB0DD8"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w:t>
      </w:r>
      <w:r w:rsidR="001322FF" w:rsidRPr="001322FF">
        <w:rPr>
          <w:rFonts w:ascii="Palatino Linotype" w:hAnsi="Palatino Linotype"/>
          <w:b/>
          <w:bCs/>
          <w:sz w:val="36"/>
          <w:szCs w:val="36"/>
        </w:rPr>
        <w:t xml:space="preserve">ẳng phân biệt hoặc thiện căn hoặc hồi hướng, </w:t>
      </w:r>
    </w:p>
    <w:p w14:paraId="61E07285" w14:textId="2FDD4573"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w:t>
      </w:r>
      <w:r w:rsidR="001322FF" w:rsidRPr="001322FF">
        <w:rPr>
          <w:rFonts w:ascii="Palatino Linotype" w:hAnsi="Palatino Linotype"/>
          <w:b/>
          <w:bCs/>
          <w:sz w:val="36"/>
          <w:szCs w:val="36"/>
        </w:rPr>
        <w:t xml:space="preserve">ẳng phân biệt hoặc tự hoặc tha, </w:t>
      </w:r>
    </w:p>
    <w:p w14:paraId="71060392" w14:textId="4E26174C"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w:t>
      </w:r>
      <w:r w:rsidR="001322FF" w:rsidRPr="001322FF">
        <w:rPr>
          <w:rFonts w:ascii="Palatino Linotype" w:hAnsi="Palatino Linotype"/>
          <w:b/>
          <w:bCs/>
          <w:sz w:val="36"/>
          <w:szCs w:val="36"/>
        </w:rPr>
        <w:t xml:space="preserve">ẳng phân biệt hoặc vật bố thí hoặc người thọ thí, </w:t>
      </w:r>
    </w:p>
    <w:p w14:paraId="0A7129D1" w14:textId="3901162C" w:rsidR="008B40D2"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w:t>
      </w:r>
      <w:r w:rsidR="001322FF" w:rsidRPr="001322FF">
        <w:rPr>
          <w:rFonts w:ascii="Palatino Linotype" w:hAnsi="Palatino Linotype"/>
          <w:b/>
          <w:bCs/>
          <w:sz w:val="36"/>
          <w:szCs w:val="36"/>
        </w:rPr>
        <w:t xml:space="preserve">ẳng phân biệt hoặc Bồ-tát hạnh hoặc Ðẳng Chánh Giác, </w:t>
      </w:r>
    </w:p>
    <w:p w14:paraId="69C96DB5" w14:textId="014873CD" w:rsidR="001322FF" w:rsidRPr="001322FF" w:rsidRDefault="008B40D2" w:rsidP="00FD47B9">
      <w:pPr>
        <w:spacing w:after="0" w:line="288" w:lineRule="auto"/>
        <w:ind w:left="360"/>
        <w:rPr>
          <w:rFonts w:ascii="Palatino Linotype" w:hAnsi="Palatino Linotype"/>
          <w:b/>
          <w:bCs/>
          <w:sz w:val="36"/>
          <w:szCs w:val="36"/>
        </w:rPr>
      </w:pPr>
      <w:r w:rsidRPr="001322FF">
        <w:rPr>
          <w:rFonts w:ascii="Palatino Linotype" w:hAnsi="Palatino Linotype"/>
          <w:b/>
          <w:bCs/>
          <w:sz w:val="36"/>
          <w:szCs w:val="36"/>
        </w:rPr>
        <w:t>Ch</w:t>
      </w:r>
      <w:r w:rsidR="001322FF" w:rsidRPr="001322FF">
        <w:rPr>
          <w:rFonts w:ascii="Palatino Linotype" w:hAnsi="Palatino Linotype"/>
          <w:b/>
          <w:bCs/>
          <w:sz w:val="36"/>
          <w:szCs w:val="36"/>
        </w:rPr>
        <w:t>ẳng phân biệt hoặc pháp hoặc trí.</w:t>
      </w:r>
    </w:p>
    <w:p w14:paraId="6F8296F0"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Chư Phật tử! Ðại Bồ-tát đem thiện căn đây hồi hướng như vầy:</w:t>
      </w:r>
    </w:p>
    <w:p w14:paraId="6A37509F" w14:textId="77777777" w:rsidR="008B40D2"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Tâm vô trước vô phược giải thoát, </w:t>
      </w:r>
    </w:p>
    <w:p w14:paraId="554C26FC" w14:textId="5232C9DA" w:rsidR="008B40D2" w:rsidRDefault="008B40D2"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Thân vô trư</w:t>
      </w:r>
      <w:r w:rsidR="001322FF" w:rsidRPr="001322FF">
        <w:rPr>
          <w:rFonts w:ascii="Palatino Linotype" w:hAnsi="Palatino Linotype"/>
          <w:b/>
          <w:bCs/>
          <w:sz w:val="36"/>
          <w:szCs w:val="36"/>
        </w:rPr>
        <w:t xml:space="preserve">ớc vô phược giải thoát, </w:t>
      </w:r>
    </w:p>
    <w:p w14:paraId="0E61BB93" w14:textId="3C9461B1" w:rsidR="008B40D2" w:rsidRDefault="008B40D2"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Kh</w:t>
      </w:r>
      <w:r w:rsidR="001322FF" w:rsidRPr="001322FF">
        <w:rPr>
          <w:rFonts w:ascii="Palatino Linotype" w:hAnsi="Palatino Linotype"/>
          <w:b/>
          <w:bCs/>
          <w:sz w:val="36"/>
          <w:szCs w:val="36"/>
        </w:rPr>
        <w:t xml:space="preserve">ẩu vô trước vô phược giải thoát, </w:t>
      </w:r>
    </w:p>
    <w:p w14:paraId="1672000F" w14:textId="49AF42E1" w:rsidR="008B40D2" w:rsidRDefault="008B40D2"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Nghi</w:t>
      </w:r>
      <w:r w:rsidR="001322FF" w:rsidRPr="001322FF">
        <w:rPr>
          <w:rFonts w:ascii="Palatino Linotype" w:hAnsi="Palatino Linotype"/>
          <w:b/>
          <w:bCs/>
          <w:sz w:val="36"/>
          <w:szCs w:val="36"/>
        </w:rPr>
        <w:t xml:space="preserve">ệp vô trước vô phược giải thoát, </w:t>
      </w:r>
    </w:p>
    <w:p w14:paraId="716B1B80" w14:textId="636C6177" w:rsidR="008B40D2" w:rsidRDefault="008B40D2"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Báo vô trư</w:t>
      </w:r>
      <w:r w:rsidR="001322FF" w:rsidRPr="001322FF">
        <w:rPr>
          <w:rFonts w:ascii="Palatino Linotype" w:hAnsi="Palatino Linotype"/>
          <w:b/>
          <w:bCs/>
          <w:sz w:val="36"/>
          <w:szCs w:val="36"/>
        </w:rPr>
        <w:t xml:space="preserve">ớc vô phược giải thoát, </w:t>
      </w:r>
    </w:p>
    <w:p w14:paraId="7E807911" w14:textId="7B36C2E8" w:rsidR="008B40D2" w:rsidRDefault="008B40D2"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Th</w:t>
      </w:r>
      <w:r w:rsidR="001322FF" w:rsidRPr="001322FF">
        <w:rPr>
          <w:rFonts w:ascii="Palatino Linotype" w:hAnsi="Palatino Linotype"/>
          <w:b/>
          <w:bCs/>
          <w:sz w:val="36"/>
          <w:szCs w:val="36"/>
        </w:rPr>
        <w:t xml:space="preserve">ế gian vô trước vô phược giải thoát, </w:t>
      </w:r>
    </w:p>
    <w:p w14:paraId="099E7813" w14:textId="77777777" w:rsidR="008B40D2"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Phật độ vô trước vô phược giải thoát, </w:t>
      </w:r>
    </w:p>
    <w:p w14:paraId="55AF6AD4" w14:textId="7C316822" w:rsidR="008B40D2" w:rsidRDefault="008B40D2"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C</w:t>
      </w:r>
      <w:r w:rsidR="001322FF" w:rsidRPr="001322FF">
        <w:rPr>
          <w:rFonts w:ascii="Palatino Linotype" w:hAnsi="Palatino Linotype"/>
          <w:b/>
          <w:bCs/>
          <w:sz w:val="36"/>
          <w:szCs w:val="36"/>
        </w:rPr>
        <w:t xml:space="preserve">húng sanh vô trước vô phược giải thoát, </w:t>
      </w:r>
    </w:p>
    <w:p w14:paraId="77ED2210" w14:textId="3697E529" w:rsidR="008B40D2" w:rsidRDefault="008B40D2"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Pháp vô trư</w:t>
      </w:r>
      <w:r w:rsidR="001322FF" w:rsidRPr="001322FF">
        <w:rPr>
          <w:rFonts w:ascii="Palatino Linotype" w:hAnsi="Palatino Linotype"/>
          <w:b/>
          <w:bCs/>
          <w:sz w:val="36"/>
          <w:szCs w:val="36"/>
        </w:rPr>
        <w:t xml:space="preserve">ớc vô phược giải thoát, </w:t>
      </w:r>
    </w:p>
    <w:p w14:paraId="7FE55B63" w14:textId="1BB5D7E6" w:rsidR="001322FF" w:rsidRPr="001322FF" w:rsidRDefault="008B40D2"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Trí vô </w:t>
      </w:r>
      <w:r w:rsidR="001322FF" w:rsidRPr="001322FF">
        <w:rPr>
          <w:rFonts w:ascii="Palatino Linotype" w:hAnsi="Palatino Linotype"/>
          <w:b/>
          <w:bCs/>
          <w:sz w:val="36"/>
          <w:szCs w:val="36"/>
        </w:rPr>
        <w:t>trước vô phược giải thoát.</w:t>
      </w:r>
    </w:p>
    <w:p w14:paraId="67F09D1C" w14:textId="77777777" w:rsidR="008B40D2"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Lúc đại Bồ-tát hồi hướng như vậy đúng như tam thế chư Phật hồi hướng lúc còn tu hạnh Bồ-tát: </w:t>
      </w:r>
    </w:p>
    <w:p w14:paraId="5BC0DB6A" w14:textId="77777777" w:rsidR="008B40D2"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Học quá khứ chư Phật hồi hướng, thành vị lai chư Phật hồi hướng, trụ hiện tại chư Phật hồi hướng; </w:t>
      </w:r>
    </w:p>
    <w:p w14:paraId="0BD20CE2" w14:textId="3B8BBF5A" w:rsidR="008B40D2"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An </w:t>
      </w:r>
      <w:r w:rsidR="001322FF" w:rsidRPr="001322FF">
        <w:rPr>
          <w:rFonts w:ascii="Palatino Linotype" w:hAnsi="Palatino Linotype"/>
          <w:b/>
          <w:bCs/>
          <w:sz w:val="36"/>
          <w:szCs w:val="36"/>
        </w:rPr>
        <w:t xml:space="preserve">trụ nơi đạo hồi hướng của chư Phật quá khứ, chẳng bỏ đạo hồi hướng của chư Phật vị lai, tùy thuận đạo hồi hướng của chư Phật hiện tại; </w:t>
      </w:r>
    </w:p>
    <w:p w14:paraId="3504854C" w14:textId="623B7FF8" w:rsidR="008B40D2"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Siêng </w:t>
      </w:r>
      <w:r w:rsidR="001322FF" w:rsidRPr="001322FF">
        <w:rPr>
          <w:rFonts w:ascii="Palatino Linotype" w:hAnsi="Palatino Linotype"/>
          <w:b/>
          <w:bCs/>
          <w:sz w:val="36"/>
          <w:szCs w:val="36"/>
        </w:rPr>
        <w:t xml:space="preserve">tu giáo pháp của chư Phật quá khứ, thành tựu giáo pháp của chư Phật vị lai, rõ biết giáo pháp của chư Phật hiện tại; </w:t>
      </w:r>
    </w:p>
    <w:p w14:paraId="3E3BDD80" w14:textId="153FA871" w:rsidR="008B40D2"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w:t>
      </w:r>
      <w:r w:rsidR="001322FF" w:rsidRPr="001322FF">
        <w:rPr>
          <w:rFonts w:ascii="Palatino Linotype" w:hAnsi="Palatino Linotype"/>
          <w:b/>
          <w:bCs/>
          <w:sz w:val="36"/>
          <w:szCs w:val="36"/>
        </w:rPr>
        <w:t xml:space="preserve">ầy đủ bình đẳng của chư Phật quá khứ, thành tựu bình đẳng của chư Phật vị lai, an trụ bình đẳng của chư Phật hiện tại; </w:t>
      </w:r>
    </w:p>
    <w:p w14:paraId="295B452D" w14:textId="14446C4E" w:rsidR="008B40D2"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Đi </w:t>
      </w:r>
      <w:r w:rsidR="001322FF" w:rsidRPr="001322FF">
        <w:rPr>
          <w:rFonts w:ascii="Palatino Linotype" w:hAnsi="Palatino Linotype"/>
          <w:b/>
          <w:bCs/>
          <w:sz w:val="36"/>
          <w:szCs w:val="36"/>
        </w:rPr>
        <w:t xml:space="preserve">nơi cảnh giới của chư Phật quá khứ, trụ nơi cảnh giới của chư Phật vị lai, đồng với cảnh giới của chư Phật hiện tại; </w:t>
      </w:r>
    </w:p>
    <w:p w14:paraId="1CEFDBE1" w14:textId="2BF84F2B" w:rsidR="001322FF" w:rsidRPr="001322FF" w:rsidRDefault="008B40D2"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Đư</w:t>
      </w:r>
      <w:r w:rsidR="001322FF" w:rsidRPr="001322FF">
        <w:rPr>
          <w:rFonts w:ascii="Palatino Linotype" w:hAnsi="Palatino Linotype"/>
          <w:b/>
          <w:bCs/>
          <w:sz w:val="36"/>
          <w:szCs w:val="36"/>
        </w:rPr>
        <w:t>ợc thiện căn của tam thế chư Phật, đủ chủng tánh của tam thế chư Phật, trụ nơi công hạnh của tam thế chư Phật, thuận với cảnh giới của tam thế chư Phật.</w:t>
      </w:r>
    </w:p>
    <w:p w14:paraId="38D30468"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Chư Phật tử! Ðây là đại Bồ-tát vô trước vô phược giải thoát tâm hồi hướng thứ chín.</w:t>
      </w:r>
    </w:p>
    <w:p w14:paraId="4B29C352" w14:textId="77777777" w:rsidR="008B40D2"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Ðại Bồ-tát lúc trụ bực hồi hướng nầy, tất cả núi Kim Cang Luân Vi đều không thể chướng hoại. Ðược sắc tướng đệ nhứt trong tất cả chúng sanh không ai bằng. Có thể phá các ma, các tà nghiệp. Hiện tu hạnh Bồ-tát khắp tất cả thế giới mười phương. </w:t>
      </w:r>
    </w:p>
    <w:p w14:paraId="02C9D4B8" w14:textId="77777777" w:rsidR="008B40D2"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Vì muốn khai ngộ tất cả chúng sanh nên dùng phương tiện khéo diễn nói Phật pháp được trí huệ lớn. Tâm không còn mê lầm đối với Phật pháp. Hiện thọ sanh nơi chốn nào, hoặc đi hoặc ở thường được gặp quyến thuộc vững bền. </w:t>
      </w:r>
    </w:p>
    <w:p w14:paraId="4F98CECB" w14:textId="77777777" w:rsidR="008B40D2"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Dùng tâm niệm thanh tịnh đều có thể thọ trì chánh pháp của tam thế chư Phật diễn xướng. Tu hạnh Bồ-tát tột kiếp vị lai luôn không thôi nghỉ, không dựa, không chấp. </w:t>
      </w:r>
    </w:p>
    <w:p w14:paraId="125CD011" w14:textId="13F24048"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Thêm lớn đầy đủ hạnh nguyện Phổ Hiền, được Nhứt thiết trí ra làm Phật sự, thành tựu thần thông tự tại của Bồ-tát.</w:t>
      </w:r>
    </w:p>
    <w:p w14:paraId="0DA6DE31"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Bấy giờ Kim Cang Tràng Bồ-tát thừa thần lực của Phật, quan sát khắp mười phương, rồi nói kệ rằng:</w:t>
      </w:r>
    </w:p>
    <w:p w14:paraId="55A6B240"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Ðấng Vô Thượng ở khắp mười phương</w:t>
      </w:r>
    </w:p>
    <w:p w14:paraId="771120C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Chẳng hề dám sanh tâm khinh mạn</w:t>
      </w:r>
    </w:p>
    <w:p w14:paraId="67238932"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Tùy thuận công đức của Phật tu</w:t>
      </w:r>
    </w:p>
    <w:p w14:paraId="59533CC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Và cũng cung kính sanh tôn trọng.</w:t>
      </w:r>
    </w:p>
    <w:p w14:paraId="694F4A33"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Ðã tu tất cả những công đức</w:t>
      </w:r>
    </w:p>
    <w:p w14:paraId="21DE714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Chẳng vì tự mình và người khác</w:t>
      </w:r>
    </w:p>
    <w:p w14:paraId="6DAD6A97"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Thường dùng tâm thắng giải tối thượng</w:t>
      </w:r>
    </w:p>
    <w:p w14:paraId="30DF17F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Lợi ích chúng sanh nên hồi hướng.</w:t>
      </w:r>
    </w:p>
    <w:p w14:paraId="79A75B5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Chưa từng tạm khởi lòng cao mạn</w:t>
      </w:r>
    </w:p>
    <w:p w14:paraId="2467CEB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Và cũng chẳng sanh ý hạ liệt</w:t>
      </w:r>
    </w:p>
    <w:p w14:paraId="3D71AEE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Bao nhiêu công hạnh của Như Lai</w:t>
      </w:r>
    </w:p>
    <w:p w14:paraId="4D508447"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Bồ-tát đều học siêng tu tập.</w:t>
      </w:r>
    </w:p>
    <w:p w14:paraId="24EF6AE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Bao nhiêu căn lành đã tu tập</w:t>
      </w:r>
    </w:p>
    <w:p w14:paraId="0FE4712A"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Ðều vì lợi ích khắp quần sanh</w:t>
      </w:r>
    </w:p>
    <w:p w14:paraId="49D624E9"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Trụ nơi thâm tâm trí rộng lớn</w:t>
      </w:r>
    </w:p>
    <w:p w14:paraId="3752D18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Hồi hướng bực Phước Trí vô thượng.</w:t>
      </w:r>
    </w:p>
    <w:p w14:paraId="7F3C8ABE"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Vô lượng sai biệt ở thế gian</w:t>
      </w:r>
    </w:p>
    <w:p w14:paraId="50A39A67"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Các môn thiện xảo, việc kỳ đặc</w:t>
      </w:r>
    </w:p>
    <w:p w14:paraId="2F67332B"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Thô tế rộng lớn và rất sâu</w:t>
      </w:r>
    </w:p>
    <w:p w14:paraId="2522B29E"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Tu hành tất cả đều thấu rõ.</w:t>
      </w:r>
    </w:p>
    <w:p w14:paraId="3F2B2181"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Bao nhiêu thân hình ở thế gian</w:t>
      </w:r>
    </w:p>
    <w:p w14:paraId="74B11DF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Ðem thân bình đẳng vào trong đó</w:t>
      </w:r>
    </w:p>
    <w:p w14:paraId="49D861BB"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Nơi đây tu hành được tỏ ngộ</w:t>
      </w:r>
    </w:p>
    <w:p w14:paraId="0D2A0F4A"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Thành tựu trí huệ không thối chuyển.</w:t>
      </w:r>
    </w:p>
    <w:p w14:paraId="219940E2"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Cõi nước thế gian vô lượng thứ</w:t>
      </w:r>
    </w:p>
    <w:p w14:paraId="0F5ADE0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Nhỏ, lớn, rộng, hẹp sai khác nhau</w:t>
      </w:r>
    </w:p>
    <w:p w14:paraId="2C0416F9"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Bồ-tát hay dùng môn trí huệ</w:t>
      </w:r>
    </w:p>
    <w:p w14:paraId="33F207EE"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Trong một chân lông thấy rõ cả.</w:t>
      </w:r>
    </w:p>
    <w:p w14:paraId="6726F526"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Chúng sanh tâm hành nhiều vô lượng</w:t>
      </w:r>
    </w:p>
    <w:p w14:paraId="5C979BC7"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Hay khiến bình đẳng vào một tâm</w:t>
      </w:r>
    </w:p>
    <w:p w14:paraId="3F400D7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Dùng môn trí huệ đều khai ngộ</w:t>
      </w:r>
    </w:p>
    <w:p w14:paraId="17525957"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Nơi hạnh đã tu không thối chuyển.</w:t>
      </w:r>
    </w:p>
    <w:p w14:paraId="4D3A2BC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Chúng sanh căn tánh và sở thích</w:t>
      </w:r>
    </w:p>
    <w:p w14:paraId="4BAE74F1"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Cao, thấp, phẩm loại đều chẳng đồng</w:t>
      </w:r>
    </w:p>
    <w:p w14:paraId="7EC920DB"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Tất cả rất sâu khó biết được</w:t>
      </w:r>
    </w:p>
    <w:p w14:paraId="04FE7390"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Tùy bổn tánh họ đều biết rõ.</w:t>
      </w:r>
    </w:p>
    <w:p w14:paraId="30A4147C"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Bao nhiêu hạnh nghiệp của chúng sanh</w:t>
      </w:r>
    </w:p>
    <w:p w14:paraId="21B2A33A"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Thấp, cao, phẩm loại phân riêng khác</w:t>
      </w:r>
    </w:p>
    <w:p w14:paraId="5D2CBB2A"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Bồ-tát thâm nhập trí Như Lai</w:t>
      </w:r>
    </w:p>
    <w:p w14:paraId="181524F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Dùng sức trí huệ khắp thấy rõ.</w:t>
      </w:r>
    </w:p>
    <w:p w14:paraId="7E3797A7"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Vô lượng ức kiếp bất tư nghì</w:t>
      </w:r>
    </w:p>
    <w:p w14:paraId="35C1DAE7"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Hay khiến bình đẳng vào một niệm</w:t>
      </w:r>
    </w:p>
    <w:p w14:paraId="68F7A5DC"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Thấy rồi như vậy khắp mười phương</w:t>
      </w:r>
    </w:p>
    <w:p w14:paraId="7FA2CFD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Tu hành tất cả nghiệp thanh tịnh.</w:t>
      </w:r>
    </w:p>
    <w:p w14:paraId="240D8DE2"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Quá khứ, vị lai và hiện tại</w:t>
      </w:r>
    </w:p>
    <w:p w14:paraId="3708D1EC"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Biết rõ tướng kia đều chẳng đồng</w:t>
      </w:r>
    </w:p>
    <w:p w14:paraId="686A14C3"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Cũng chẳng trái sai lý bình đẳng</w:t>
      </w:r>
    </w:p>
    <w:p w14:paraId="48AB685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Là hạnh sáng suốt bực đại tâm.</w:t>
      </w:r>
    </w:p>
    <w:p w14:paraId="72CF845C"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Chúng sanh thế gian hạnh chẳng đồng</w:t>
      </w:r>
    </w:p>
    <w:p w14:paraId="1E15AFB1"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Hoặc ẩn hoặc hiển vô lượng thứ</w:t>
      </w:r>
    </w:p>
    <w:p w14:paraId="4101CCE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Bồ-tát đều biết tướng sai biệt</w:t>
      </w:r>
    </w:p>
    <w:p w14:paraId="7D1F7FB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Cũng biết tướng kia đều vô tướng.</w:t>
      </w:r>
    </w:p>
    <w:p w14:paraId="3C7313E7"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Mười phương thế giới tất cả Phật</w:t>
      </w:r>
    </w:p>
    <w:p w14:paraId="25CF53F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Thần thông tự tại Phật hiện ra</w:t>
      </w:r>
    </w:p>
    <w:p w14:paraId="1DD51CC6"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Rộng lớn khó biết khó nghĩ bàn</w:t>
      </w:r>
    </w:p>
    <w:p w14:paraId="13BD9CF1"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Bồ-tát đều hay phân biệt biết.</w:t>
      </w:r>
    </w:p>
    <w:p w14:paraId="6C3A8830"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Trong cung Ðâu Suất khắp thế giới</w:t>
      </w:r>
    </w:p>
    <w:p w14:paraId="1C8793F3"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Tự nhiên giác ngộ: Đấng Nhơn Sư</w:t>
      </w:r>
    </w:p>
    <w:p w14:paraId="1843842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Công đức rộng lớn tối tôn thượng</w:t>
      </w:r>
    </w:p>
    <w:p w14:paraId="7131B2D1"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Như thể tướng đó đều thấy được.</w:t>
      </w:r>
    </w:p>
    <w:p w14:paraId="1AA5F649"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Hoặc hiện giáng thần ở thai mẹ</w:t>
      </w:r>
    </w:p>
    <w:p w14:paraId="6BE619D2"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Tự tại hiển hiện đại thần thông</w:t>
      </w:r>
    </w:p>
    <w:p w14:paraId="75797C2E"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Thành Phật, thuyết pháp, hiện diệt độ</w:t>
      </w:r>
    </w:p>
    <w:p w14:paraId="509DEA52"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Khắp cả thế gian không tạm nghỉ.</w:t>
      </w:r>
    </w:p>
    <w:p w14:paraId="55331E22"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Ðấng Thiên Nhơn Sư lúc sơ sanh</w:t>
      </w:r>
    </w:p>
    <w:p w14:paraId="2517F01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Tất cả thắng trí đều kính thờ</w:t>
      </w:r>
    </w:p>
    <w:p w14:paraId="2262983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Chư Thiên, Ðế Thích, Phạm vương thảy</w:t>
      </w:r>
    </w:p>
    <w:p w14:paraId="3B766B7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Ðều rất cung kính mà hầu hạ.</w:t>
      </w:r>
    </w:p>
    <w:p w14:paraId="4905AD3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Vô lượng vô biên khắp pháp giới</w:t>
      </w:r>
    </w:p>
    <w:p w14:paraId="79D3E46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Tất cả mười phương không còn sót</w:t>
      </w:r>
    </w:p>
    <w:p w14:paraId="50EE7586"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Không trước, không sau, không gần xa</w:t>
      </w:r>
    </w:p>
    <w:p w14:paraId="671F6660"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Thị hiện Như Lai sức tự tại.</w:t>
      </w:r>
    </w:p>
    <w:p w14:paraId="3AA762C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Thế Tôn Ðạo Sư đản sanh rồi</w:t>
      </w:r>
    </w:p>
    <w:p w14:paraId="4284D6A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Các phương đều đi đủ bảy bước</w:t>
      </w:r>
    </w:p>
    <w:p w14:paraId="7D2B187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Muốn đem diệu pháp dạy chúng sanh</w:t>
      </w:r>
    </w:p>
    <w:p w14:paraId="79563A42"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Vì thế Như Lai khắp quan sát.</w:t>
      </w:r>
    </w:p>
    <w:p w14:paraId="7C05FC9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Thấy các chúng sanh chìm biển dục.</w:t>
      </w:r>
    </w:p>
    <w:p w14:paraId="0CB94957"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Ngu si tăm tối bị đậy che</w:t>
      </w:r>
    </w:p>
    <w:p w14:paraId="3B3F3F89"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Ðấng Tự Tại hiện nở nụ cười</w:t>
      </w:r>
    </w:p>
    <w:p w14:paraId="047535B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Nghĩ rằng phải cứu chúng sanh khổ.</w:t>
      </w:r>
    </w:p>
    <w:p w14:paraId="1F99E01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Ðấng Đại Sư Tử phát diệu âm</w:t>
      </w:r>
    </w:p>
    <w:p w14:paraId="6D36471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Ta là thế gian tôn quý nhứt</w:t>
      </w:r>
    </w:p>
    <w:p w14:paraId="56531A4C"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Ðem đèn trí huệ sáng sạch trong</w:t>
      </w:r>
    </w:p>
    <w:p w14:paraId="4D24ABB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Trừ diệt mê tối của muôn loại.</w:t>
      </w:r>
    </w:p>
    <w:p w14:paraId="12DBE6EB"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Lúc đức Thế Tôn hiện xuất thế</w:t>
      </w:r>
    </w:p>
    <w:p w14:paraId="193686A3"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Phóng quang minh lớn khắp vô lượng</w:t>
      </w:r>
    </w:p>
    <w:p w14:paraId="5BD7D6B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Làm cho ác đạo đều thôi dứt</w:t>
      </w:r>
    </w:p>
    <w:p w14:paraId="0254C02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Diệt hẳn nạn khổ của thế gian.</w:t>
      </w:r>
    </w:p>
    <w:p w14:paraId="085BC527"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Có lúc thị hiện ở vương cung</w:t>
      </w:r>
    </w:p>
    <w:p w14:paraId="43A712C1"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Hoặc hiện xuất gia tầm học đạo</w:t>
      </w:r>
    </w:p>
    <w:p w14:paraId="7B875FA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Vì muốn lợi ích khắp chúng sanh</w:t>
      </w:r>
    </w:p>
    <w:p w14:paraId="136E5E2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Hiện ra phương tiện tự tại ấy.</w:t>
      </w:r>
    </w:p>
    <w:p w14:paraId="0C1E734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Lúc đức Phật mới ngồi đạo tràng</w:t>
      </w:r>
    </w:p>
    <w:p w14:paraId="073A4437"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Tất cả đại địa đều lay động</w:t>
      </w:r>
    </w:p>
    <w:p w14:paraId="6157B36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Ánh sáng chiếu thấu khắp mười phương</w:t>
      </w:r>
    </w:p>
    <w:p w14:paraId="7C89F31E"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Chúng sanh được soi đều khỏi khổ.</w:t>
      </w:r>
    </w:p>
    <w:p w14:paraId="5340C666"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Chấn động tất cả cung điện ma</w:t>
      </w:r>
    </w:p>
    <w:p w14:paraId="770824AC"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Khai ngộ lòng chúng sanh mười phương</w:t>
      </w:r>
    </w:p>
    <w:p w14:paraId="0E73D0B9"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Xưa từng được dạy và tu hành</w:t>
      </w:r>
    </w:p>
    <w:p w14:paraId="0C1B14F7"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Ðều khiến biết rõ nghĩa chơn thiệt.</w:t>
      </w:r>
    </w:p>
    <w:p w14:paraId="05FFED59"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Bao nhiêu quốc độ khắp mười phương</w:t>
      </w:r>
    </w:p>
    <w:p w14:paraId="464129DA"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Cho vào chân lông không để sót</w:t>
      </w:r>
    </w:p>
    <w:p w14:paraId="4CEF64B7"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Tất cả chân lông, cõi vô biên</w:t>
      </w:r>
    </w:p>
    <w:p w14:paraId="16F79620"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Hiển hiện thần thông khắp nơi ấy.</w:t>
      </w:r>
    </w:p>
    <w:p w14:paraId="334714B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Tất cả chư Phật đã giảng dạy</w:t>
      </w:r>
    </w:p>
    <w:p w14:paraId="48F21761"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Vô lượng phương tiện đều tỏ ngộ</w:t>
      </w:r>
    </w:p>
    <w:p w14:paraId="0A77C3DA"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Những điều Như Lai chẳng diễn nói</w:t>
      </w:r>
    </w:p>
    <w:p w14:paraId="2FA12CFB"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Cũng hay hiểu được siêng tu tập.</w:t>
      </w:r>
    </w:p>
    <w:p w14:paraId="5547682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Cùng khắp cõi Tam thiên Đại thiên</w:t>
      </w:r>
    </w:p>
    <w:p w14:paraId="2F73B19B"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Tất cả ma quân khởi đấu tranh</w:t>
      </w:r>
    </w:p>
    <w:p w14:paraId="04715071"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Gây tạo vô lượng những tội ác</w:t>
      </w:r>
    </w:p>
    <w:p w14:paraId="0A27BD52"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Trí huệ vô ngại trừ diệt được.</w:t>
      </w:r>
    </w:p>
    <w:p w14:paraId="3196A41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Như Lai hoặc ở các cõi Phật</w:t>
      </w:r>
    </w:p>
    <w:p w14:paraId="7B21F41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Hoặc lại hiện ở các Thiên cung</w:t>
      </w:r>
    </w:p>
    <w:p w14:paraId="609F4D6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Hoặc ở Phạm cung mà hiện thân</w:t>
      </w:r>
    </w:p>
    <w:p w14:paraId="5A6A850C"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Bồ-tát đều thấy không chướng ngại.</w:t>
      </w:r>
    </w:p>
    <w:p w14:paraId="437F0283"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Phật hiện vô lượng các loại thân</w:t>
      </w:r>
    </w:p>
    <w:p w14:paraId="7A903DAB"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Thường chuyển thanh tịnh diệu pháp luân</w:t>
      </w:r>
    </w:p>
    <w:p w14:paraId="0A9AC069"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Nhẫn đến những kiếp số ba đời</w:t>
      </w:r>
    </w:p>
    <w:p w14:paraId="6DD43636"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Tìm cầu ngằn mé chẳng thể được.</w:t>
      </w:r>
    </w:p>
    <w:p w14:paraId="0130AD0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Bửu tòa cao rộng tối tôn thượng</w:t>
      </w:r>
    </w:p>
    <w:p w14:paraId="436BBA3E"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Cùng khắp mười phương vô lượng cõi</w:t>
      </w:r>
    </w:p>
    <w:p w14:paraId="16D4B34B"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Các loại tướng tốt dùng trang nghiêm</w:t>
      </w:r>
    </w:p>
    <w:p w14:paraId="78EF103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Phật ngự trên đó khó nghĩ biết.</w:t>
      </w:r>
    </w:p>
    <w:p w14:paraId="064E3B9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Chúng Phật tử đồng bao quanh Phật</w:t>
      </w:r>
    </w:p>
    <w:p w14:paraId="0250E47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Khắp cả pháp giới đều cùng khắp</w:t>
      </w:r>
    </w:p>
    <w:p w14:paraId="7458EC63"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Khai thị vô lượng hạnh Bồ-đề</w:t>
      </w:r>
    </w:p>
    <w:p w14:paraId="12717F4A"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Con đường tu hành bực Vô thượng.</w:t>
      </w:r>
    </w:p>
    <w:p w14:paraId="272D04E3"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Chư Phật tùy nghi hiện công hạnh</w:t>
      </w:r>
    </w:p>
    <w:p w14:paraId="05214B7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Vô lượng vô biên đồng pháp giới</w:t>
      </w:r>
    </w:p>
    <w:p w14:paraId="6959B7C6"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Người trí hay dùng một phương tiện</w:t>
      </w:r>
    </w:p>
    <w:p w14:paraId="31EC1E11"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Rõ biết tất cả không thừa sót.</w:t>
      </w:r>
    </w:p>
    <w:p w14:paraId="4A4A44AC"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Chư Phật tự tại sức thần thông</w:t>
      </w:r>
    </w:p>
    <w:p w14:paraId="1E3953C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Thị hiện tất cả các loại thân</w:t>
      </w:r>
    </w:p>
    <w:p w14:paraId="1850A6BB"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Hoặc hiện các loài vô lượng đời</w:t>
      </w:r>
    </w:p>
    <w:p w14:paraId="691923CE"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Hoặc hiện thể nữ đồng chầu chực.</w:t>
      </w:r>
    </w:p>
    <w:p w14:paraId="047F87CE"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Hoặc trong vô lượng các thế giới</w:t>
      </w:r>
    </w:p>
    <w:p w14:paraId="2B89A7E1"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Thị hiện xuất gia thành Phật đạo</w:t>
      </w:r>
    </w:p>
    <w:p w14:paraId="5AFA2580"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Nhẫn đến tối hậu nhập Niết-bàn</w:t>
      </w:r>
    </w:p>
    <w:p w14:paraId="497D734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Phân thân xá lợi dựng bửu tháp.</w:t>
      </w:r>
    </w:p>
    <w:p w14:paraId="6CBBFAC0"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Vô biên công hạnh như vậy thảy.</w:t>
      </w:r>
    </w:p>
    <w:p w14:paraId="028F8C0B"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Ðạo sư diễn nói chỗ Phật ngự</w:t>
      </w:r>
    </w:p>
    <w:p w14:paraId="57FC31E0"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Bao nhiêu công đức của Thế Tôn</w:t>
      </w:r>
    </w:p>
    <w:p w14:paraId="01123AD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Thệ nguyện tu hành trọn vẹn cả.</w:t>
      </w:r>
    </w:p>
    <w:p w14:paraId="33681A21"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Lúc đem căn lành dùng hồi hướng</w:t>
      </w:r>
    </w:p>
    <w:p w14:paraId="3BBF3D8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An trụ phương tiện pháp như vậy</w:t>
      </w:r>
    </w:p>
    <w:p w14:paraId="32A84BB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Dường ấy tu tập hạnh Bồ-đề</w:t>
      </w:r>
    </w:p>
    <w:p w14:paraId="7D6D30D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Tâm chí rốt ráo không lười mỏi.</w:t>
      </w:r>
    </w:p>
    <w:p w14:paraId="60F8DE36"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Tất cả thần lực của Như Lai</w:t>
      </w:r>
    </w:p>
    <w:p w14:paraId="4671998E"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Và cùng vô biên công đức lớn</w:t>
      </w:r>
    </w:p>
    <w:p w14:paraId="0F1CB18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Nhẫn đến trí hạnh của thế gian</w:t>
      </w:r>
    </w:p>
    <w:p w14:paraId="5AD46DA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Ðều biết tất cả, hết tất cả.</w:t>
      </w:r>
    </w:p>
    <w:p w14:paraId="22805E91"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Bao nhiêu cảnh giới bất tư nghì</w:t>
      </w:r>
    </w:p>
    <w:p w14:paraId="31B8968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Của Phật hiển hiện như vậy thảy</w:t>
      </w:r>
    </w:p>
    <w:p w14:paraId="117469B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Ở trong một niệm đều tỏ ngộ</w:t>
      </w:r>
    </w:p>
    <w:p w14:paraId="3A07E6F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Nhưng cũng chẳng bỏ hạnh Bồ-đề.</w:t>
      </w:r>
    </w:p>
    <w:p w14:paraId="5C359ED9"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Những hạnh tế vi của chư Phật</w:t>
      </w:r>
    </w:p>
    <w:p w14:paraId="101BDF59"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Và tất cả cõi, tất cả pháp</w:t>
      </w:r>
    </w:p>
    <w:p w14:paraId="18541E1E"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Bồ-tát đều hay tùy thuận biết</w:t>
      </w:r>
    </w:p>
    <w:p w14:paraId="6E1434F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Rốt ráo hồi hướng đến giác ngạn.</w:t>
      </w:r>
    </w:p>
    <w:p w14:paraId="1841FB26"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Có số, không số, tất cả kiếp</w:t>
      </w:r>
    </w:p>
    <w:p w14:paraId="364C927C"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Bồ-tát rõ biết là một niệm</w:t>
      </w:r>
    </w:p>
    <w:p w14:paraId="329C62E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Nơi đây khéo vào hạnh Bồ-đề</w:t>
      </w:r>
    </w:p>
    <w:p w14:paraId="348C340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Thường siêng tu tập không thối chuyển.</w:t>
      </w:r>
    </w:p>
    <w:p w14:paraId="01B4DC2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Vô lượng cõi nước ở mười phương</w:t>
      </w:r>
    </w:p>
    <w:p w14:paraId="126E24A0"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Hoặc là tạp nhiễm hoặc thanh tịnh</w:t>
      </w:r>
    </w:p>
    <w:p w14:paraId="267FD5E9"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Và cùng tất cả đức Như Lai</w:t>
      </w:r>
    </w:p>
    <w:p w14:paraId="113E1693"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Bồ-tát đều hay phân biệt biết.</w:t>
      </w:r>
    </w:p>
    <w:p w14:paraId="15F4D17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Ở trong mỗi niệm đều thấy rõ</w:t>
      </w:r>
    </w:p>
    <w:p w14:paraId="6C1436F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Vô lượng kiếp số bất tư nghì</w:t>
      </w:r>
    </w:p>
    <w:p w14:paraId="5E8E7EAC"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Ba đời như thế không có thừa</w:t>
      </w:r>
    </w:p>
    <w:p w14:paraId="1B9E629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Tu hành đầy đủ hạnh Bồ-tát.</w:t>
      </w:r>
    </w:p>
    <w:p w14:paraId="2638964B"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Bình đẳng vào trong tất cả tâm</w:t>
      </w:r>
    </w:p>
    <w:p w14:paraId="63EA7C82"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Bình đẳng vào trong tất cả pháp</w:t>
      </w:r>
    </w:p>
    <w:p w14:paraId="35B7691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Hư không Phật độ cũng khắp vào</w:t>
      </w:r>
    </w:p>
    <w:p w14:paraId="58472D02"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Công hạnh trên đây đều biết rõ.</w:t>
      </w:r>
    </w:p>
    <w:p w14:paraId="3D969286"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Phát sanh trí huệ biết chúng sanh</w:t>
      </w:r>
    </w:p>
    <w:p w14:paraId="547FEEA1"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Trí huệ biết pháp cũng được phát</w:t>
      </w:r>
    </w:p>
    <w:p w14:paraId="4AF2690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Bồ-tát thần thông cũng như vậy</w:t>
      </w:r>
    </w:p>
    <w:p w14:paraId="50B544BB"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Tất cả trí lực không cùng tận.</w:t>
      </w:r>
    </w:p>
    <w:p w14:paraId="551AA36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Những trí vi tế đều sai khác</w:t>
      </w:r>
    </w:p>
    <w:p w14:paraId="79FCA992"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Bồ-tát nhiếp cả không để thừa</w:t>
      </w:r>
    </w:p>
    <w:p w14:paraId="6D02347B"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Ðồng tướng, dị tướng đều khéo biết</w:t>
      </w:r>
    </w:p>
    <w:p w14:paraId="08A44900"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Như vậy tu hành công hạnh lớn.</w:t>
      </w:r>
    </w:p>
    <w:p w14:paraId="21913149"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Mười phương vô lượng các cõi Phật</w:t>
      </w:r>
    </w:p>
    <w:p w14:paraId="5A1C7E68"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Trong đó chúng sanh đều vô lượng</w:t>
      </w:r>
    </w:p>
    <w:p w14:paraId="122A412A"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Thú sanh chủng loại sai khác nhau</w:t>
      </w:r>
    </w:p>
    <w:p w14:paraId="7A12928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An trụ trí lực đều biết rõ.</w:t>
      </w:r>
    </w:p>
    <w:p w14:paraId="358BBCE0"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Quá khứ, vị lai và hiện tại</w:t>
      </w:r>
    </w:p>
    <w:p w14:paraId="4CD9BF02"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Các cõi tất cả đức Như Lai</w:t>
      </w:r>
    </w:p>
    <w:p w14:paraId="58817D34"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Nếu ai biết đây mà hồi hướng</w:t>
      </w:r>
    </w:p>
    <w:p w14:paraId="7AAD06A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Hạnh mình, hạnh Phật đều bình đẳng.</w:t>
      </w:r>
    </w:p>
    <w:p w14:paraId="5AE65CC3"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Nếu ai hay tu hạnh hồi hướng</w:t>
      </w:r>
    </w:p>
    <w:p w14:paraId="528181FA"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Thời là học đạo của Phật làm</w:t>
      </w:r>
    </w:p>
    <w:p w14:paraId="4D642531"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Sẽ được tất cả Phật công đức</w:t>
      </w:r>
    </w:p>
    <w:p w14:paraId="15F3ACAF"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Và được tất cả Phật trí huệ.</w:t>
      </w:r>
    </w:p>
    <w:p w14:paraId="40346DEC"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Tất cả thế gian chẳng phá được</w:t>
      </w:r>
    </w:p>
    <w:p w14:paraId="3669C0FD"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Tất cả công hạnh đều thành tựu</w:t>
      </w:r>
    </w:p>
    <w:p w14:paraId="121D83FA"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Thường hay nhớ nghĩ tất cả Phật</w:t>
      </w:r>
    </w:p>
    <w:p w14:paraId="115CCE09"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Thường thấy tất cả đấng Thế Tôn.</w:t>
      </w:r>
    </w:p>
    <w:p w14:paraId="3058FC4C"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Bồ-tát thắng hạnh chẳng thể lường</w:t>
      </w:r>
    </w:p>
    <w:p w14:paraId="60D3BEF5"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Các pháp công đức cũng như vậy</w:t>
      </w:r>
    </w:p>
    <w:p w14:paraId="3651A48E"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Ðã chứng Như Lai hạnh vô thượng</w:t>
      </w:r>
    </w:p>
    <w:p w14:paraId="7522B679" w14:textId="77777777" w:rsidR="001322FF" w:rsidRPr="001322FF" w:rsidRDefault="001322FF" w:rsidP="00FD47B9">
      <w:pPr>
        <w:spacing w:after="0" w:line="288" w:lineRule="auto"/>
        <w:ind w:left="1080"/>
        <w:rPr>
          <w:rFonts w:ascii="Palatino Linotype" w:hAnsi="Palatino Linotype"/>
          <w:b/>
          <w:bCs/>
          <w:sz w:val="36"/>
          <w:szCs w:val="36"/>
        </w:rPr>
      </w:pPr>
      <w:r w:rsidRPr="001322FF">
        <w:rPr>
          <w:rFonts w:ascii="Palatino Linotype" w:hAnsi="Palatino Linotype"/>
          <w:b/>
          <w:bCs/>
          <w:sz w:val="36"/>
          <w:szCs w:val="36"/>
        </w:rPr>
        <w:t>Ðều biết chư Phật sức tự tại.</w:t>
      </w:r>
    </w:p>
    <w:p w14:paraId="4FBF2675"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Chư Phật tử! Thế nào là đại Bồ-tát đẳng pháp giới vô lượng hồi hướng?</w:t>
      </w:r>
    </w:p>
    <w:p w14:paraId="6448A577" w14:textId="77777777" w:rsidR="00FD47B9"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Chư Phật tử! Ðại Bồ-tát nầy lấy lụa vô cấu để bịt đầu mình, trụ ngôi Pháp sư, rộng thực hành pháp thí, khởi lòng đại từ đại bi an lập chúng sanh, nơi tâm Bồ-đề thường làm việc lợi ích không hề thôi nghỉ. </w:t>
      </w:r>
    </w:p>
    <w:p w14:paraId="01E08C7A" w14:textId="37ABD393" w:rsidR="00FD47B9"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Dùng tâm Bồ-đề để nuôi</w:t>
      </w:r>
      <w:r w:rsidR="00E92C37">
        <w:rPr>
          <w:rFonts w:ascii="Palatino Linotype" w:hAnsi="Palatino Linotype"/>
          <w:b/>
          <w:bCs/>
          <w:sz w:val="36"/>
          <w:szCs w:val="36"/>
          <w:lang w:val="vi-VN"/>
        </w:rPr>
        <w:t xml:space="preserve"> </w:t>
      </w:r>
      <w:r w:rsidR="00E92C37" w:rsidRPr="00BE141A">
        <w:rPr>
          <w:rFonts w:ascii="Palatino Linotype" w:hAnsi="Palatino Linotype"/>
          <w:b/>
          <w:bCs/>
          <w:sz w:val="36"/>
          <w:szCs w:val="36"/>
          <w:lang w:val="vi-VN"/>
        </w:rPr>
        <w:t>lớn</w:t>
      </w:r>
      <w:r w:rsidRPr="001322FF">
        <w:rPr>
          <w:rFonts w:ascii="Palatino Linotype" w:hAnsi="Palatino Linotype"/>
          <w:b/>
          <w:bCs/>
          <w:sz w:val="36"/>
          <w:szCs w:val="36"/>
        </w:rPr>
        <w:t xml:space="preserve"> căn lành. Làm đức Thầy Ðiều Ngự cho tất cả chúng sanh, dạy đạo Nhứt thiết trí. Làm mặt trời pháp cho tất cả chúng sanh, dùng ánh sáng căn lành soi khắp tất cả. </w:t>
      </w:r>
    </w:p>
    <w:p w14:paraId="5309C8E4" w14:textId="77777777" w:rsidR="00FD47B9"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Tâm Bồ-tát luôn bình đẳng đối với chúng sanh, tu các hạnh lành không hề thôi dứt. Tâm Bồ-tát thanh tịnh trí huệ tự tại, chẳng bỏ tất cả thiện căn đạo nghiệp. </w:t>
      </w:r>
    </w:p>
    <w:p w14:paraId="733342EC" w14:textId="4891D6EB"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Làm </w:t>
      </w:r>
      <w:r w:rsidR="00BE141A">
        <w:rPr>
          <w:rFonts w:ascii="Palatino Linotype" w:hAnsi="Palatino Linotype"/>
          <w:b/>
          <w:bCs/>
          <w:sz w:val="36"/>
          <w:szCs w:val="36"/>
        </w:rPr>
        <w:t>thượ</w:t>
      </w:r>
      <w:r w:rsidRPr="001322FF">
        <w:rPr>
          <w:rFonts w:ascii="Palatino Linotype" w:hAnsi="Palatino Linotype"/>
          <w:b/>
          <w:bCs/>
          <w:sz w:val="36"/>
          <w:szCs w:val="36"/>
        </w:rPr>
        <w:t>ng chủ đại trí cho tất cả chúng sanh, dắt dẫn họ vào nơi đạo chơn chánh an ổn. Bồ-tát làm hướng đạo cho chúng sanh khiến họ tu tập tất cả pháp lành. Bồ-tát làm thiện hữu vững vàng bất hoại cho tất cả chúng sanh, khiến thiện căn của họ được tăng trưởng thành tựu.</w:t>
      </w:r>
    </w:p>
    <w:p w14:paraId="30CA3317" w14:textId="2A360E10" w:rsidR="00FD47B9"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Chư Phật tử! Bực đại Bồ-tát nầy lấy pháp thí làm đầu, phát sanh tất cả pháp lành thanh tịnh, nhiếp thọ xu hướng </w:t>
      </w:r>
      <w:r w:rsidR="00E92C37" w:rsidRPr="00BE141A">
        <w:rPr>
          <w:rFonts w:ascii="Palatino Linotype" w:hAnsi="Palatino Linotype"/>
          <w:b/>
          <w:bCs/>
          <w:sz w:val="36"/>
          <w:szCs w:val="36"/>
        </w:rPr>
        <w:t>tâm</w:t>
      </w:r>
      <w:r w:rsidR="00E92C37" w:rsidRPr="001322FF">
        <w:rPr>
          <w:rFonts w:ascii="Palatino Linotype" w:hAnsi="Palatino Linotype"/>
          <w:b/>
          <w:bCs/>
          <w:sz w:val="36"/>
          <w:szCs w:val="36"/>
        </w:rPr>
        <w:t xml:space="preserve"> </w:t>
      </w:r>
      <w:r w:rsidRPr="001322FF">
        <w:rPr>
          <w:rFonts w:ascii="Palatino Linotype" w:hAnsi="Palatino Linotype"/>
          <w:b/>
          <w:bCs/>
          <w:sz w:val="36"/>
          <w:szCs w:val="36"/>
        </w:rPr>
        <w:t xml:space="preserve">Nhứt thiết trí, nguyện lực thù thắng rốt ráo kiên cố càng thêm thành tựu, đủ oai đức lớn, nương thiện tri thức, lòng không dua dối, tư duy quan sát môn Nhứt thiết trí vô biên cảnh giới. </w:t>
      </w:r>
    </w:p>
    <w:p w14:paraId="109B5192" w14:textId="18DB514A"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Ðem thiện căn nầy hồi hướng như vầy:</w:t>
      </w:r>
    </w:p>
    <w:p w14:paraId="7B6F5C56" w14:textId="77777777" w:rsidR="00FD47B9"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Nguyện được tu tập thành tựu thêm lớn tất cả cảnh giới rộng lớn vô ngại. </w:t>
      </w:r>
    </w:p>
    <w:p w14:paraId="116190DA" w14:textId="77777777" w:rsidR="00FD47B9"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Nguyện được ở trong chánh giáo của Phật nghe và thọ trì diễn thuyết, nhẫn đến một câu một kệ. </w:t>
      </w:r>
    </w:p>
    <w:p w14:paraId="5603B130" w14:textId="77777777" w:rsidR="00FD47B9"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Nguyện ghi nhớ được tam thế tất cả chư Phật trong vô lượng vô biên tất cả thế giới đồng với pháp giới, đã ghi nhớ rồi liền tu hạnh Bồ-tát. </w:t>
      </w:r>
    </w:p>
    <w:p w14:paraId="3C273261" w14:textId="77777777" w:rsidR="00FD47B9"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Lại nguyện dùng thiện căn niệm Phật nầy vì một chúng sanh nơi một thế giới mà tu hạnh Bồ-tát suốt kiếp vị lai. </w:t>
      </w:r>
    </w:p>
    <w:p w14:paraId="7DCC8547" w14:textId="77777777" w:rsidR="00FD47B9"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 xml:space="preserve">Như ở một thế giới, cùng tận pháp giới hư không giới tất cả thế giới cũng như vậy. </w:t>
      </w:r>
    </w:p>
    <w:p w14:paraId="31950F01" w14:textId="46C48FC6"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Như vì một chúng sanh, vì tất cả chúng sanh cũng như vậy.</w:t>
      </w:r>
    </w:p>
    <w:p w14:paraId="3E6D5F59"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Bồ-tát nầy dùng thiện phương tiện đại thệ trang nghiêm, mỗi mỗi đều là suốt kiếp vị lai, không hề rời tưởng niệm chư Phật, các bực thiện tri thức, thường thấy chư Phật hiện thân ở trước mình. Không có một đức Phật nào xuất thế mà không được gần gũi.</w:t>
      </w:r>
    </w:p>
    <w:p w14:paraId="04EFA5D6" w14:textId="77777777" w:rsidR="001322FF" w:rsidRP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Phạm hạnh thanh tịnh của tất cả chư Phật và chư Bồ-tát đã khen, đã nói đều thệ nguyện tu hành viên mãn. Những là:</w:t>
      </w:r>
    </w:p>
    <w:p w14:paraId="1265E561" w14:textId="77777777" w:rsidR="00FD47B9"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Phạm hạnh chẳng phá, </w:t>
      </w:r>
    </w:p>
    <w:p w14:paraId="7472E45D" w14:textId="235F199A" w:rsidR="00FD47B9"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Phạm hạnh chẳng khuyết, </w:t>
      </w:r>
    </w:p>
    <w:p w14:paraId="05FCC79C" w14:textId="77777777" w:rsidR="00FD47B9"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Phạm hạnh chẳng tạp, </w:t>
      </w:r>
    </w:p>
    <w:p w14:paraId="4D2D130B" w14:textId="6A1D6D73" w:rsidR="00FD47B9"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Phạm hạnh chẳng nhơ, </w:t>
      </w:r>
    </w:p>
    <w:p w14:paraId="1CC2AF67" w14:textId="77777777" w:rsidR="00FD47B9"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Phạm hạnh không lỗi, </w:t>
      </w:r>
    </w:p>
    <w:p w14:paraId="2270F485" w14:textId="4D8259FA" w:rsidR="00FD47B9"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Phạm hạnh không bị che, </w:t>
      </w:r>
    </w:p>
    <w:p w14:paraId="04CF295B" w14:textId="77777777" w:rsidR="00FD47B9"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Phạm hạnh được Phật khen, </w:t>
      </w:r>
    </w:p>
    <w:p w14:paraId="4C00E8EA" w14:textId="73CFC540" w:rsidR="00FD47B9"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Phạm hạnh vô sở y, </w:t>
      </w:r>
    </w:p>
    <w:p w14:paraId="2B34CA83" w14:textId="77777777" w:rsidR="00FD47B9"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Phạm hạnh vô sở đắc, </w:t>
      </w:r>
    </w:p>
    <w:p w14:paraId="075E0B5F" w14:textId="1A723A57" w:rsidR="00FD47B9"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Phạm hạnh thanh tịnh lợi ích cho Bồ-tát, </w:t>
      </w:r>
    </w:p>
    <w:p w14:paraId="5F7C70CE" w14:textId="77777777" w:rsidR="00FD47B9"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Phạm hạnh của tam thế chư Phật đã tu, </w:t>
      </w:r>
    </w:p>
    <w:p w14:paraId="60B66FC2" w14:textId="49D3C81F" w:rsidR="00FD47B9"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Phạm hạnh vô ngại, Phạm hạnh vô trước, </w:t>
      </w:r>
    </w:p>
    <w:p w14:paraId="230492AB" w14:textId="5CB128D3" w:rsidR="00FD47B9"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Phạm hạnh vô tránh, Phạm hạnh vô diệt, </w:t>
      </w:r>
    </w:p>
    <w:p w14:paraId="777FE8B2" w14:textId="1377FF25" w:rsidR="00FD47B9"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 xml:space="preserve">Phạm hạnh an trụ, Phạm hạnh vô tỷ, </w:t>
      </w:r>
    </w:p>
    <w:p w14:paraId="78B9C7AC" w14:textId="3B29E566" w:rsidR="001322FF" w:rsidRPr="001322FF" w:rsidRDefault="001322FF" w:rsidP="00FD47B9">
      <w:pPr>
        <w:spacing w:after="0" w:line="288" w:lineRule="auto"/>
        <w:ind w:left="720"/>
        <w:rPr>
          <w:rFonts w:ascii="Palatino Linotype" w:hAnsi="Palatino Linotype"/>
          <w:b/>
          <w:bCs/>
          <w:sz w:val="36"/>
          <w:szCs w:val="36"/>
        </w:rPr>
      </w:pPr>
      <w:r w:rsidRPr="001322FF">
        <w:rPr>
          <w:rFonts w:ascii="Palatino Linotype" w:hAnsi="Palatino Linotype"/>
          <w:b/>
          <w:bCs/>
          <w:sz w:val="36"/>
          <w:szCs w:val="36"/>
        </w:rPr>
        <w:t>Phạm hạnh vô động, Phạm hạnh vô loạn, Phạm hạnh vô sân.</w:t>
      </w:r>
    </w:p>
    <w:p w14:paraId="250A5772" w14:textId="6122EE77" w:rsidR="001322FF" w:rsidRDefault="001322FF" w:rsidP="001322FF">
      <w:pPr>
        <w:spacing w:after="0" w:line="288" w:lineRule="auto"/>
        <w:rPr>
          <w:rFonts w:ascii="Palatino Linotype" w:hAnsi="Palatino Linotype"/>
          <w:b/>
          <w:bCs/>
          <w:sz w:val="36"/>
          <w:szCs w:val="36"/>
        </w:rPr>
      </w:pPr>
      <w:r w:rsidRPr="001322FF">
        <w:rPr>
          <w:rFonts w:ascii="Palatino Linotype" w:hAnsi="Palatino Linotype"/>
          <w:b/>
          <w:bCs/>
          <w:sz w:val="36"/>
          <w:szCs w:val="36"/>
        </w:rPr>
        <w:t>Chư Phật tử! Ðại Bồ-tát nếu có thể vì mình mà tu hành những Phạm hạnh thanh tịnh như vậy, thì có thể vì khắp tất cả chúng sanh, làm cho tất cả đều được an trụ, làm cho tất cả đều được hiểu rõ, đều được thành tựu, đều được thanh tịnh, đều được vô cấu, đều được chói sáng, đều lìa trần nhiễm, đều không chướng lòa, đều lìa nhiệt não, đều lìa triền phược, đều lìa hẳn sự ác, nhẫn đến làm cho tất cả chúng sanh đều không có những sự não hại, rốt ráo thanh tịnh.</w:t>
      </w:r>
      <w:r w:rsidR="00FD47B9">
        <w:rPr>
          <w:rFonts w:ascii="Palatino Linotype" w:hAnsi="Palatino Linotype"/>
          <w:b/>
          <w:bCs/>
          <w:sz w:val="36"/>
          <w:szCs w:val="36"/>
        </w:rPr>
        <w:t xml:space="preserve">  </w:t>
      </w:r>
      <w:r w:rsidRPr="001322FF">
        <w:rPr>
          <w:rFonts w:ascii="Palatino Linotype" w:hAnsi="Palatino Linotype"/>
          <w:b/>
          <w:bCs/>
          <w:sz w:val="36"/>
          <w:szCs w:val="36"/>
        </w:rPr>
        <w:t>Tại sao vậy?</w:t>
      </w:r>
    </w:p>
    <w:p w14:paraId="24B9450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đại Bồ-tát nếu tự mình ở nơi Phạm hạnh chẳng được thanh tịnh thì không thể làm người khác thanh tịnh, </w:t>
      </w:r>
    </w:p>
    <w:p w14:paraId="729AA656"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Nếu có thối chuyển thì không thể làm người khác chẳng thối chuyển, </w:t>
      </w:r>
    </w:p>
    <w:p w14:paraId="31EC2E4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Nếu có lỗi hư thì không thể làm người khác không lỗi hư, </w:t>
      </w:r>
    </w:p>
    <w:p w14:paraId="4CB8F99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Nếu có xa lìa thì không thể làm người khác thường chẳng lìa, </w:t>
      </w:r>
    </w:p>
    <w:p w14:paraId="6F4C09D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Nếu có giải đãi thì không thể làm người khác chẳng giải đãi, chẳng tin chắc thì không thể làm người khác tin chắc, </w:t>
      </w:r>
    </w:p>
    <w:p w14:paraId="53228433"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Nếu chẳng an trụ thì không thể làm người khác an trụ, </w:t>
      </w:r>
    </w:p>
    <w:p w14:paraId="6E36858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Nếu chẳng chứng nhập thì không thể làm người khác chứng nhập, </w:t>
      </w:r>
    </w:p>
    <w:p w14:paraId="3CAE30B7"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Nếu có buông bỏ thì không thể làm người khác chẳng buông bỏ, nhẫn đến tự mình đối với </w:t>
      </w:r>
      <w:r>
        <w:rPr>
          <w:rFonts w:ascii="Palatino Linotype" w:hAnsi="Palatino Linotype"/>
          <w:b/>
          <w:bCs/>
          <w:sz w:val="36"/>
          <w:szCs w:val="36"/>
        </w:rPr>
        <w:t>Phạm</w:t>
      </w:r>
      <w:r>
        <w:rPr>
          <w:rFonts w:ascii="Palatino Linotype" w:hAnsi="Palatino Linotype"/>
          <w:b/>
          <w:bCs/>
          <w:sz w:val="36"/>
          <w:szCs w:val="36"/>
          <w:lang w:val="vi-VN"/>
        </w:rPr>
        <w:t>-</w:t>
      </w:r>
      <w:r w:rsidRPr="00855056">
        <w:rPr>
          <w:rFonts w:ascii="Palatino Linotype" w:hAnsi="Palatino Linotype"/>
          <w:b/>
          <w:bCs/>
          <w:sz w:val="36"/>
          <w:szCs w:val="36"/>
        </w:rPr>
        <w:t>hạnh nếu có tán động thì không thể làm cho tâm người khác chẳng tán động.</w:t>
      </w:r>
    </w:p>
    <w:p w14:paraId="018FA2D8"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Vì đại Bồ-tát đã an trụ nơi hạnh không điên đảo, nói pháp không điên đảo, lời nói thành thiệt, tu hành đúng lời Phật dạy, thân, khẩu, ý thanh tịnh lìa những tạp nhiễm, trụ hạnh vô ngại, diệt tất cả chướng.</w:t>
      </w:r>
    </w:p>
    <w:p w14:paraId="7E66DB15"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Ðại Bồ-tát tự mình đã được tâm thanh tịnh mà vì người khác nói pháp tâm thanh tịnh, </w:t>
      </w:r>
    </w:p>
    <w:p w14:paraId="4AEFB1AF"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Tự tu hạnh hòa nhẫn dùng thiện căn điều phục tâm mình, rồi làm người khác cũng tu hạnh hòa nhẫn dùng các thiện căn điều phục tâm mình, </w:t>
      </w:r>
    </w:p>
    <w:p w14:paraId="6880721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Tự đã lìa nghi hối cũng làm người khác lìa hẳn nghi hối, </w:t>
      </w:r>
    </w:p>
    <w:p w14:paraId="22A5F5A9"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Tự được đức tin thanh tịnh cũng làm người khác được tịnh tín chẳng hư hoại, </w:t>
      </w:r>
    </w:p>
    <w:p w14:paraId="53CE204C"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Tự an trụ chánh pháp cũng làm cho chúng sanh an trụ nơi chánh pháp.</w:t>
      </w:r>
    </w:p>
    <w:p w14:paraId="25B9DD86"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lại đem thiện căn do pháp thí mà có</w:t>
      </w:r>
      <w:r>
        <w:rPr>
          <w:rFonts w:ascii="Palatino Linotype" w:hAnsi="Palatino Linotype"/>
          <w:b/>
          <w:bCs/>
          <w:sz w:val="36"/>
          <w:szCs w:val="36"/>
          <w:lang w:val="vi-VN"/>
        </w:rPr>
        <w:t xml:space="preserve"> </w:t>
      </w:r>
      <w:r w:rsidRPr="00111212">
        <w:rPr>
          <w:rFonts w:ascii="Palatino Linotype" w:hAnsi="Palatino Linotype"/>
          <w:b/>
          <w:bCs/>
          <w:sz w:val="36"/>
          <w:szCs w:val="36"/>
          <w:lang w:val="vi-VN"/>
        </w:rPr>
        <w:t>để</w:t>
      </w:r>
      <w:r w:rsidRPr="00855056">
        <w:rPr>
          <w:rFonts w:ascii="Palatino Linotype" w:hAnsi="Palatino Linotype"/>
          <w:b/>
          <w:bCs/>
          <w:sz w:val="36"/>
          <w:szCs w:val="36"/>
        </w:rPr>
        <w:t xml:space="preserve"> hồi hướng như vầy:</w:t>
      </w:r>
    </w:p>
    <w:p w14:paraId="66743651"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Nguyện cho tôi được vô tận pháp môn của chư Phật rồi vì khắp chúng sanh mà phân biệt diễn nói cho họ đều hoan hỷ thỏa mãn, dẹp trừ tất cả dị luận ngoại đạo.</w:t>
      </w:r>
    </w:p>
    <w:p w14:paraId="1354BD0F"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tôi có thể vì tất cả chúng sanh diễn nói chánh pháp của tam thế chư Phật, </w:t>
      </w:r>
    </w:p>
    <w:p w14:paraId="34E5B70D"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Đối với sự sanh khởi của mỗi mỗi pháp, </w:t>
      </w:r>
    </w:p>
    <w:p w14:paraId="6BAC35F4"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Nghĩa lý của mỗi mỗi pháp, </w:t>
      </w:r>
    </w:p>
    <w:p w14:paraId="489EAF60"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Danh ngôn của mỗi mỗi pháp, </w:t>
      </w:r>
    </w:p>
    <w:p w14:paraId="0ABAD8B6"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An lập của mỗi mỗi pháp, </w:t>
      </w:r>
    </w:p>
    <w:p w14:paraId="3D1861A2"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Giải thuyết của mỗi mỗi pháp, </w:t>
      </w:r>
    </w:p>
    <w:p w14:paraId="6B66616F"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Hiển thị của mỗi mỗi pháp, </w:t>
      </w:r>
    </w:p>
    <w:p w14:paraId="51B4DA81"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Môn hộ của mỗi mỗi pháp, </w:t>
      </w:r>
    </w:p>
    <w:p w14:paraId="222F7862"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Ngộ nhập của mỗi mỗi pháp, </w:t>
      </w:r>
    </w:p>
    <w:p w14:paraId="122A0233"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Quan sát của mỗi mỗi pháp, </w:t>
      </w:r>
    </w:p>
    <w:p w14:paraId="70A313A6"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Phận vị của mỗi mỗi pháp, </w:t>
      </w:r>
    </w:p>
    <w:p w14:paraId="3B35BF31"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Tôi đều được vô biên vô tận pháp tạng, được vô sở úy, đủ tứ biện tài vì chúng sanh mà phân biệt giải thuyết vô cùng vô tận suốt thuở vị lai. </w:t>
      </w:r>
    </w:p>
    <w:p w14:paraId="17F4864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Như thế là vì muốn cho tất cả chúng sanh lập chí nguyện thù thắng phát sanh biện tài vô ngại không sai lầm, đều được hoan hỷ, đều được thành tựu trí huệ tùy theo tiếng của các loài mà diễn thuyết không dứt. </w:t>
      </w:r>
    </w:p>
    <w:p w14:paraId="1ACF4215"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muốn cho tất cả chúng sanh tin chắc vui mừng trụ Nhứt thiết trí, biết rõ các pháp không còn mê lầm, tự nghĩ rằng: </w:t>
      </w:r>
    </w:p>
    <w:p w14:paraId="1C26EAA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Tôi sẽ ở khắp tất cả thế giới vì chúng sanh mà siêng năng tu tập, được thân vô lượng tự tại khắp pháp giới, </w:t>
      </w:r>
    </w:p>
    <w:p w14:paraId="1C041BE0"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tâm vô lượng quảng đại khắp pháp giới, </w:t>
      </w:r>
    </w:p>
    <w:p w14:paraId="64AE1DBD"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đủ âm thanh vô lượng thanh tịnh khắp pháp giới, </w:t>
      </w:r>
    </w:p>
    <w:p w14:paraId="06B7D2CD"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Hiện đạo tràng vô lượng khắp pháp giới, </w:t>
      </w:r>
    </w:p>
    <w:p w14:paraId="551EAE9B"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Tu hạnh Bồ-tát vô lượng khắp pháp giới, </w:t>
      </w:r>
    </w:p>
    <w:p w14:paraId="151D49A0"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an trụ bực Bồ-tát vô lượng khắp pháp giới, </w:t>
      </w:r>
    </w:p>
    <w:p w14:paraId="1F9E4662"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Chứng đức bình đẳng vô lượng của Bồ-tát khắp pháp giới, </w:t>
      </w:r>
    </w:p>
    <w:p w14:paraId="15FEED7A"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Học pháp Bồ-tát vô lượng khắp pháp giới, </w:t>
      </w:r>
    </w:p>
    <w:p w14:paraId="6FE92CEC"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Trụ hạnh Bồ-tát vô lượng khắp pháp giới, </w:t>
      </w:r>
    </w:p>
    <w:p w14:paraId="5F6D3E23" w14:textId="77777777" w:rsidR="00923064" w:rsidRPr="00855056"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Nhập hồi hướng Bồ-tát vô lượng khắp pháp giới.</w:t>
      </w:r>
    </w:p>
    <w:p w14:paraId="7CF5ADD6"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Trên đây là đại Bồ-tát đem các thiện căn để hồi hướng, vì muốn cho chúng sanh đều được thành tựu Nhứt thiết trí.</w:t>
      </w:r>
    </w:p>
    <w:p w14:paraId="781AE4DF"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lại đem thiện căn hồi hướng như vầy:</w:t>
      </w:r>
    </w:p>
    <w:p w14:paraId="3ACB4236"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Vì muốn thấy vô lượng chư Phật khắp pháp giới, </w:t>
      </w:r>
    </w:p>
    <w:p w14:paraId="22B7ED8E"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Vì điều phục vô lượng chúng sanh khắp pháp giới, </w:t>
      </w:r>
    </w:p>
    <w:p w14:paraId="0521358F"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Vì trụ trì vô lượng cõi Phật khắp pháp giới, </w:t>
      </w:r>
    </w:p>
    <w:p w14:paraId="661061AC"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Vì chứng vô lượng trí Bồ-tát khắp pháp giới, </w:t>
      </w:r>
    </w:p>
    <w:p w14:paraId="1D800291"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Vì được vô úy vô lượng khắp pháp giới, </w:t>
      </w:r>
    </w:p>
    <w:p w14:paraId="52EF2A8C"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Vì thành vô lượng Đà-la-ni của Bồ-tát khắp pháp giới, </w:t>
      </w:r>
    </w:p>
    <w:p w14:paraId="3C402DB4"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Vì được an trụ vô lượng bất tư nghì của Bồ-tát khắp pháp giới, </w:t>
      </w:r>
    </w:p>
    <w:p w14:paraId="05261B00"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Vì đủ vô lượng công đức khắp pháp giới, </w:t>
      </w:r>
    </w:p>
    <w:p w14:paraId="21E682DA" w14:textId="77777777" w:rsidR="00923064" w:rsidRPr="00855056"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Vì đầy vô lượng thiện căn lợi ích chúng sanh khắp pháp giới.</w:t>
      </w:r>
    </w:p>
    <w:p w14:paraId="2336B359"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Ðại Bồ-tát lại nguyện do căn lành nầy khiến tôi được phước đức bình đẳng, trí huệ bình đẳng, lực bình đẳng, vô úy bình đẳng, thanh tịnh bình đẳng, tự tại bình đẳng, Chánh giác bình đẳng, thuyết pháp bình đẳng, nghĩa bình đẳng, quyết định bình đẳng, thần thông bình đẳng. </w:t>
      </w:r>
    </w:p>
    <w:p w14:paraId="048B221F"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Tất cả pháp trên đây đều được viên mãn. Tôi được như thế nào, nguyện tất cả chúng sanh cũng đồng được như tôi.</w:t>
      </w:r>
    </w:p>
    <w:p w14:paraId="68A8A8FF"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lại đem thiện căn hồi hướng như vầy:</w:t>
      </w:r>
    </w:p>
    <w:p w14:paraId="29681F25"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Như pháp giới vô lượng, thiện căn hồi hướng cũng như vậy, được trí huệ vô lượng. </w:t>
      </w:r>
    </w:p>
    <w:p w14:paraId="1A7FA67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Như pháp giới vô biên, thiện căn hồi hướng cũng như vậy, thấy chư Phật vô biên. </w:t>
      </w:r>
    </w:p>
    <w:p w14:paraId="2E22A6EF"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Như pháp giới vô hạn, thiện căn hồi hướng cũng như vậy, đến vô hạn Phật độ. </w:t>
      </w:r>
    </w:p>
    <w:p w14:paraId="026AE809"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Như pháp giới vô tế, thiện căn hồi hướng cũng như vậy, nơi tất cả thế giới tu hạnh Bồ-tát không có tế hạn. </w:t>
      </w:r>
    </w:p>
    <w:p w14:paraId="5A544024"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Như pháp giới vô đoạn, thiện căn hồi hướng cũng như vậy, an trụ Nhứt thiết trí trọn chẳng đoạn tuyệt. </w:t>
      </w:r>
    </w:p>
    <w:p w14:paraId="6D2D78A0"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Như pháp giới một tánh, thiện căn hồi hướng cũng vậy, đồng một trí tánh với tất cả chúng sanh. </w:t>
      </w:r>
    </w:p>
    <w:p w14:paraId="047970E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Như pháp giới tự tánh thanh tịnh, thiện căn hồi hướng cũng vậy, làm cho tất cả chúng sanh được rốt ráo thanh tịnh. </w:t>
      </w:r>
    </w:p>
    <w:p w14:paraId="41ED6BF1"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Như pháp giới tùy thuận, thiện căn hồi hướng cũng như vậy, làm cho tất cả chúng sanh đều tùy thuận hạnh nguyện Phổ Hiền. </w:t>
      </w:r>
    </w:p>
    <w:p w14:paraId="4C52D976"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Như pháp giới trang nghiêm, thiện căn hồi hướng cũng vậy, làm cho tất cả chúng sanh dùng hạnh Phổ Hiền mà trang nghiêm. </w:t>
      </w:r>
    </w:p>
    <w:p w14:paraId="216D66B3"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Như pháp giới không thể mất hư, thiện căn hồi hướng cũng vậy, làm cho các Bồ-tát chẳng mất hư những hạnh thanh tịnh.</w:t>
      </w:r>
    </w:p>
    <w:p w14:paraId="7D09AAE7"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lại đem thiện căn nầy hồi hướng như vầy:</w:t>
      </w:r>
    </w:p>
    <w:p w14:paraId="76EE63DD"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đem thiện căn nầy phụng thờ tất cả chư Phật, chư Bồ-tát đều hoan hỷ. </w:t>
      </w:r>
    </w:p>
    <w:p w14:paraId="327A108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do thiện căn nầy mau được vào Nhứt thiết trí. </w:t>
      </w:r>
    </w:p>
    <w:p w14:paraId="0FD976B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do thiện căn nầy tu Nhứt thiết trí khắp tất cả mọi nơi. </w:t>
      </w:r>
    </w:p>
    <w:p w14:paraId="24AB481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do thiện căn nầy mà tất cả chúng sanh thường được qua thấy tất cả chư Phật. </w:t>
      </w:r>
    </w:p>
    <w:p w14:paraId="59FA0B8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do thiện căn nầy mà tất cả chúng sanh thường được thấy chư Phật và hay làm Phật sự. </w:t>
      </w:r>
    </w:p>
    <w:p w14:paraId="6899EE9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do thiện căn nầy làm cho tất cả chúng sanh thường được thấy Phật, đối với những Phật sự chẳng sanh lòng lười trễ. </w:t>
      </w:r>
    </w:p>
    <w:p w14:paraId="74633D45"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do thiện căn nầy làm cho tất cả chúng sanh thường được thấy Phật, lòng thanh tịnh hoan hỷ không thối chuyển. </w:t>
      </w:r>
    </w:p>
    <w:p w14:paraId="1E326A2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do thiện căn nầy làm cho tất cả chúng sanh thường được thấy Phật, lòng khéo hiểu rõ. </w:t>
      </w:r>
    </w:p>
    <w:p w14:paraId="0F1FAEE5"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do thiện căn nầy làm cho tất cả chúng sanh thường được thấy Phật, chẳng sanh lòng chấp trước. </w:t>
      </w:r>
    </w:p>
    <w:p w14:paraId="4D852E4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do thiện căn nầy làm cho tất cả chúng sanh thường được thấy Phật, thấu suốt vô ngại. </w:t>
      </w:r>
    </w:p>
    <w:p w14:paraId="094E3923"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do thiện căn nầy làm cho tất cả chúng sanh thường được thấy Phật, thành hạnh Phổ Hiền. </w:t>
      </w:r>
    </w:p>
    <w:p w14:paraId="18F29C2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do thiện căn nầy làm cho tất cả chúng sanh thường được thấy Phật hiện ra trước, không lúc nào tạm bỏ. </w:t>
      </w:r>
    </w:p>
    <w:p w14:paraId="2E5E477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do thiện căn nầy làm cho tất cả chúng sanh thường được thấy Phật, phát sanh vô lượng thần lực của Bồ-tát. </w:t>
      </w:r>
    </w:p>
    <w:p w14:paraId="71E9316B"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Nguyện do thiện căn nầy làm cho tất cả chúng sanh thường được thấy Phật, nơi tất cả pháp trọn không quên mất.</w:t>
      </w:r>
    </w:p>
    <w:p w14:paraId="1A19B9C1" w14:textId="77777777" w:rsidR="00923064" w:rsidRDefault="00923064" w:rsidP="00923064">
      <w:pPr>
        <w:spacing w:after="0" w:line="288" w:lineRule="auto"/>
        <w:rPr>
          <w:rFonts w:ascii="Palatino Linotype" w:hAnsi="Palatino Linotype"/>
          <w:b/>
          <w:bCs/>
          <w:sz w:val="36"/>
          <w:szCs w:val="36"/>
          <w:lang w:val="vi-VN"/>
        </w:rPr>
      </w:pPr>
      <w:r w:rsidRPr="00855056">
        <w:rPr>
          <w:rFonts w:ascii="Palatino Linotype" w:hAnsi="Palatino Linotype"/>
          <w:b/>
          <w:bCs/>
          <w:sz w:val="36"/>
          <w:szCs w:val="36"/>
        </w:rPr>
        <w:t>Chư Phật tử! Ðại Bồ-tát lại đem những thiện căn hồi hướng như vầy:</w:t>
      </w:r>
      <w:r>
        <w:rPr>
          <w:rFonts w:ascii="Palatino Linotype" w:hAnsi="Palatino Linotype"/>
          <w:b/>
          <w:bCs/>
          <w:sz w:val="36"/>
          <w:szCs w:val="36"/>
          <w:lang w:val="vi-VN"/>
        </w:rPr>
        <w:t xml:space="preserve"> </w:t>
      </w:r>
    </w:p>
    <w:p w14:paraId="67F7D98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Hồi hướng như tánh vô khởi của pháp giới. </w:t>
      </w:r>
    </w:p>
    <w:p w14:paraId="2A612DF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Hồi hướng như tánh căn bổn của pháp giới. </w:t>
      </w:r>
    </w:p>
    <w:p w14:paraId="6D2E3F3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Hồi hướng như tự thể tánh của pháp giới. </w:t>
      </w:r>
    </w:p>
    <w:p w14:paraId="223C07EF"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Hồi hướng như tánh vô sở y của pháp giới. </w:t>
      </w:r>
    </w:p>
    <w:p w14:paraId="7409257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Hồi hướng như tánh không quên mất của pháp giới. </w:t>
      </w:r>
    </w:p>
    <w:p w14:paraId="1DEFA85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Hồi hướng như tánh không vô tánh của pháp giới. </w:t>
      </w:r>
    </w:p>
    <w:p w14:paraId="0E1AD91F"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Hồi hướng như tánh tịch tịnh của pháp giới. </w:t>
      </w:r>
    </w:p>
    <w:p w14:paraId="37082BDD"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Hồi hướng như tánh vô xứ sở của pháp giới. </w:t>
      </w:r>
    </w:p>
    <w:p w14:paraId="4F87A091"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Hồi hướng như tánh không </w:t>
      </w:r>
      <w:r w:rsidRPr="00111212">
        <w:rPr>
          <w:rFonts w:ascii="Palatino Linotype" w:hAnsi="Palatino Linotype"/>
          <w:b/>
          <w:bCs/>
          <w:sz w:val="36"/>
          <w:szCs w:val="36"/>
          <w:lang w:val="vi-VN"/>
        </w:rPr>
        <w:t>thiên động</w:t>
      </w:r>
      <w:r w:rsidRPr="00855056">
        <w:rPr>
          <w:rFonts w:ascii="Palatino Linotype" w:hAnsi="Palatino Linotype"/>
          <w:b/>
          <w:bCs/>
          <w:sz w:val="36"/>
          <w:szCs w:val="36"/>
        </w:rPr>
        <w:t xml:space="preserve"> của pháp giới. </w:t>
      </w:r>
    </w:p>
    <w:p w14:paraId="2127A801"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Hồi hướng như tánh vô sai biệt của pháp giới.</w:t>
      </w:r>
    </w:p>
    <w:p w14:paraId="0964F33A"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lại đem pháp thí, có bao nhiêu sự tuyên dạy, có bao nhiêu sự khai ngộ và những thiện căn do đây phát khởi để hồi hướng như vầy:</w:t>
      </w:r>
    </w:p>
    <w:p w14:paraId="00D3A8C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thành Bồ-tát Pháp sư, thường được chư Phật hộ niệm. </w:t>
      </w:r>
    </w:p>
    <w:p w14:paraId="52FE9051"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vô thượng Pháp sư, phương tiện an lập tất cả chúng sanh nơi Nhứt thiết trí. </w:t>
      </w:r>
    </w:p>
    <w:p w14:paraId="0AF34BD9"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Pháp sư không thua sút, không ai vấn nạn cùng tận được. </w:t>
      </w:r>
    </w:p>
    <w:p w14:paraId="32B1694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vô ngại Pháp sư được quang minh vô ngại nơi tất cả pháp. </w:t>
      </w:r>
    </w:p>
    <w:p w14:paraId="5B215B8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trí tạng Pháp sư hay khéo diễn thuyết tất cả Phật pháp. </w:t>
      </w:r>
    </w:p>
    <w:p w14:paraId="29C23359"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thành tự tại Pháp sư khéo phân biệt trí huệ của Như Lai. </w:t>
      </w:r>
    </w:p>
    <w:p w14:paraId="1A38B23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như nhãn Pháp sư nói pháp như thiệt không do người khác dạy. </w:t>
      </w:r>
    </w:p>
    <w:p w14:paraId="0C1A2D3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Pháp sư ghi nhớ tất cả Phật pháp thuyết pháp đúng lý không trái cú nghĩa. </w:t>
      </w:r>
    </w:p>
    <w:p w14:paraId="63448DA3"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Pháp sư tu hành đạo vô tuớng, tự trang nghiêm với những diệu tướng, phóng vô lượng quang minh khéo vào các pháp. </w:t>
      </w:r>
    </w:p>
    <w:p w14:paraId="57FA8213"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đại thân Pháp sư, thân lớn đầy khắp tất cả quốc độ nổi mây pháp lớn, mưa những Phật pháp. </w:t>
      </w:r>
    </w:p>
    <w:p w14:paraId="405D0744"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hộ pháp tạng Pháp sư, dựng thắng tràng hộ trì Phật pháp khiến biển chánh pháp không khuyết giảm. </w:t>
      </w:r>
    </w:p>
    <w:p w14:paraId="4BEC98E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pháp nhựt Pháp sư được biện tài của Phật khéo nói các pháp. </w:t>
      </w:r>
    </w:p>
    <w:p w14:paraId="4EB32159"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diệu âm phương tiện Pháp sư khéo diễn nói vô biên pháp tạng. </w:t>
      </w:r>
    </w:p>
    <w:p w14:paraId="4913331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đáo bỉ ngạn Pháp sư dùng trí thần thông khai tạng chánh pháp. </w:t>
      </w:r>
    </w:p>
    <w:p w14:paraId="009BD87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an trụ chánh pháp Pháp sư diễn nói trí huệ rốt ráo của Như Lai. </w:t>
      </w:r>
    </w:p>
    <w:p w14:paraId="75CB2DC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liễu đạt chư pháp Pháp sư hay nói vô lượng vô tận công đức. </w:t>
      </w:r>
    </w:p>
    <w:p w14:paraId="0EA83D7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w:t>
      </w:r>
      <w:r>
        <w:rPr>
          <w:rFonts w:ascii="Palatino Linotype" w:hAnsi="Palatino Linotype"/>
          <w:b/>
          <w:bCs/>
          <w:sz w:val="36"/>
          <w:szCs w:val="36"/>
        </w:rPr>
        <w:t>làm</w:t>
      </w:r>
      <w:r w:rsidRPr="00855056">
        <w:rPr>
          <w:rFonts w:ascii="Palatino Linotype" w:hAnsi="Palatino Linotype"/>
          <w:b/>
          <w:bCs/>
          <w:sz w:val="36"/>
          <w:szCs w:val="36"/>
        </w:rPr>
        <w:t xml:space="preserve"> Pháp sư không phỉnh dối thế gian, hay dùng phương tiện làm cho mọi người vào thiệt tế. </w:t>
      </w:r>
    </w:p>
    <w:p w14:paraId="674B656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Pháp sư phá các chúng ma, hay khéo rõ biết tất cả nghiệp ma. </w:t>
      </w:r>
    </w:p>
    <w:p w14:paraId="527D484D"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làm Pháp sư được chư Phật nhiếp thọ, rời tâm ngã, ngã sở và nhiếp thọ. </w:t>
      </w:r>
    </w:p>
    <w:p w14:paraId="2B4B9ACD"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Nguyện tất cả chúng sanh làm Pháp sư an ổn tất cả thế gian, thành tựu nguyện lực thuyết pháp của Bồ-tát.</w:t>
      </w:r>
    </w:p>
    <w:p w14:paraId="0E7E625F"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lại đem các thiện căn hồi hướng như vầy:</w:t>
      </w:r>
    </w:p>
    <w:p w14:paraId="21909D52"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chấp lấy nghiệp mà hồi hướng. </w:t>
      </w:r>
    </w:p>
    <w:p w14:paraId="43F01F37"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chấp lấy báo mà hồi hướng. </w:t>
      </w:r>
    </w:p>
    <w:p w14:paraId="6DEA654F"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chấp lấy tâm mà hồi hướng. </w:t>
      </w:r>
    </w:p>
    <w:p w14:paraId="543D69DB"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chấp lấy pháp mà hồi hướng. </w:t>
      </w:r>
    </w:p>
    <w:p w14:paraId="5312CE99"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chấp lấy sự mà hồi hướng. </w:t>
      </w:r>
    </w:p>
    <w:p w14:paraId="138CADD5"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chấp lấy nhơn mà hồi hướng. </w:t>
      </w:r>
    </w:p>
    <w:p w14:paraId="16F58D96"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chấp lấy ngữ ngôn, âm thanh mà hồi hướng. </w:t>
      </w:r>
    </w:p>
    <w:p w14:paraId="654578B9"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chấp lấy danh, cú, văn thân mà hồi hướng. </w:t>
      </w:r>
    </w:p>
    <w:p w14:paraId="35354B1E"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chấp lấy hồi hướng mà hồi hướng. </w:t>
      </w:r>
    </w:p>
    <w:p w14:paraId="588F85AE" w14:textId="77777777" w:rsidR="00923064" w:rsidRPr="00855056"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Chẳng vì chấp lấy lợi ích chúng sanh mà hồi hướng.</w:t>
      </w:r>
    </w:p>
    <w:p w14:paraId="15083E81"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lại đem thiện căn hồi hướng như vầy:</w:t>
      </w:r>
    </w:p>
    <w:p w14:paraId="7852899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Chẳng vì tham lấy cảnh giới của sắc, thanh, hương, vị, xúc, pháp mà hồi hướng. </w:t>
      </w:r>
    </w:p>
    <w:p w14:paraId="1176596E"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cầu sanh cõi trời mà hồi hướng. </w:t>
      </w:r>
    </w:p>
    <w:p w14:paraId="04517B26"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cầu dục lạc mà hồi hướng. </w:t>
      </w:r>
    </w:p>
    <w:p w14:paraId="44EE1E65"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mến cảnh giới cõi dục mà hồi hướng. </w:t>
      </w:r>
    </w:p>
    <w:p w14:paraId="7E10EE5E"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cầu quyến thuộc mà hồi hướng. </w:t>
      </w:r>
    </w:p>
    <w:p w14:paraId="6A9578A4"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cầu tự tại mà hồi hướng. </w:t>
      </w:r>
    </w:p>
    <w:p w14:paraId="03422C62"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cầu vui sanh tử mà hồi hướng. </w:t>
      </w:r>
    </w:p>
    <w:p w14:paraId="1CAD684C"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chấp lấy sanh tử mà hồi hướng. </w:t>
      </w:r>
    </w:p>
    <w:p w14:paraId="4386E408"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Chẳng vì thích các cõi hữu lậu mà hồi hướng.</w:t>
      </w:r>
    </w:p>
    <w:p w14:paraId="28E6EF22"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 Chẳng vì cầu sự vui hòa hiệp mà hồi hướng. </w:t>
      </w:r>
    </w:p>
    <w:p w14:paraId="3E70B83A"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cầu chỗ đáng thích lấy mà hồi hướng. </w:t>
      </w:r>
    </w:p>
    <w:p w14:paraId="055870DA"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Chẳng vì ôm lòng độc hại mà hồi hướng. </w:t>
      </w:r>
    </w:p>
    <w:p w14:paraId="2CEDFE43"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Vì chẳng để thiện căn hư hoại mà hồi hướng. </w:t>
      </w:r>
    </w:p>
    <w:p w14:paraId="41402A7B"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Vì chẳng y tựa ba cõi mà hồi hướng. </w:t>
      </w:r>
    </w:p>
    <w:p w14:paraId="55AA77DD"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Vì chẳng chấp các thiền định giải thoát Tam-muội mà hồi hướng. </w:t>
      </w:r>
    </w:p>
    <w:p w14:paraId="07C5488F"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Vì chẳng trụ Thanh-văn thừa, Bích chi Phật thừa mà hồi hướng. </w:t>
      </w:r>
    </w:p>
    <w:p w14:paraId="367D3F50"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Chỉ vì giáo hóa điều phục tất cả chúng sanh mà hồi hướng. </w:t>
      </w:r>
    </w:p>
    <w:p w14:paraId="7DF29DBA"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Chỉ vì thành tựu viên mãn trí Nhứt thiết trí mà hồi hướng. </w:t>
      </w:r>
    </w:p>
    <w:p w14:paraId="5F99D537"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Chỉ vì được trí vô ngại mà hồi hướng. </w:t>
      </w:r>
    </w:p>
    <w:p w14:paraId="2B958782"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Chỉ vì được thiện căn thanh tịnh vô ngại mà hồi hướng. </w:t>
      </w:r>
    </w:p>
    <w:p w14:paraId="227C489D"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Chỉ vì làm cho tất cả chúng sanh thoát khỏi sanh tử chứng đại trí huệ mà hồi hướng. </w:t>
      </w:r>
    </w:p>
    <w:p w14:paraId="14FA8654"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Chỉ vì làm cho tâm đại Bồ-đề như kim cang không hư hoại mà hồi hướng. </w:t>
      </w:r>
    </w:p>
    <w:p w14:paraId="6A000F71"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Chỉ vì thành tựu pháp rốt ráo bất tử mà hồi hướng. </w:t>
      </w:r>
    </w:p>
    <w:p w14:paraId="1F5D5478"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Chỉ vì dùng vô lượng trang nghiêm để trang nghiêm chủng tánh Phật thị hiện Nhứt thiết trí tự tại mà hồi hướng. </w:t>
      </w:r>
    </w:p>
    <w:p w14:paraId="5A7E4114"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Chỉ vì cầu trí nhứt thiết pháp minh đại thần thông mà hồi hướng. </w:t>
      </w:r>
    </w:p>
    <w:p w14:paraId="38939307"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Chỉ vì ở khắp pháp giới hư không giới tất cả Phật độ thực hành hạnh Phổ Hiền viên mãn bất thối, mặc áo giáp đại nguyện kiên cố, làm cho tất cả chúng sanh an trụ nơi bực Phổ Hiền mà hồi hướng. </w:t>
      </w:r>
    </w:p>
    <w:p w14:paraId="107C4990" w14:textId="77777777" w:rsidR="00923064" w:rsidRPr="00855056"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Chỉ vì tột kiếp vị lai độ thoát chúng sanh thường không thôi nghỉ, thị hiện bực Nhứt thiết trí quang minh vô ngại hằng không dứt mà hồi hướng.</w:t>
      </w:r>
    </w:p>
    <w:p w14:paraId="0B1EE0DF"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lúc đem thiện căn đó hồi hướng, thì dùng tâm như vầy mà hồi hướng:</w:t>
      </w:r>
    </w:p>
    <w:p w14:paraId="3AA59065"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Dùng tâm bổn tánh bình đẳng mà hồi hướng. </w:t>
      </w:r>
    </w:p>
    <w:p w14:paraId="7CA1542B"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Dùng tâm pháp tánh bình đẳng mà hồi hướng. </w:t>
      </w:r>
    </w:p>
    <w:p w14:paraId="542701E3"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Dùng tâm tất cả chúng sanh vô lượng bình đẳng mà hồi hướng. </w:t>
      </w:r>
    </w:p>
    <w:p w14:paraId="77803C80"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Dùng tâm vô tránh bình đẳng mà hồi hướng. </w:t>
      </w:r>
    </w:p>
    <w:p w14:paraId="0D9DEEF1"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Dùng tâm tự tánh vô khởi bình đẳng mà hồi hướng. </w:t>
      </w:r>
    </w:p>
    <w:p w14:paraId="7EE45183"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Dùng tâm biết các pháp không loạn mà hồi hướng. </w:t>
      </w:r>
    </w:p>
    <w:p w14:paraId="1818171D"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Dùng tâm vào tam thế bình đẳng mà hồi hướng. </w:t>
      </w:r>
    </w:p>
    <w:p w14:paraId="6F3B6536"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Dùng tâm phát sanh tam thế Phật chủng tánh mà hồi hướng. </w:t>
      </w:r>
    </w:p>
    <w:p w14:paraId="54A6B2DD"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Dùng tâm được thần thông bất thối mà hồi hướng. </w:t>
      </w:r>
    </w:p>
    <w:p w14:paraId="1A28B802" w14:textId="77777777" w:rsidR="00923064" w:rsidRPr="00855056"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Dùng tâm sanh thành hạnh Nhứt thiết trí mà hồi hướng.</w:t>
      </w:r>
    </w:p>
    <w:p w14:paraId="2727D189"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Lại vì làm cho tất cả chúng sanh lìa hẳn tất cả địa ngục mà hồi hướng. </w:t>
      </w:r>
    </w:p>
    <w:p w14:paraId="3D9E4013"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chẳng vào loài súc sanh mà hồi hướng. </w:t>
      </w:r>
    </w:p>
    <w:p w14:paraId="7B0CE16E"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chẳng đến chỗ Diêm Vương mà hồi hướng. </w:t>
      </w:r>
    </w:p>
    <w:p w14:paraId="38313292"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trừ diệt tất cả pháp chướng đạo mà hồi hướng. </w:t>
      </w:r>
    </w:p>
    <w:p w14:paraId="526DDD62"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đầy đủ tất cả thiện căn mà hồi hướng. </w:t>
      </w:r>
    </w:p>
    <w:p w14:paraId="5BD2EA57"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có thể ứng thời chuyển pháp luân khiến mọi loài đều hoan hỷ mà hồi hướng. </w:t>
      </w:r>
    </w:p>
    <w:p w14:paraId="45750178"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vào thập lực mà hồi hướng. </w:t>
      </w:r>
    </w:p>
    <w:p w14:paraId="34C627B8"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đầy đủ vô biên pháp nguyện thanh tịnh của Bồ-tát mà hồi hướng. </w:t>
      </w:r>
    </w:p>
    <w:p w14:paraId="30EE907E"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tùy thuận tất cả thiện tri thức giáo hóa tâm Bồ-đề được đầy đủ mà hồi hướng. </w:t>
      </w:r>
    </w:p>
    <w:p w14:paraId="4B29F2A9"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thọ trì tu hành Phật pháp rất sâu được Phật trí huệ mà hồi hướng. </w:t>
      </w:r>
    </w:p>
    <w:p w14:paraId="234F22C6"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tu hạnh vô ngại của Bồ-tát luôn hiện tiền mà hồi hướng. </w:t>
      </w:r>
    </w:p>
    <w:p w14:paraId="2DF5D68E"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thường thấy chư Phật hiện tiền mà hồi hướng. </w:t>
      </w:r>
    </w:p>
    <w:p w14:paraId="4B34CA25"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được pháp quang minh thanh tịnh thường hiện tiền mà hồi hướng. </w:t>
      </w:r>
    </w:p>
    <w:p w14:paraId="433BCF00"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được trí bất tư nghì của Bồ-tát thường hiện tiền mà hồi hướng. </w:t>
      </w:r>
    </w:p>
    <w:p w14:paraId="6880F981"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cứu hộ khắp mọi loài khiến tâm đại bi thanh tịnh thường hiện tiền mà hồi hướng. </w:t>
      </w:r>
    </w:p>
    <w:p w14:paraId="36F0C725"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dùng bất khả thuyết bất khả thuyết đồ trang nghiêm thắng diệu để trang nghiêm tất cả Phật độ mà hồi hướng. </w:t>
      </w:r>
    </w:p>
    <w:p w14:paraId="4E14A4E4"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diệt trừ tất cả ma nghiệp mà hồi hướng. </w:t>
      </w:r>
    </w:p>
    <w:p w14:paraId="09069F7D" w14:textId="77777777" w:rsidR="00923064"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 xml:space="preserve">Vì làm cho tất cả chúng sanh ở nơi tất cả Phật độ đều không y tựa luôn tu hạnh Bồ-tát mà hồi hướng. </w:t>
      </w:r>
    </w:p>
    <w:p w14:paraId="5E213E06" w14:textId="77777777" w:rsidR="00923064" w:rsidRPr="00855056" w:rsidRDefault="00923064" w:rsidP="00923064">
      <w:pPr>
        <w:spacing w:after="0" w:line="288" w:lineRule="auto"/>
        <w:ind w:firstLine="720"/>
        <w:rPr>
          <w:rFonts w:ascii="Palatino Linotype" w:hAnsi="Palatino Linotype"/>
          <w:b/>
          <w:bCs/>
          <w:sz w:val="36"/>
          <w:szCs w:val="36"/>
        </w:rPr>
      </w:pPr>
      <w:r w:rsidRPr="00855056">
        <w:rPr>
          <w:rFonts w:ascii="Palatino Linotype" w:hAnsi="Palatino Linotype"/>
          <w:b/>
          <w:bCs/>
          <w:sz w:val="36"/>
          <w:szCs w:val="36"/>
        </w:rPr>
        <w:t>Vì làm cho tất cả chúng sanh phát tâm Nhứt thiết chủng trí vào tất cả pháp môn rộng lớn của Phật mà hồi hướng.</w:t>
      </w:r>
    </w:p>
    <w:p w14:paraId="3C554E30"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Chư Phật tử! Ðại Bồ-tát lại đem thiện căn chánh niệm thanh tịnh mà hồi hướng. Trí huệ quyết định mà hồi hướng. Biết hết tất cả Phật pháp phương tiện mà hồi hướng. </w:t>
      </w:r>
    </w:p>
    <w:p w14:paraId="2FA55165"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thành tựu trí vô lượng vô ngại mà hồi hướng. </w:t>
      </w:r>
    </w:p>
    <w:p w14:paraId="74304DE1"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muốn đầy đủ tâm thanh tịnh thù thắng mà hồi hướng. </w:t>
      </w:r>
    </w:p>
    <w:p w14:paraId="7C28A7C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tất cả chúng sanh trụ nơi đại từ mà hồi hướng. </w:t>
      </w:r>
    </w:p>
    <w:p w14:paraId="3EBA2F13"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tất cả chúng sanh trụ nơi đại bi mà hồi hướng. </w:t>
      </w:r>
    </w:p>
    <w:p w14:paraId="07ACD063"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tất cả chúng sanh trụ nơi đại hỷ mà hồi hướng. </w:t>
      </w:r>
    </w:p>
    <w:p w14:paraId="0BC30956"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tất cả chúng sanh trụ nơi đại xả mà hồi hướng. </w:t>
      </w:r>
    </w:p>
    <w:p w14:paraId="5449D18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lìa hẳn chấp trước hai bên, an trụ nơi thiện căn thù thắng mà hồi hướng. </w:t>
      </w:r>
    </w:p>
    <w:p w14:paraId="2EF8051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tư duy quán sát phân biệt diễn thuyết tất cả pháp duyên khởi mà hồi hướng. </w:t>
      </w:r>
    </w:p>
    <w:p w14:paraId="7BE8A736"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lập tâm tràng đại dũng mãnh mà hồi hướng. </w:t>
      </w:r>
    </w:p>
    <w:p w14:paraId="2763AA9F"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lập tạng tràng vô năng thắng mà hồi hướng. </w:t>
      </w:r>
    </w:p>
    <w:p w14:paraId="35954DB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phá các ma chúng mà hồi hướng. </w:t>
      </w:r>
    </w:p>
    <w:p w14:paraId="3BD3F313"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được tâm vô ngại thanh tịnh đối với tất cả pháp mà hồi hướng. </w:t>
      </w:r>
    </w:p>
    <w:p w14:paraId="4D20E835"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tu tất cả hạnh Bồ-tát không thối chuyển mà hồi hướng. </w:t>
      </w:r>
    </w:p>
    <w:p w14:paraId="02791DF6"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được tâm thích cầu pháp đệ nhứt thù thắng mà hồi hướng. </w:t>
      </w:r>
    </w:p>
    <w:p w14:paraId="7B7F1EA3"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được tâm thích cầu những pháp công đức Nhứt thiết chủng trí tự tại thanh tịnh mà hồi hướng. </w:t>
      </w:r>
    </w:p>
    <w:p w14:paraId="56C73CDD"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viên mãn tất cả nguyện, trừ tất cả đấu tranh, được pháp vô ngại thanh tịnh của </w:t>
      </w:r>
      <w:r>
        <w:rPr>
          <w:rFonts w:ascii="Palatino Linotype" w:hAnsi="Palatino Linotype"/>
          <w:b/>
          <w:bCs/>
          <w:sz w:val="36"/>
          <w:szCs w:val="36"/>
        </w:rPr>
        <w:t>Phật</w:t>
      </w:r>
      <w:r>
        <w:rPr>
          <w:rFonts w:ascii="Palatino Linotype" w:hAnsi="Palatino Linotype"/>
          <w:b/>
          <w:bCs/>
          <w:sz w:val="36"/>
          <w:szCs w:val="36"/>
          <w:lang w:val="vi-VN"/>
        </w:rPr>
        <w:t>.</w:t>
      </w:r>
      <w:r w:rsidRPr="00855056">
        <w:rPr>
          <w:rFonts w:ascii="Palatino Linotype" w:hAnsi="Palatino Linotype"/>
          <w:b/>
          <w:bCs/>
          <w:sz w:val="36"/>
          <w:szCs w:val="36"/>
        </w:rPr>
        <w:t xml:space="preserve"> </w:t>
      </w:r>
    </w:p>
    <w:p w14:paraId="3476DF8D"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chúng sanh chuyển pháp luân bất thối mà hồi hướng. </w:t>
      </w:r>
    </w:p>
    <w:p w14:paraId="4F6AE1F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được pháp vô thượng thù thắng của Phật do trăm ngàn quang minh của mặt trời trí huệ trang nghiêm chiếu khắp tất cả chúng sanh trong pháp giới mà hồi hướng. </w:t>
      </w:r>
    </w:p>
    <w:p w14:paraId="526B8DF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muốn điều phục tất cả chúng sanh tùy chỗ họ ưa thích thường làm cho họ được thỏa mãn, chẳng bỏ bổn nguyện, cùng tận thuở vị lai nghe chánh pháp, tu tập đại hạnh, được trí huệ thanh tịnh quang minh không cấu nhiễm, dứt trừ tất cả kiêu mạn, tiêu diệt tất cả phiền não, xé lưới ái dục, phá tối ngu si, đầy đủ pháp vô cấu vô ngại mà hồi hướng. </w:t>
      </w:r>
    </w:p>
    <w:p w14:paraId="0332BA71"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Vì tất cả chúng sanh, trong vô số kiếp thường siêng tu tập hạnh Nhứt thiết trí không thối chuyển, mỗi chúng sanh đều khiến được diệu huệ vô ngại, không ngớt thị hiện thần thông tự tại của Phật mà hồi hướng.</w:t>
      </w:r>
    </w:p>
    <w:p w14:paraId="4C2735E0"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lúc đem những thiện căn hồi hướng như vậy, chẳng tham trước cảnh giới ngũ dục của ba cõi.</w:t>
      </w:r>
    </w:p>
    <w:p w14:paraId="174AAE64"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Tại sao vậy?</w:t>
      </w:r>
    </w:p>
    <w:p w14:paraId="2710FEE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đại Bồ-tát phải dùng thiện căn không tham mà hồi hướng. </w:t>
      </w:r>
    </w:p>
    <w:p w14:paraId="520FD62F"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Phải dùng thiện căn không sân mà hồi hướng. </w:t>
      </w:r>
    </w:p>
    <w:p w14:paraId="4498A2FD"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Phải dùng thiện căn không si mà hồi hướng. </w:t>
      </w:r>
    </w:p>
    <w:p w14:paraId="2EB19C8D"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Phải dùng thiện căn chẳng hại mà hồi hướng. </w:t>
      </w:r>
    </w:p>
    <w:p w14:paraId="6ECFA27D"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Phải dùng thiện căn lìa kiêu mạn mà hồi hướng. </w:t>
      </w:r>
    </w:p>
    <w:p w14:paraId="2E998A60"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Phải dùng thiện căn chẳng dua dối mà hồi hướng. </w:t>
      </w:r>
    </w:p>
    <w:p w14:paraId="535E4D2E"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Phải dùng thiện căn chất trực mà hồi hướng. </w:t>
      </w:r>
    </w:p>
    <w:p w14:paraId="63C3C26A"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Phải dùng thiện căn tinh tấn mà hồi hướng. </w:t>
      </w:r>
    </w:p>
    <w:p w14:paraId="68063B24" w14:textId="77777777" w:rsidR="00923064" w:rsidRPr="00855056"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Phải dùng thiện căn tu tập mà hồi hướng.</w:t>
      </w:r>
    </w:p>
    <w:p w14:paraId="5217BDBA"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lúc hồi hướng như vậy, được tâm tịnh tín, nơi hạnh Bồ-tát vui mừng nhẫn thọ, tu tập đạo thanh tịnh của đại Bồ-tát, đủ Phật chủng tánh, được Phật trí huệ, bỏ tất cả ác, lìa các ma nghiệp, gần gũi thiện hữu, thành tựu đại nguyện của mình, thỉnh các chúng sanh lập hội đại thí.</w:t>
      </w:r>
    </w:p>
    <w:p w14:paraId="73D666C1"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lại đem thiện căn do pháp thí sanh ra đây mà hồi hướng như vầy:</w:t>
      </w:r>
    </w:p>
    <w:p w14:paraId="0330E052"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Làm cho tất cả chúng sanh được diệu âm thanh tịnh, </w:t>
      </w:r>
    </w:p>
    <w:p w14:paraId="051A53FA"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nhu nhuyến âm, được Thiên cổ âm, </w:t>
      </w:r>
    </w:p>
    <w:p w14:paraId="5E145B6A"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vô lượng vô số bất tư nghì âm, </w:t>
      </w:r>
    </w:p>
    <w:p w14:paraId="4E03C7D1"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khả ái nhạo âm, được thanh tịnh âm, </w:t>
      </w:r>
    </w:p>
    <w:p w14:paraId="02157113"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cùng khắp tất cả Phật độ, </w:t>
      </w:r>
    </w:p>
    <w:p w14:paraId="0B9F98B5"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Được âm thanh trang nghiêm với trăm ngàn</w:t>
      </w:r>
      <w:r>
        <w:rPr>
          <w:rFonts w:ascii="Palatino Linotype" w:hAnsi="Palatino Linotype"/>
          <w:b/>
          <w:bCs/>
          <w:strike/>
          <w:color w:val="FF0000"/>
          <w:sz w:val="36"/>
          <w:szCs w:val="36"/>
          <w:lang w:val="vi-VN"/>
        </w:rPr>
        <w:t xml:space="preserve"> </w:t>
      </w:r>
      <w:r w:rsidRPr="00855056">
        <w:rPr>
          <w:rFonts w:ascii="Palatino Linotype" w:hAnsi="Palatino Linotype"/>
          <w:b/>
          <w:bCs/>
          <w:sz w:val="36"/>
          <w:szCs w:val="36"/>
        </w:rPr>
        <w:t xml:space="preserve">na-do-tha bất khả thuyết công đức, </w:t>
      </w:r>
    </w:p>
    <w:p w14:paraId="04B21115"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cao xa, được âm thanh lớn rộng, </w:t>
      </w:r>
    </w:p>
    <w:p w14:paraId="3E45F503"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diệt tất cả tán loạn, </w:t>
      </w:r>
    </w:p>
    <w:p w14:paraId="1CD54CFC"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đầy khắp pháp giới, </w:t>
      </w:r>
    </w:p>
    <w:p w14:paraId="3DF72AC6"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nhiếp tất cả ngữ ngôn của chúng sanh, </w:t>
      </w:r>
    </w:p>
    <w:p w14:paraId="4E30D5DB"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trí biết vô biên âm thanh của tất cả chúng sanh, </w:t>
      </w:r>
    </w:p>
    <w:p w14:paraId="428909ED"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trí âm thanh tất cả ngôn ngữ đều thanh tịnh, </w:t>
      </w:r>
    </w:p>
    <w:p w14:paraId="1E4E9AFF"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trí âm thanh vô lượng ngôn ngữ, </w:t>
      </w:r>
    </w:p>
    <w:p w14:paraId="489CF091"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tự tại vào trí tất cả âm thanh, </w:t>
      </w:r>
    </w:p>
    <w:p w14:paraId="47C5D2E7"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tất cả âm thanh trang nghiêm thanh tịnh, </w:t>
      </w:r>
    </w:p>
    <w:p w14:paraId="0B38B4CC"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tất cả thế gian không nhàm đủ, </w:t>
      </w:r>
    </w:p>
    <w:p w14:paraId="197CB786"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rốt ráo chẳng hệ thuộc tất cả thế gian, </w:t>
      </w:r>
    </w:p>
    <w:p w14:paraId="6099591C"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hoan hỷ âm, được âm thanh ngôn ngữ thanh tịnh của Phật, </w:t>
      </w:r>
    </w:p>
    <w:p w14:paraId="75FC614F"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diễn thuyết tất cả Phật pháp xa lìa mê lòa danh tiếng đồn khắp, </w:t>
      </w:r>
    </w:p>
    <w:p w14:paraId="6E2E013E"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khiến tất cả chúng sanh được tất cả pháp Đà-la-ni trang nghiêm, </w:t>
      </w:r>
    </w:p>
    <w:p w14:paraId="75F296F0"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diễn thuyết vô lượng tất cả pháp, </w:t>
      </w:r>
    </w:p>
    <w:p w14:paraId="76957948"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đến khắp pháp giới vô lượng chúng hội đạo tràng, </w:t>
      </w:r>
    </w:p>
    <w:p w14:paraId="5F5AC859"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nhiếp trì khắp bất tư nghì pháp cú kim cang, </w:t>
      </w:r>
    </w:p>
    <w:p w14:paraId="38C4EEA6"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khai thị tất cả pháp, </w:t>
      </w:r>
    </w:p>
    <w:p w14:paraId="76043ADB"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tạng trí huệ hay nói bất khả thuyết câu chữ sai biệt, </w:t>
      </w:r>
    </w:p>
    <w:p w14:paraId="1B52DA9F"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chẳng ngớt diễn thuyết tất cả pháp vô sở trước, </w:t>
      </w:r>
    </w:p>
    <w:p w14:paraId="5499D15D"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tất cả pháp sáng chói, </w:t>
      </w:r>
    </w:p>
    <w:p w14:paraId="2C01C131"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có thể làm cho tất cả thế gian thanh tịnh rốt ráo đến Nhứt thiết trí, </w:t>
      </w:r>
    </w:p>
    <w:p w14:paraId="5A5D3790"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nhiếp khắp cú nghĩa của tất cả pháp, </w:t>
      </w:r>
    </w:p>
    <w:p w14:paraId="45296315"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Được âm thanh thần lực hộ trì tự tại vô ngại, </w:t>
      </w:r>
    </w:p>
    <w:p w14:paraId="5FCAF950" w14:textId="77777777" w:rsidR="00923064" w:rsidRPr="00855056"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Được âm thanh đến trí rốt ráo tất cả thế gian.</w:t>
      </w:r>
    </w:p>
    <w:p w14:paraId="08CB665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Ðại Bồ-tát lại đem căn lành nầy làm cho tất cả chúng sanh được âm thanh không hạ liệt, được âm thanh không bố úy, </w:t>
      </w:r>
    </w:p>
    <w:p w14:paraId="7E2260EF"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Được âm thanh không nhiễm trước, </w:t>
      </w:r>
    </w:p>
    <w:p w14:paraId="07EDB3A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Được âm thanh tất cả đạo tràng đại chúng đều hoan hỷ, </w:t>
      </w:r>
    </w:p>
    <w:p w14:paraId="4511C6D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Được âm thanh tùy thuận mỹ diệu, </w:t>
      </w:r>
    </w:p>
    <w:p w14:paraId="5605F049"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Được âm thanh nói tất cả Phật pháp, </w:t>
      </w:r>
    </w:p>
    <w:p w14:paraId="3CDFF39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Được âm thanh dứt nghi niệm của tất cả chúng sanh làm cho họ đều được giác ngộ. </w:t>
      </w:r>
    </w:p>
    <w:p w14:paraId="7691B8BB"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Ðược âm thanh đầy đủ biện tài, được âm thanh giác ngộ giấc ngủ dài của tất cả chúng sanh.</w:t>
      </w:r>
    </w:p>
    <w:p w14:paraId="4F68D0F3"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lại đem thiện căn hồi hướng như vầy:</w:t>
      </w:r>
    </w:p>
    <w:p w14:paraId="0324CD3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được Pháp thân thanh tịnh lìa những lỗi ác. </w:t>
      </w:r>
    </w:p>
    <w:p w14:paraId="35E1E07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được công đức tịnh diệu lìa những lỗi ác. </w:t>
      </w:r>
    </w:p>
    <w:p w14:paraId="356D307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được diệu tướng thanh tịnh lìa những lỗi ác. </w:t>
      </w:r>
    </w:p>
    <w:p w14:paraId="38EA1489"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được nghiệp quả thanh tịnh lìa những lỗi ác. </w:t>
      </w:r>
    </w:p>
    <w:p w14:paraId="07229F8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được tâm Nhứt thiết trí thanh tịnh lìa những lỗi ác. </w:t>
      </w:r>
    </w:p>
    <w:p w14:paraId="564F4DD1"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được tâm Bồ-đề thanh tịnh vô lượng lìa những lỗi ác. </w:t>
      </w:r>
    </w:p>
    <w:p w14:paraId="3B693F3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được phương tiện thanh tịnh lìa những lỗi ác, biết rõ các căn tánh. </w:t>
      </w:r>
    </w:p>
    <w:p w14:paraId="4FAAF739"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được tín giải thanh tịnh lìa những lỗi ác. </w:t>
      </w:r>
    </w:p>
    <w:p w14:paraId="6CDB222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tất cả chúng sanh được thanh tịnh siêng tu hạnh nguyện vô ngại lìa những lỗi ác. </w:t>
      </w:r>
    </w:p>
    <w:p w14:paraId="2DBAAB02"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Nguyện tất cả chúng sanh được chánh niệm biện tài trí huệ thanh tịnh lìa những lỗi ác.</w:t>
      </w:r>
    </w:p>
    <w:p w14:paraId="6D3F280B"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lại vì tất cả chúng sanh đem tất cả thiện căn hồi hướng như vầy:</w:t>
      </w:r>
    </w:p>
    <w:p w14:paraId="2AF0104E"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Nguyện được những thân vi diệu, như là: Thân sáng chói, thân lìa nhơ trược, thân không nhiễm, thân thanh tịnh, thân rất thanh tịnh, thân ly trần, thân ly cấu, thân đáng thích, thân vô ngại.</w:t>
      </w:r>
    </w:p>
    <w:p w14:paraId="56AE3FCD" w14:textId="77777777" w:rsidR="00923064" w:rsidRPr="00855056" w:rsidRDefault="00923064" w:rsidP="00923064">
      <w:pPr>
        <w:spacing w:after="0" w:line="288" w:lineRule="auto"/>
        <w:rPr>
          <w:rFonts w:ascii="Palatino Linotype" w:hAnsi="Palatino Linotype"/>
          <w:b/>
          <w:bCs/>
          <w:sz w:val="36"/>
          <w:szCs w:val="36"/>
        </w:rPr>
      </w:pPr>
    </w:p>
    <w:p w14:paraId="75D26F8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Lại vì tất cả chúng sanh, nơi tất cả thế giới đại Bồ-tát hiện hình tượng nghiệp báo; </w:t>
      </w:r>
    </w:p>
    <w:p w14:paraId="250DF9B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nơi tất cả thế gian hiện hình tượng ngôn thuyết; </w:t>
      </w:r>
    </w:p>
    <w:p w14:paraId="2430DF2F"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nơi tất cả cung điện hiện hình tượng an lập. </w:t>
      </w:r>
    </w:p>
    <w:p w14:paraId="01EEC66D"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Như trong gương sáng sạch, tất cả hình tượng đều tự nhiên hiển hiện. Chỉ bày cho chúng sanh hạnh đại Bồ-đề, diệu pháp thậm thâm, các thứ công đức, những đạo tu hành, những hạnh thành tựu, hạnh nguyện của Bồ-tát. </w:t>
      </w:r>
    </w:p>
    <w:p w14:paraId="403EE77D"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Lại cũng chỉ bày cho chúng sanh thấy biết đức Phật xuất thế nơi một thế giới, nơi tất cả thế giới. Chỉ bày thần thông biến hóa của tất cả Phật, chỉ bày oai lực giải thoát bất tư nghì của chư Bồ-tát cho tất cả chúng sanh. </w:t>
      </w:r>
    </w:p>
    <w:p w14:paraId="4843807A"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Lại chỉ dạy cho tất cả chúng sanh thành mãn hạnh nguyện và tất cả trí tánh của Phổ Hiền Bồ-tát.</w:t>
      </w:r>
    </w:p>
    <w:p w14:paraId="60A49F89"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Ðại Bồ-tát phương tiện dùng những thân thanh tịnh vi diệu như vậy để nhiếp thủ tất cả chúng sanh, làm cho họ đều thành tựu thân Nhứt thiết trí công đức thanh tịnh.</w:t>
      </w:r>
    </w:p>
    <w:p w14:paraId="26893518"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lại đem thiện căn do pháp thí phát sanh mà hồi hướng như vầy:</w:t>
      </w:r>
    </w:p>
    <w:p w14:paraId="78C6A9E4"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Nguyện thân tôi tùy ở thế giới nào mà tu hạnh Bồ-tát, chúng sanh được thấy thì đều chẳng luống uổng, họ đều phát tâm Bồ-đề trọn không thối chuyển, thuận theo nghĩa chơn thiệt không bị lay động, nơi tất cả thế giới, tột kiếp vị lai luôn an trụ nơi đạo Bồ-tát không hề mỏi nhàm, đại bi tràn khắp lượng đồng pháp giới, biết căn tánh của chúng sanh, thuyết pháp phải thời luôn không thôi nghỉ. </w:t>
      </w:r>
    </w:p>
    <w:p w14:paraId="7870774D"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Ðối với các bực thiện tri thức tâm thường chánh niệm, nhẫn đến chẳng bỏ rời khoảng một sát-na. Tất cả chư Phật thường hiện tiền, lòng vững chánh niệm chưa hề tạm thời giải đãi. Tu những thiện căn không chút hư dối. </w:t>
      </w:r>
    </w:p>
    <w:p w14:paraId="0D9DBF55"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Ðặt để chúng sanh nơi Nhứt thiết trí làm cho họ không thối chuyển, đủ tất cả ánh sáng Phật pháp, giữ mây đại pháp, thọ mưa đại pháp, tu hạnh Bồ-</w:t>
      </w:r>
      <w:r>
        <w:rPr>
          <w:rFonts w:ascii="Palatino Linotype" w:hAnsi="Palatino Linotype"/>
          <w:b/>
          <w:bCs/>
          <w:sz w:val="36"/>
          <w:szCs w:val="36"/>
        </w:rPr>
        <w:t>tát</w:t>
      </w:r>
      <w:r>
        <w:rPr>
          <w:rFonts w:ascii="Palatino Linotype" w:hAnsi="Palatino Linotype"/>
          <w:b/>
          <w:bCs/>
          <w:sz w:val="36"/>
          <w:szCs w:val="36"/>
          <w:lang w:val="vi-VN"/>
        </w:rPr>
        <w:t>.</w:t>
      </w:r>
      <w:r w:rsidRPr="00855056">
        <w:rPr>
          <w:rFonts w:ascii="Palatino Linotype" w:hAnsi="Palatino Linotype"/>
          <w:b/>
          <w:bCs/>
          <w:sz w:val="36"/>
          <w:szCs w:val="36"/>
        </w:rPr>
        <w:t xml:space="preserve"> </w:t>
      </w:r>
    </w:p>
    <w:p w14:paraId="77C1EB2E"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Vào tất cả chúng sanh, vào tất cả Phật độ, </w:t>
      </w:r>
    </w:p>
    <w:p w14:paraId="6568329A"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Vào tất cả pháp, vào tất cả ba đời, </w:t>
      </w:r>
    </w:p>
    <w:p w14:paraId="696A378D"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Vào trí nghiệp báo của tất cả chúng sanh, </w:t>
      </w:r>
    </w:p>
    <w:p w14:paraId="2AE214DC"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Vào trí phương tiện khéo léo của tất cả Bồ-tát, </w:t>
      </w:r>
    </w:p>
    <w:p w14:paraId="3E470055"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Vào trí xuất sanh của tất cả Bồ-tát, </w:t>
      </w:r>
    </w:p>
    <w:p w14:paraId="44E49080"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Vào trí cảnh giới thanh tịnh của tất cả Bồ-tát, </w:t>
      </w:r>
    </w:p>
    <w:p w14:paraId="0F884D41" w14:textId="77777777" w:rsidR="00923064"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 xml:space="preserve">Vào thần thông tự tại của tất cả Phật, </w:t>
      </w:r>
    </w:p>
    <w:p w14:paraId="7B08666A" w14:textId="77777777" w:rsidR="00923064" w:rsidRPr="00855056" w:rsidRDefault="00923064" w:rsidP="00923064">
      <w:pPr>
        <w:spacing w:after="0" w:line="288" w:lineRule="auto"/>
        <w:ind w:left="360"/>
        <w:rPr>
          <w:rFonts w:ascii="Palatino Linotype" w:hAnsi="Palatino Linotype"/>
          <w:b/>
          <w:bCs/>
          <w:sz w:val="36"/>
          <w:szCs w:val="36"/>
        </w:rPr>
      </w:pPr>
      <w:r w:rsidRPr="00855056">
        <w:rPr>
          <w:rFonts w:ascii="Palatino Linotype" w:hAnsi="Palatino Linotype"/>
          <w:b/>
          <w:bCs/>
          <w:sz w:val="36"/>
          <w:szCs w:val="36"/>
        </w:rPr>
        <w:t>Vào tất cả vô biên pháp giới an trụ nơi đây để tu hạnh Bồ-tát.</w:t>
      </w:r>
    </w:p>
    <w:p w14:paraId="0C4DEC5E"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lại đem thiện căn do tu tập pháp thí mà hồi hướng như vầy:</w:t>
      </w:r>
    </w:p>
    <w:p w14:paraId="24718F5E"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Nguyện tất cả cõi Phật thảy đều thanh tịnh, dùng bất khả thuyết bất khả thuyết đồ tốt đẹp để trang nghiêm. Mỗi mỗi cõi Phật rộng lớn như pháp giới, thuần thiện, vô ngại, thanh tịnh, sáng suốt, chư Phật hiện thành bực Vô thượng Chánh giác ở trong đó. Cảnh giới thanh tịnh trong một cõi Phật đều có thể hiển hiện tất cả cõi Phật. Như một cõi Phật, tất cả cõi Phật cũng như vậy.</w:t>
      </w:r>
    </w:p>
    <w:p w14:paraId="3395CBFC"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Mỗi mỗi cõi đều dùng vô lượng vô biên đồ trang nghiêm châu báu thanh tịnh để nghiêm sức. Như là:</w:t>
      </w:r>
    </w:p>
    <w:p w14:paraId="14BF5D4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tòa thanh tịnh trải bửu y. </w:t>
      </w:r>
    </w:p>
    <w:p w14:paraId="0C6A921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trướng rủ giăng bửu võng. </w:t>
      </w:r>
    </w:p>
    <w:p w14:paraId="6F73244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cái nhiều châu báu chói suốt lẫn nhau. </w:t>
      </w:r>
    </w:p>
    <w:p w14:paraId="2F4423F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vân mưa các châu báu. </w:t>
      </w:r>
    </w:p>
    <w:p w14:paraId="6424A8F3"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hoa xinh đẹp trong sạch. </w:t>
      </w:r>
    </w:p>
    <w:p w14:paraId="6D72538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bao lơn lan can thanh tịnh bằng châu ngọc. </w:t>
      </w:r>
    </w:p>
    <w:p w14:paraId="55FB7FC4"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linh luôn vang ra âm thanh vi diệu của Phật khắp pháp giới. </w:t>
      </w:r>
    </w:p>
    <w:p w14:paraId="2C6169A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liên hoa nở màu đẹp báu chói sáng. </w:t>
      </w:r>
    </w:p>
    <w:p w14:paraId="30200C2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thọ thành hàng khắp nơi hoa trái đều bằng vô lượng diệu bửu. </w:t>
      </w:r>
    </w:p>
    <w:p w14:paraId="587E389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cung điện báu trong đó có vô lượng Bồ-tát. </w:t>
      </w:r>
    </w:p>
    <w:p w14:paraId="7D4EA4B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lâu các báu rộng rãi tráng lệ nối dài xa gần. </w:t>
      </w:r>
    </w:p>
    <w:p w14:paraId="4D11FDD6"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rào giậu báu trang nghiêm xinh đẹp bằng châu báu. </w:t>
      </w:r>
    </w:p>
    <w:p w14:paraId="4643D03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cửa nẻo báu, chuỗi báu đẹp rủ giăng. </w:t>
      </w:r>
    </w:p>
    <w:p w14:paraId="3298714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cửa song báu trang nghiêm thanh tịnh bằng bất tư nghì châu báu. </w:t>
      </w:r>
    </w:p>
    <w:p w14:paraId="1D3F7935"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đa la hình bán nguyệt các loại châu báu họp thành. </w:t>
      </w:r>
    </w:p>
    <w:p w14:paraId="27199EC0"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Tất cả như vậy đều bằng châu báu quý đẹp trang nghiêm thanh tịnh chẳng thể nghĩ bàn, đều do thiện căn của Như Lai phát khởi, đủ vô số bửu tạng trang nghiêm.</w:t>
      </w:r>
    </w:p>
    <w:p w14:paraId="1CEC03F1"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Lại có vô số sông ngòi báu chảy ra tất cả pháp lành thanh tịnh. Vô số biển báu chứa đầy pháp thủy. </w:t>
      </w:r>
    </w:p>
    <w:p w14:paraId="25600660"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bạch liên hoa thường phát ra tiếng diệu pháp trong trắng. </w:t>
      </w:r>
    </w:p>
    <w:p w14:paraId="6FE151D6"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núi bửu Tu Di, trí huệ sơn vương cao vọi thanh tịnh. </w:t>
      </w:r>
    </w:p>
    <w:p w14:paraId="320D6B1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diệu bửu tám góc, xâu bằng dây báu rất trang nghiêm thanh </w:t>
      </w:r>
      <w:r>
        <w:rPr>
          <w:rFonts w:ascii="Palatino Linotype" w:hAnsi="Palatino Linotype"/>
          <w:b/>
          <w:bCs/>
          <w:sz w:val="36"/>
          <w:szCs w:val="36"/>
        </w:rPr>
        <w:t>tịnh</w:t>
      </w:r>
      <w:r>
        <w:rPr>
          <w:rFonts w:ascii="Palatino Linotype" w:hAnsi="Palatino Linotype"/>
          <w:b/>
          <w:bCs/>
          <w:sz w:val="36"/>
          <w:szCs w:val="36"/>
          <w:lang w:val="vi-VN"/>
        </w:rPr>
        <w:t>.</w:t>
      </w:r>
      <w:r w:rsidRPr="00855056">
        <w:rPr>
          <w:rFonts w:ascii="Palatino Linotype" w:hAnsi="Palatino Linotype"/>
          <w:b/>
          <w:bCs/>
          <w:sz w:val="36"/>
          <w:szCs w:val="36"/>
        </w:rPr>
        <w:t xml:space="preserve"> </w:t>
      </w:r>
    </w:p>
    <w:p w14:paraId="47D21E0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tịnh quang bửu thường phóng đại trí quang minh vô ngại chiếu khắp pháp giới. </w:t>
      </w:r>
    </w:p>
    <w:p w14:paraId="62D6059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linh khua đánh lẫn nhau vang tiếng vi diệu. </w:t>
      </w:r>
    </w:p>
    <w:p w14:paraId="47A19460"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báu thanh tịnh đầy những Bồ-tát bửu. </w:t>
      </w:r>
    </w:p>
    <w:p w14:paraId="1CC5FFE4"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lụa màu báu sáng sạch thòng rủ khắp nơi. </w:t>
      </w:r>
    </w:p>
    <w:p w14:paraId="72F69F9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tràng báu đẹp dùng bán nguyệt bửu để trang sức. </w:t>
      </w:r>
    </w:p>
    <w:p w14:paraId="7A54AAC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phan khắp rơi vô lượng bửu phan. </w:t>
      </w:r>
    </w:p>
    <w:p w14:paraId="1D27C519"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đài giăng rủ giữa hư không trang nghiêm rất đẹp. </w:t>
      </w:r>
    </w:p>
    <w:p w14:paraId="19C103D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thảm báu mịn màng êm mát. </w:t>
      </w:r>
    </w:p>
    <w:p w14:paraId="1CBDD61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vòng báu hiển bày Nhứt thiết trí nhãn của Bồ-tát. </w:t>
      </w:r>
    </w:p>
    <w:p w14:paraId="39CB92B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anh lạc, mỗi anh lạc trăm ngàn Bồ-tát thượng diệu trang nghiêm. </w:t>
      </w:r>
    </w:p>
    <w:p w14:paraId="51C84634"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cung điện báu diệu tuyệt vượt hơn tất cả. </w:t>
      </w:r>
    </w:p>
    <w:p w14:paraId="0B3A1CE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đồ trang nghiêm báu bằng kim cang ma-ni. </w:t>
      </w:r>
    </w:p>
    <w:p w14:paraId="4F745004"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các loại trang nghiêm báu luôn hiện màu đẹp thanh tịnh. </w:t>
      </w:r>
    </w:p>
    <w:p w14:paraId="3C2E91D4"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báu thanh tịnh hình khác lạ ánh sáng chói suốt. </w:t>
      </w:r>
    </w:p>
    <w:p w14:paraId="619D4CD4"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sơn bao quanh làm tường vách thanh tịnh vô ngại. </w:t>
      </w:r>
    </w:p>
    <w:p w14:paraId="6A99408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hương mùi thơm xông khắp tất cả thế giới. </w:t>
      </w:r>
    </w:p>
    <w:p w14:paraId="144E2B6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biến hóa, mỗi sự biến hóa đều khắp pháp giới. </w:t>
      </w:r>
    </w:p>
    <w:p w14:paraId="15E3E184"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Vô số quang minh báu, mỗi mỗi quang minh hiện tất cả quang minh.</w:t>
      </w:r>
    </w:p>
    <w:p w14:paraId="624F4949"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Lại có vô số bửu quang minh, trí quang thanh tịnh chiếu rõ các pháp. </w:t>
      </w:r>
    </w:p>
    <w:p w14:paraId="16BB688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Lại có vô số bửu quang minh vô ngại, mỗi mỗi quang minh đều khắp pháp giới. </w:t>
      </w:r>
    </w:p>
    <w:p w14:paraId="2EA622A4"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Có vô số bửu xứ, mỗi xứ đều đủ tất cả châu báu. </w:t>
      </w:r>
    </w:p>
    <w:p w14:paraId="368BC35F"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tạng khai thị tất cả tạng báu chánh pháp. </w:t>
      </w:r>
    </w:p>
    <w:p w14:paraId="2AD2EC8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tràng, tràng tướng Như Lai cao hơn tất cả. </w:t>
      </w:r>
    </w:p>
    <w:p w14:paraId="78C8C8C9"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hiền, tượng hiền đại trí thanh tịnh viên mãn. </w:t>
      </w:r>
    </w:p>
    <w:p w14:paraId="49CBCDB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w:t>
      </w:r>
      <w:r w:rsidRPr="00D20C08">
        <w:rPr>
          <w:rFonts w:ascii="Palatino Linotype" w:hAnsi="Palatino Linotype"/>
          <w:b/>
          <w:bCs/>
          <w:sz w:val="36"/>
          <w:szCs w:val="36"/>
          <w:lang w:val="vi-VN"/>
        </w:rPr>
        <w:t>bửu viên</w:t>
      </w:r>
      <w:r w:rsidRPr="00D20C08">
        <w:rPr>
          <w:rFonts w:ascii="Palatino Linotype" w:hAnsi="Palatino Linotype"/>
          <w:b/>
          <w:bCs/>
          <w:sz w:val="36"/>
          <w:szCs w:val="36"/>
        </w:rPr>
        <w:t xml:space="preserve">, </w:t>
      </w:r>
      <w:r w:rsidRPr="00855056">
        <w:rPr>
          <w:rFonts w:ascii="Palatino Linotype" w:hAnsi="Palatino Linotype"/>
          <w:b/>
          <w:bCs/>
          <w:sz w:val="36"/>
          <w:szCs w:val="36"/>
        </w:rPr>
        <w:t xml:space="preserve">trong vườn xuất sanh Tam-muội hỷ lạc của chư Bồ-tát. </w:t>
      </w:r>
    </w:p>
    <w:p w14:paraId="2AA0BC4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âm, diệu âm của Như Lai dạy khắp thế gian. </w:t>
      </w:r>
    </w:p>
    <w:p w14:paraId="7363C9D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hình, mỗi mỗi hình đều phóng vô lượng quang minh diệu pháp. </w:t>
      </w:r>
    </w:p>
    <w:p w14:paraId="5643BD2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tướng, mỗi mỗi tướng đều vượt hơn các tướng. </w:t>
      </w:r>
    </w:p>
    <w:p w14:paraId="7FBBB4D0"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oai nghi, ai thấy được đều phát sanh sự hỷ lạc của Bồ-tát. </w:t>
      </w:r>
    </w:p>
    <w:p w14:paraId="5F148C3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tụ, ai thấy được đều phát sanh bửu tụ trí huệ. </w:t>
      </w:r>
    </w:p>
    <w:p w14:paraId="325509F4"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an trụ, ai thấy được đều sanh bửu tâm thiện trụ. </w:t>
      </w:r>
    </w:p>
    <w:p w14:paraId="036BB0E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y phục, ai được mặc thì phát sanh vô tỷ Tam-muội của chư Bồ-tát. </w:t>
      </w:r>
    </w:p>
    <w:p w14:paraId="556E70E6"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w:t>
      </w:r>
      <w:r>
        <w:rPr>
          <w:rFonts w:ascii="Palatino Linotype" w:hAnsi="Palatino Linotype"/>
          <w:b/>
          <w:bCs/>
          <w:sz w:val="36"/>
          <w:szCs w:val="36"/>
        </w:rPr>
        <w:t>ca</w:t>
      </w:r>
      <w:r>
        <w:rPr>
          <w:rFonts w:ascii="Palatino Linotype" w:hAnsi="Palatino Linotype"/>
          <w:b/>
          <w:bCs/>
          <w:sz w:val="36"/>
          <w:szCs w:val="36"/>
          <w:lang w:val="vi-VN"/>
        </w:rPr>
        <w:t>-</w:t>
      </w:r>
      <w:r w:rsidRPr="00855056">
        <w:rPr>
          <w:rFonts w:ascii="Palatino Linotype" w:hAnsi="Palatino Linotype"/>
          <w:b/>
          <w:bCs/>
          <w:sz w:val="36"/>
          <w:szCs w:val="36"/>
        </w:rPr>
        <w:t xml:space="preserve">sa, ai được đắp thì vừa phát tâm liền được môn thiện kiến Đà-la-ni. </w:t>
      </w:r>
    </w:p>
    <w:p w14:paraId="08EDFF60"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tu tập, ai được thấy thì biết tất cả bửu đều là nghiệp quả quyết định thanh tịnh. </w:t>
      </w:r>
    </w:p>
    <w:p w14:paraId="2D6AB4D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vô ngại tri kiến, ai được thấy thì được tất cả pháp nhãn thanh tịnh. </w:t>
      </w:r>
    </w:p>
    <w:p w14:paraId="71A90B20"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quang tạng, ai được thấy thì được thành tựu tạng đại trí huệ. </w:t>
      </w:r>
    </w:p>
    <w:p w14:paraId="7D1CB51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tòa, đức Phật ngự trên đó chuyển diệu pháp luân. </w:t>
      </w:r>
    </w:p>
    <w:p w14:paraId="515C5E44"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Vô số bửu đăng thường phóng quang minh trí huệ thanh tịnh.</w:t>
      </w:r>
    </w:p>
    <w:p w14:paraId="5F993CF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Lại có vô số bửu đa la thọ, hàng đều đặn ngay thẳng, dây báu bọc quanh trang nghiêm thanh tịnh. </w:t>
      </w:r>
    </w:p>
    <w:p w14:paraId="14C540B4"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Cây ấy lại có vô số thân báu tròn thẳng, vô số nhánh báu trang nghiêm rậm rạp, vô số chim bay đậu trong đó, luôn hót tiếng hòa diệu tuyên dương chánh pháp, vô số lá báu phóng trí quang lớn chói khắp nơi, vô số bông báu trên </w:t>
      </w:r>
      <w:r>
        <w:rPr>
          <w:rFonts w:ascii="Palatino Linotype" w:hAnsi="Palatino Linotype"/>
          <w:b/>
          <w:bCs/>
          <w:sz w:val="36"/>
          <w:szCs w:val="36"/>
        </w:rPr>
        <w:t>đó</w:t>
      </w:r>
      <w:r>
        <w:rPr>
          <w:rFonts w:ascii="Palatino Linotype" w:hAnsi="Palatino Linotype"/>
          <w:b/>
          <w:bCs/>
          <w:sz w:val="36"/>
          <w:szCs w:val="36"/>
          <w:lang w:val="vi-VN"/>
        </w:rPr>
        <w:t>.</w:t>
      </w:r>
      <w:r w:rsidRPr="00855056">
        <w:rPr>
          <w:rFonts w:ascii="Palatino Linotype" w:hAnsi="Palatino Linotype"/>
          <w:b/>
          <w:bCs/>
          <w:sz w:val="36"/>
          <w:szCs w:val="36"/>
        </w:rPr>
        <w:t xml:space="preserve"> </w:t>
      </w:r>
    </w:p>
    <w:p w14:paraId="6E4FF2DC"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Có vô số Bồ-tát ngồi kiết-già bay đi khắp pháp giới, vô số trái báu ai thấy đều được quả Nhứt thiết chủng trí bất thối.</w:t>
      </w:r>
    </w:p>
    <w:p w14:paraId="0C24C7F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Lại có vô số bửu tụ lạc, ai thấy đều bỏ lìa pháp tụ lạc thế gian, vô số bửu đô ấp, trong đó đông đầy chúng sanh tự tại vô ngại. </w:t>
      </w:r>
    </w:p>
    <w:p w14:paraId="7A188494"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cung điện, nhà vua ở trong đó thân na la diên mạnh khỏe, mặc áo giáp chánh pháp lòng không thối chuyển. </w:t>
      </w:r>
    </w:p>
    <w:p w14:paraId="19A31BE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xá, ai vào đó thì đều trừ được lòng luyến tiếc nhà cửa. </w:t>
      </w:r>
    </w:p>
    <w:p w14:paraId="21722365"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y, ai mặc thì có thể hiểu rõ pháp vô trước. </w:t>
      </w:r>
    </w:p>
    <w:p w14:paraId="32C48F31"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cung điện, xuất gia Bồ-tát ở đầy trong đó. </w:t>
      </w:r>
    </w:p>
    <w:p w14:paraId="39B618CD"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trân ngoạn báu, người thấy đều sanh vô lượng hoan hỷ. </w:t>
      </w:r>
    </w:p>
    <w:p w14:paraId="19E24DB0"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luân phóng bất tư nghì quang minh trí huệ chuyển pháp luân bất thối. </w:t>
      </w:r>
    </w:p>
    <w:p w14:paraId="19CB0AE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cây bửu bạt đà bao bằng lưới </w:t>
      </w:r>
      <w:r>
        <w:rPr>
          <w:rFonts w:ascii="Palatino Linotype" w:hAnsi="Palatino Linotype"/>
          <w:b/>
          <w:bCs/>
          <w:sz w:val="36"/>
          <w:szCs w:val="36"/>
        </w:rPr>
        <w:t>nhơn</w:t>
      </w:r>
      <w:r>
        <w:rPr>
          <w:rFonts w:ascii="Palatino Linotype" w:hAnsi="Palatino Linotype"/>
          <w:b/>
          <w:bCs/>
          <w:sz w:val="36"/>
          <w:szCs w:val="36"/>
          <w:lang w:val="vi-VN"/>
        </w:rPr>
        <w:t>-</w:t>
      </w:r>
      <w:r>
        <w:rPr>
          <w:rFonts w:ascii="Palatino Linotype" w:hAnsi="Palatino Linotype"/>
          <w:b/>
          <w:bCs/>
          <w:sz w:val="36"/>
          <w:szCs w:val="36"/>
        </w:rPr>
        <w:t>đà</w:t>
      </w:r>
      <w:r>
        <w:rPr>
          <w:rFonts w:ascii="Palatino Linotype" w:hAnsi="Palatino Linotype"/>
          <w:b/>
          <w:bCs/>
          <w:sz w:val="36"/>
          <w:szCs w:val="36"/>
          <w:lang w:val="vi-VN"/>
        </w:rPr>
        <w:t>-</w:t>
      </w:r>
      <w:r w:rsidRPr="00855056">
        <w:rPr>
          <w:rFonts w:ascii="Palatino Linotype" w:hAnsi="Palatino Linotype"/>
          <w:b/>
          <w:bCs/>
          <w:sz w:val="36"/>
          <w:szCs w:val="36"/>
        </w:rPr>
        <w:t xml:space="preserve">la trang nghiêm thanh tịnh. </w:t>
      </w:r>
    </w:p>
    <w:p w14:paraId="1D6E92C5"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địa, bất tư nghì bửu xen lẫn trang nghiêm. </w:t>
      </w:r>
    </w:p>
    <w:p w14:paraId="3601484A" w14:textId="77777777" w:rsidR="00923064" w:rsidRDefault="00923064" w:rsidP="00923064">
      <w:pPr>
        <w:spacing w:after="0" w:line="288" w:lineRule="auto"/>
        <w:rPr>
          <w:rFonts w:ascii="Palatino Linotype" w:hAnsi="Palatino Linotype"/>
          <w:b/>
          <w:bCs/>
          <w:sz w:val="36"/>
          <w:szCs w:val="36"/>
          <w:lang w:val="vi-VN"/>
        </w:rPr>
      </w:pPr>
      <w:r w:rsidRPr="00855056">
        <w:rPr>
          <w:rFonts w:ascii="Palatino Linotype" w:hAnsi="Palatino Linotype"/>
          <w:b/>
          <w:bCs/>
          <w:sz w:val="36"/>
          <w:szCs w:val="36"/>
        </w:rPr>
        <w:t xml:space="preserve">Vô số làn hơi báu, tiếng thanh lượng khắp pháp </w:t>
      </w:r>
      <w:r>
        <w:rPr>
          <w:rFonts w:ascii="Palatino Linotype" w:hAnsi="Palatino Linotype"/>
          <w:b/>
          <w:bCs/>
          <w:sz w:val="36"/>
          <w:szCs w:val="36"/>
        </w:rPr>
        <w:t>giới</w:t>
      </w:r>
      <w:r>
        <w:rPr>
          <w:rFonts w:ascii="Palatino Linotype" w:hAnsi="Palatino Linotype"/>
          <w:b/>
          <w:bCs/>
          <w:sz w:val="36"/>
          <w:szCs w:val="36"/>
          <w:lang w:val="vi-VN"/>
        </w:rPr>
        <w:t>.</w:t>
      </w:r>
    </w:p>
    <w:p w14:paraId="6A3F059D"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trống báu, diệu âm hòa nhã chẳng dứt. </w:t>
      </w:r>
    </w:p>
    <w:p w14:paraId="0EC743DC"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chúng sanh đều có thể nhiếp trì pháp bửu vô thượng. </w:t>
      </w:r>
    </w:p>
    <w:p w14:paraId="0D831103"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thân đủ vô lượng công đức diệu bửu. </w:t>
      </w:r>
    </w:p>
    <w:p w14:paraId="78305B81"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khẩu thường nói tất cả bửu âm diệu pháp. </w:t>
      </w:r>
    </w:p>
    <w:p w14:paraId="723365A3"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tâm đủ ý thanh tịnh đại trí nguyện bửu. </w:t>
      </w:r>
    </w:p>
    <w:p w14:paraId="38CF0F2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niệm dứt những ngu lầm, rốt ráo kiên cố Nhứt thiết trí bửu. </w:t>
      </w:r>
    </w:p>
    <w:p w14:paraId="7A845AFF"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minh tụng trì tất cả pháp bửu của chư Phật. </w:t>
      </w:r>
    </w:p>
    <w:p w14:paraId="42A3EC10"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huệ quyết rõ pháp tạng của tất cả chư Phật. </w:t>
      </w:r>
    </w:p>
    <w:p w14:paraId="25A3EC5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trí được viên mãn Nhứt thiết trí bửu. </w:t>
      </w:r>
    </w:p>
    <w:p w14:paraId="1CAFA1B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nhãn xem gẫm thập lực bửu không chướng ngại. </w:t>
      </w:r>
    </w:p>
    <w:p w14:paraId="18DC0C4D"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nhĩ nghe vô lượng thanh âm khắp pháp giới thanh tịnh vô ngại. </w:t>
      </w:r>
    </w:p>
    <w:p w14:paraId="4CD0B47F"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tỷ thường ngửi tùy thuận bửu hương thanh tịnh. </w:t>
      </w:r>
    </w:p>
    <w:p w14:paraId="7DA953C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thiệt có thể nói vô lượng những pháp ngữ ngôn. </w:t>
      </w:r>
    </w:p>
    <w:p w14:paraId="63FF41B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thân đi khắp mười phương vô ngại. </w:t>
      </w:r>
    </w:p>
    <w:p w14:paraId="52882C3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ý thường siêng tu tập hạnh nguyện Phổ Hiền. </w:t>
      </w:r>
    </w:p>
    <w:p w14:paraId="4D144E8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âm, âm thanh tịnh diệu khắp mười phương cõi. </w:t>
      </w:r>
    </w:p>
    <w:p w14:paraId="1F15A57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thân nghiệp, tất cả việc làm lấy trí làm đầu. </w:t>
      </w:r>
    </w:p>
    <w:p w14:paraId="1C7A0CA5"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Vô số bửu ngữ nghiệp thường nói tu hành trí bửu vô ngại. </w:t>
      </w:r>
    </w:p>
    <w:p w14:paraId="1143C8D2"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Vô số bửu ý nghiệp được rốt ráo viên mãn trí bửu rộng lớn vô ngại.</w:t>
      </w:r>
    </w:p>
    <w:p w14:paraId="707BE093" w14:textId="77777777" w:rsidR="00923064" w:rsidRPr="00855056"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Chư Phật tử! Ðại Bồ-tát ở trong tất cả Phật độ kia: mỗi một cõi, một phương, một xứ, một chân lông đều có vô lượng vô biên bất khả thuyết chư đại Bồ-tát, thảy đều thành tựu trí huệ thanh tịnh. Khắp pháp giới, tột hư không giới cũng đều như vậy.</w:t>
      </w:r>
    </w:p>
    <w:p w14:paraId="5B6361C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Ðây là đại Bồ-tát đem những thiện căn để hồi hướng. </w:t>
      </w:r>
    </w:p>
    <w:p w14:paraId="0EAA4125"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Nguyện khắp tất cả Phật độ đều đủ các thứ diệu bửu trang nghiêm như đã</w:t>
      </w:r>
      <w:r>
        <w:rPr>
          <w:rFonts w:ascii="Palatino Linotype" w:hAnsi="Palatino Linotype"/>
          <w:b/>
          <w:bCs/>
          <w:sz w:val="36"/>
          <w:szCs w:val="36"/>
          <w:lang w:val="vi-VN"/>
        </w:rPr>
        <w:t xml:space="preserve"> có</w:t>
      </w:r>
      <w:r w:rsidRPr="00855056">
        <w:rPr>
          <w:rFonts w:ascii="Palatino Linotype" w:hAnsi="Palatino Linotype"/>
          <w:b/>
          <w:bCs/>
          <w:sz w:val="36"/>
          <w:szCs w:val="36"/>
        </w:rPr>
        <w:t xml:space="preserve"> nói rộng ở trước. </w:t>
      </w:r>
    </w:p>
    <w:p w14:paraId="3491F0F9"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Những hương trang nghiêm, hoa trang nghiêm, tràng hoa trang nghiêm, hương thoa trang nghiêm, hương đốt trang nghiêm, hương bột trang nghiêm, y trang nghiêm, lọng trang nghiêm, tràng trang nghiêm, phan trang nghiêm, ma-ni bửu trang nghiêm. </w:t>
      </w:r>
    </w:p>
    <w:p w14:paraId="5DD653B3"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Lần lượt nhẫn đến trăm lần hơn đây đều nói rộng như bửu trang nghiêm.</w:t>
      </w:r>
    </w:p>
    <w:p w14:paraId="0255F2A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Chư Phật tử! Ðại Bồ-tát đem thiện căn do pháp thí chứa nhóm, vì để làm lớn các thiện căn mà hồi hướng. </w:t>
      </w:r>
    </w:p>
    <w:p w14:paraId="364B282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nghiêm tịnh tất cả Phật độ mà hồi hướng. </w:t>
      </w:r>
    </w:p>
    <w:p w14:paraId="7C50CD3D"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thành tựu tất cả chúng sanh mà hồi hướng. </w:t>
      </w:r>
    </w:p>
    <w:p w14:paraId="42DEA94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tâm được thanh tịnh bất động mà hồi hướng. </w:t>
      </w:r>
    </w:p>
    <w:p w14:paraId="7310D60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vào Phật pháp thậm thâm mà hồi hướng. </w:t>
      </w:r>
    </w:p>
    <w:p w14:paraId="67F04840"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được công đức thanh tịnh tối thượng mà hồi hướng. </w:t>
      </w:r>
    </w:p>
    <w:p w14:paraId="08109A97"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được phước lực thanh tịnh bất hoại mà hồi hướng. </w:t>
      </w:r>
    </w:p>
    <w:p w14:paraId="0007567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được trí lực vô tận độ muôn loài vào Phật pháp mà hồi hướng. </w:t>
      </w:r>
    </w:p>
    <w:p w14:paraId="348C00BF"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vô lượng ngôn âm bình đẳng thanh tịnh mà hồi hướng. </w:t>
      </w:r>
    </w:p>
    <w:p w14:paraId="7A05751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được trí nhãn bình đẳng vô ngại khắp pháp giới mà hồi hướng. </w:t>
      </w:r>
    </w:p>
    <w:p w14:paraId="3E6A6C7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được niệm thanh tịnh biết tất cả thế giới thuở kiếp quá khứ mà hồi hướng. </w:t>
      </w:r>
    </w:p>
    <w:p w14:paraId="13D0F5F8"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được trí huệ vô ngại rộng lớn quyết rõ tất cả pháp tạng mà hồi hướng. </w:t>
      </w:r>
    </w:p>
    <w:p w14:paraId="5278D68D"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được đại Bồ-đề vô hạn lượng cùng khắp pháp giới không chướng ngại mà hồi hướng. </w:t>
      </w:r>
    </w:p>
    <w:p w14:paraId="00CBC68E"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được đồng thể thiện căn bình đẳng vô phân biệt mà hồi hướng. </w:t>
      </w:r>
    </w:p>
    <w:p w14:paraId="248CD535"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được thân, ngữ, ý ba nghiệp đầy đủ công đức thanh tịnh trang nghiêm mà hồi hướng. </w:t>
      </w:r>
    </w:p>
    <w:p w14:paraId="49DC1EC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được đồng hạnh Phổ Hiền mà hồi hướng. </w:t>
      </w:r>
    </w:p>
    <w:p w14:paraId="1C94C8E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được vào tất cả Phật độ đồng thể thanh tịnh mà hồi hướng. </w:t>
      </w:r>
    </w:p>
    <w:p w14:paraId="12EC7F4B"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quán sát Nhứt thiết trí, đều ngộ nhập viên mãn mà hồi hướng. </w:t>
      </w:r>
    </w:p>
    <w:p w14:paraId="15DC2243"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được xa lìa thiện căn bất bình đẳng mà hồi hướng. </w:t>
      </w:r>
    </w:p>
    <w:p w14:paraId="391B18C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được thâm tâm không </w:t>
      </w:r>
      <w:r w:rsidRPr="00D20C08">
        <w:rPr>
          <w:rFonts w:ascii="Palatino Linotype" w:hAnsi="Palatino Linotype"/>
          <w:b/>
          <w:bCs/>
          <w:sz w:val="36"/>
          <w:szCs w:val="36"/>
        </w:rPr>
        <w:t>dị</w:t>
      </w:r>
      <w:r w:rsidRPr="00D20C08">
        <w:rPr>
          <w:rFonts w:ascii="Palatino Linotype" w:hAnsi="Palatino Linotype"/>
          <w:b/>
          <w:bCs/>
          <w:sz w:val="36"/>
          <w:szCs w:val="36"/>
          <w:lang w:val="vi-VN"/>
        </w:rPr>
        <w:t xml:space="preserve"> tướng</w:t>
      </w:r>
      <w:r w:rsidRPr="00734417">
        <w:rPr>
          <w:rFonts w:ascii="Palatino Linotype" w:hAnsi="Palatino Linotype"/>
          <w:b/>
          <w:bCs/>
          <w:sz w:val="36"/>
          <w:szCs w:val="36"/>
          <w:lang w:val="vi-VN"/>
        </w:rPr>
        <w:t xml:space="preserve"> </w:t>
      </w:r>
      <w:r w:rsidRPr="00855056">
        <w:rPr>
          <w:rFonts w:ascii="Palatino Linotype" w:hAnsi="Palatino Linotype"/>
          <w:b/>
          <w:bCs/>
          <w:sz w:val="36"/>
          <w:szCs w:val="36"/>
        </w:rPr>
        <w:t xml:space="preserve">tuần tự viên mãn Nhứt thiết trí mà hồi hướng. </w:t>
      </w:r>
    </w:p>
    <w:p w14:paraId="5F92DCEA"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được an trụ tất cả pháp lành thanh tịnh mà hồi hướng. </w:t>
      </w:r>
    </w:p>
    <w:p w14:paraId="2031ED8D"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 xml:space="preserve">Vì làm cho tất cả chúng sanh đều ở trong một niệm rốt ráo chứng được Nhứt thiết trí mà hồi hướng. </w:t>
      </w:r>
    </w:p>
    <w:p w14:paraId="36730D52" w14:textId="77777777" w:rsidR="00923064" w:rsidRDefault="00923064" w:rsidP="00923064">
      <w:pPr>
        <w:spacing w:after="0" w:line="288" w:lineRule="auto"/>
        <w:rPr>
          <w:rFonts w:ascii="Palatino Linotype" w:hAnsi="Palatino Linotype"/>
          <w:b/>
          <w:bCs/>
          <w:sz w:val="36"/>
          <w:szCs w:val="36"/>
        </w:rPr>
      </w:pPr>
      <w:r w:rsidRPr="00855056">
        <w:rPr>
          <w:rFonts w:ascii="Palatino Linotype" w:hAnsi="Palatino Linotype"/>
          <w:b/>
          <w:bCs/>
          <w:sz w:val="36"/>
          <w:szCs w:val="36"/>
        </w:rPr>
        <w:t>Vì làm cho tất cả chúng sanh đều được thành tựu viên mãn đạo Nhứt thiết trí thanh tịnh mà hồi hướng.</w:t>
      </w:r>
    </w:p>
    <w:p w14:paraId="76D2C71F" w14:textId="77777777" w:rsidR="00923064" w:rsidRDefault="00923064" w:rsidP="00923064">
      <w:pPr>
        <w:spacing w:after="0" w:line="288" w:lineRule="auto"/>
        <w:rPr>
          <w:rFonts w:ascii="Palatino Linotype" w:hAnsi="Palatino Linotype"/>
          <w:b/>
          <w:bCs/>
          <w:sz w:val="36"/>
          <w:szCs w:val="36"/>
          <w:lang w:val="vi-VN"/>
        </w:rPr>
      </w:pPr>
      <w:r>
        <w:rPr>
          <w:rFonts w:ascii="Palatino Linotype" w:hAnsi="Palatino Linotype"/>
          <w:b/>
          <w:bCs/>
          <w:sz w:val="36"/>
          <w:szCs w:val="36"/>
        </w:rPr>
        <w:t>Chư</w:t>
      </w:r>
      <w:r>
        <w:rPr>
          <w:rFonts w:ascii="Palatino Linotype" w:hAnsi="Palatino Linotype"/>
          <w:b/>
          <w:bCs/>
          <w:sz w:val="36"/>
          <w:szCs w:val="36"/>
          <w:lang w:val="vi-VN"/>
        </w:rPr>
        <w:t xml:space="preserve"> Phật tử! Đại Bồ-tát đem các thiện căn vì khắp tất cả chúng sanh mà hồi hướng như vậy rồi, lại đem thiện căn này muốn diễn thuyết trọn vẹn tất cả pháp lực hạnh thanh tịnh mà hồi hướng.</w:t>
      </w:r>
    </w:p>
    <w:p w14:paraId="0F2DE348" w14:textId="77777777" w:rsidR="00923064" w:rsidRDefault="00923064" w:rsidP="00923064">
      <w:pPr>
        <w:spacing w:after="0" w:line="288" w:lineRule="auto"/>
        <w:rPr>
          <w:rFonts w:ascii="Palatino Linotype" w:hAnsi="Palatino Linotype"/>
          <w:b/>
          <w:bCs/>
          <w:sz w:val="36"/>
          <w:szCs w:val="36"/>
          <w:lang w:val="vi-VN"/>
        </w:rPr>
      </w:pPr>
      <w:r>
        <w:rPr>
          <w:rFonts w:ascii="Palatino Linotype" w:hAnsi="Palatino Linotype"/>
          <w:b/>
          <w:bCs/>
          <w:sz w:val="36"/>
          <w:szCs w:val="36"/>
          <w:lang w:val="vi-VN"/>
        </w:rPr>
        <w:t>Vì muốn thành tựu oai lực hạnh thanh tịnh, được bất khả thuyết bất khả thuyết pháp hải mà hồi hướng.</w:t>
      </w:r>
    </w:p>
    <w:p w14:paraId="6E74EDBC" w14:textId="77777777" w:rsidR="00923064" w:rsidRDefault="00923064" w:rsidP="00923064">
      <w:pPr>
        <w:spacing w:after="0" w:line="288" w:lineRule="auto"/>
        <w:rPr>
          <w:rFonts w:ascii="Palatino Linotype" w:hAnsi="Palatino Linotype"/>
          <w:b/>
          <w:bCs/>
          <w:sz w:val="36"/>
          <w:szCs w:val="36"/>
          <w:lang w:val="vi-VN"/>
        </w:rPr>
      </w:pPr>
      <w:r>
        <w:rPr>
          <w:rFonts w:ascii="Palatino Linotype" w:hAnsi="Palatino Linotype"/>
          <w:b/>
          <w:bCs/>
          <w:sz w:val="36"/>
          <w:szCs w:val="36"/>
          <w:lang w:val="vi-VN"/>
        </w:rPr>
        <w:t>Vì muốn nơi mỗi mỗi pháp hải đủ vô lượng trí quang minh thanh tịnh khắp pháp giới mà hồi hướng.</w:t>
      </w:r>
    </w:p>
    <w:p w14:paraId="16D1486D" w14:textId="77777777" w:rsidR="00923064" w:rsidRDefault="00923064" w:rsidP="00923064">
      <w:pPr>
        <w:spacing w:after="0" w:line="288" w:lineRule="auto"/>
        <w:rPr>
          <w:rFonts w:ascii="Palatino Linotype" w:hAnsi="Palatino Linotype"/>
          <w:b/>
          <w:bCs/>
          <w:sz w:val="36"/>
          <w:szCs w:val="36"/>
          <w:lang w:val="vi-VN"/>
        </w:rPr>
      </w:pPr>
      <w:r>
        <w:rPr>
          <w:rFonts w:ascii="Palatino Linotype" w:hAnsi="Palatino Linotype"/>
          <w:b/>
          <w:bCs/>
          <w:sz w:val="36"/>
          <w:szCs w:val="36"/>
          <w:lang w:val="vi-VN"/>
        </w:rPr>
        <w:t>Vì muốn khai thị diễn nói cú nghĩa sai biệt của tất cả pháp mà hồi hướng.</w:t>
      </w:r>
    </w:p>
    <w:p w14:paraId="75D42C46" w14:textId="77777777" w:rsidR="00923064" w:rsidRDefault="00923064" w:rsidP="00923064">
      <w:pPr>
        <w:spacing w:after="0" w:line="288" w:lineRule="auto"/>
        <w:rPr>
          <w:rFonts w:ascii="Palatino Linotype" w:hAnsi="Palatino Linotype"/>
          <w:b/>
          <w:bCs/>
          <w:sz w:val="36"/>
          <w:szCs w:val="36"/>
          <w:lang w:val="vi-VN"/>
        </w:rPr>
      </w:pPr>
      <w:r>
        <w:rPr>
          <w:rFonts w:ascii="Palatino Linotype" w:hAnsi="Palatino Linotype"/>
          <w:b/>
          <w:bCs/>
          <w:sz w:val="36"/>
          <w:szCs w:val="36"/>
          <w:lang w:val="vi-VN"/>
        </w:rPr>
        <w:t>Vì muốn thành tựu vô biên tam-muội quảng đại mà hồi hướng.</w:t>
      </w:r>
    </w:p>
    <w:p w14:paraId="67B37FD9" w14:textId="77777777" w:rsidR="00923064" w:rsidRDefault="00923064" w:rsidP="00923064">
      <w:pPr>
        <w:spacing w:after="0" w:line="288" w:lineRule="auto"/>
        <w:rPr>
          <w:rFonts w:ascii="Palatino Linotype" w:hAnsi="Palatino Linotype"/>
          <w:b/>
          <w:bCs/>
          <w:sz w:val="36"/>
          <w:szCs w:val="36"/>
          <w:lang w:val="vi-VN"/>
        </w:rPr>
      </w:pPr>
      <w:r>
        <w:rPr>
          <w:rFonts w:ascii="Palatino Linotype" w:hAnsi="Palatino Linotype"/>
          <w:b/>
          <w:bCs/>
          <w:sz w:val="36"/>
          <w:szCs w:val="36"/>
          <w:lang w:val="vi-VN"/>
        </w:rPr>
        <w:t>Vì muốn tùy thuận biện tài của tam thế chư Phật mà hồi hướng.</w:t>
      </w:r>
    </w:p>
    <w:p w14:paraId="6C3CA2F0" w14:textId="77777777" w:rsidR="00923064" w:rsidRDefault="00923064" w:rsidP="00923064">
      <w:pPr>
        <w:spacing w:after="0" w:line="288" w:lineRule="auto"/>
        <w:rPr>
          <w:rFonts w:ascii="Palatino Linotype" w:hAnsi="Palatino Linotype"/>
          <w:b/>
          <w:bCs/>
          <w:sz w:val="36"/>
          <w:szCs w:val="36"/>
          <w:lang w:val="vi-VN"/>
        </w:rPr>
      </w:pPr>
      <w:r>
        <w:rPr>
          <w:rFonts w:ascii="Palatino Linotype" w:hAnsi="Palatino Linotype"/>
          <w:b/>
          <w:bCs/>
          <w:sz w:val="36"/>
          <w:szCs w:val="36"/>
          <w:lang w:val="vi-VN"/>
        </w:rPr>
        <w:t>Vì muốn thành tựu thân tự tại của tam thế chư Phật mà hồi hướng.</w:t>
      </w:r>
    </w:p>
    <w:p w14:paraId="6D43BBBC" w14:textId="77777777" w:rsidR="00923064" w:rsidRDefault="00923064" w:rsidP="00923064">
      <w:pPr>
        <w:spacing w:after="0" w:line="288" w:lineRule="auto"/>
        <w:rPr>
          <w:rFonts w:ascii="Palatino Linotype" w:hAnsi="Palatino Linotype"/>
          <w:b/>
          <w:bCs/>
          <w:sz w:val="36"/>
          <w:szCs w:val="36"/>
          <w:lang w:val="vi-VN"/>
        </w:rPr>
      </w:pPr>
      <w:r>
        <w:rPr>
          <w:rFonts w:ascii="Palatino Linotype" w:hAnsi="Palatino Linotype"/>
          <w:b/>
          <w:bCs/>
          <w:sz w:val="36"/>
          <w:szCs w:val="36"/>
          <w:lang w:val="vi-VN"/>
        </w:rPr>
        <w:t>Vì tôn trọng pháp vô ngại đáng ưa thích của chư Phật mà hồi hướng.</w:t>
      </w:r>
    </w:p>
    <w:p w14:paraId="5A860086" w14:textId="77777777" w:rsidR="00923064" w:rsidRDefault="00923064" w:rsidP="00923064">
      <w:pPr>
        <w:spacing w:after="0" w:line="288" w:lineRule="auto"/>
        <w:rPr>
          <w:rFonts w:ascii="Palatino Linotype" w:hAnsi="Palatino Linotype"/>
          <w:b/>
          <w:bCs/>
          <w:sz w:val="36"/>
          <w:szCs w:val="36"/>
          <w:lang w:val="vi-VN"/>
        </w:rPr>
      </w:pPr>
      <w:r>
        <w:rPr>
          <w:rFonts w:ascii="Palatino Linotype" w:hAnsi="Palatino Linotype"/>
          <w:b/>
          <w:bCs/>
          <w:sz w:val="36"/>
          <w:szCs w:val="36"/>
          <w:lang w:val="vi-VN"/>
        </w:rPr>
        <w:t>Vì đầy đủ tâm đại bi cứu hộ tất cả chúng sanh thường không thối chuyển mà hồi hướng.</w:t>
      </w:r>
    </w:p>
    <w:p w14:paraId="61CEFDCD" w14:textId="77777777" w:rsidR="00923064" w:rsidRDefault="00923064" w:rsidP="00923064">
      <w:pPr>
        <w:spacing w:after="0" w:line="288" w:lineRule="auto"/>
        <w:rPr>
          <w:rFonts w:ascii="Palatino Linotype" w:hAnsi="Palatino Linotype"/>
          <w:b/>
          <w:bCs/>
          <w:sz w:val="36"/>
          <w:szCs w:val="36"/>
          <w:lang w:val="vi-VN"/>
        </w:rPr>
      </w:pPr>
      <w:r>
        <w:rPr>
          <w:rFonts w:ascii="Palatino Linotype" w:hAnsi="Palatino Linotype"/>
          <w:b/>
          <w:bCs/>
          <w:sz w:val="36"/>
          <w:szCs w:val="36"/>
          <w:lang w:val="vi-VN"/>
        </w:rPr>
        <w:t>Vì muốn thành tựu pháp sai biệt bất tư nghì, trí không chướng ngại, tâm không cấu nhiễm, sáu căn thanh tịnh, vào khắp tất cả đạo tràng mà hồi hướng.</w:t>
      </w:r>
    </w:p>
    <w:p w14:paraId="5CEB9B9B" w14:textId="77777777" w:rsidR="00923064" w:rsidRDefault="00923064" w:rsidP="00923064">
      <w:pPr>
        <w:spacing w:after="0" w:line="288" w:lineRule="auto"/>
        <w:rPr>
          <w:rFonts w:ascii="Palatino Linotype" w:hAnsi="Palatino Linotype"/>
          <w:b/>
          <w:bCs/>
          <w:sz w:val="36"/>
          <w:szCs w:val="36"/>
          <w:lang w:val="vi-VN"/>
        </w:rPr>
      </w:pPr>
      <w:r>
        <w:rPr>
          <w:rFonts w:ascii="Palatino Linotype" w:hAnsi="Palatino Linotype"/>
          <w:b/>
          <w:bCs/>
          <w:sz w:val="36"/>
          <w:szCs w:val="36"/>
          <w:lang w:val="vi-VN"/>
        </w:rPr>
        <w:t>Vì muốn thường chuyển pháp luân bất thối bình đẳng nơi tất cả Phật độ khắp pháp giới mà hồi hướng.</w:t>
      </w:r>
    </w:p>
    <w:p w14:paraId="55BD65FE" w14:textId="77777777" w:rsidR="00923064" w:rsidRDefault="00923064" w:rsidP="00923064">
      <w:pPr>
        <w:spacing w:after="0" w:line="288" w:lineRule="auto"/>
        <w:rPr>
          <w:rFonts w:ascii="Palatino Linotype" w:hAnsi="Palatino Linotype"/>
          <w:b/>
          <w:bCs/>
          <w:sz w:val="36"/>
          <w:szCs w:val="36"/>
          <w:lang w:val="vi-VN"/>
        </w:rPr>
      </w:pPr>
      <w:r>
        <w:rPr>
          <w:rFonts w:ascii="Palatino Linotype" w:hAnsi="Palatino Linotype"/>
          <w:b/>
          <w:bCs/>
          <w:sz w:val="36"/>
          <w:szCs w:val="36"/>
          <w:lang w:val="vi-VN"/>
        </w:rPr>
        <w:t>Vì muốn ở trong mỗi niệm được vô sở úy không cùng tận, trí huệ biện tài khai thị diễn thuyết mà hồi hướng.</w:t>
      </w:r>
    </w:p>
    <w:p w14:paraId="5DFEB590" w14:textId="77777777" w:rsidR="00923064" w:rsidRDefault="00923064" w:rsidP="00923064">
      <w:pPr>
        <w:spacing w:after="0" w:line="288" w:lineRule="auto"/>
        <w:rPr>
          <w:rFonts w:ascii="Palatino Linotype" w:hAnsi="Palatino Linotype"/>
          <w:b/>
          <w:bCs/>
          <w:sz w:val="36"/>
          <w:szCs w:val="36"/>
          <w:lang w:val="vi-VN"/>
        </w:rPr>
      </w:pPr>
      <w:r>
        <w:rPr>
          <w:rFonts w:ascii="Palatino Linotype" w:hAnsi="Palatino Linotype"/>
          <w:b/>
          <w:bCs/>
          <w:sz w:val="36"/>
          <w:szCs w:val="36"/>
          <w:lang w:val="vi-VN"/>
        </w:rPr>
        <w:t>Vì thích cầu các điều lành phát tâm tu tập thiện căn càng thêm được trí huệ đại thần thông đều biết rõ được tất cả pháp mà hồi hướng.</w:t>
      </w:r>
    </w:p>
    <w:p w14:paraId="0F882B8F" w14:textId="77777777" w:rsidR="00923064" w:rsidRPr="00D10F5C" w:rsidRDefault="00923064" w:rsidP="00923064">
      <w:pPr>
        <w:spacing w:after="0" w:line="288" w:lineRule="auto"/>
        <w:rPr>
          <w:rFonts w:ascii="Palatino Linotype" w:hAnsi="Palatino Linotype"/>
          <w:b/>
          <w:bCs/>
          <w:sz w:val="36"/>
          <w:szCs w:val="36"/>
          <w:lang w:val="vi-VN"/>
        </w:rPr>
      </w:pPr>
      <w:r>
        <w:rPr>
          <w:rFonts w:ascii="Palatino Linotype" w:hAnsi="Palatino Linotype"/>
          <w:b/>
          <w:bCs/>
          <w:sz w:val="36"/>
          <w:szCs w:val="36"/>
          <w:lang w:val="vi-VN"/>
        </w:rPr>
        <w:t>Vì muốn ở nơi tất cả đạo tràng thân cận cúng dường diễn thuyết tất cả pháp cho chúng sanh đều được hoan hỷ mà hồi hướng.</w:t>
      </w:r>
    </w:p>
    <w:p w14:paraId="5E022636"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Chư Phật tử! Ðại Bồ-tát lại đem thiện căn nầy hồi hướng như vầy:</w:t>
      </w:r>
    </w:p>
    <w:p w14:paraId="1380E140"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Hồi hướng để an trụ nơi pháp giới vô lượng trụ. </w:t>
      </w:r>
    </w:p>
    <w:p w14:paraId="524E22D9"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Hồi hướng để an trụ pháp giới vô lượng thân nghiệp, vô lượng ngữ nghiệp, vô lượng ý nghiệp, pháp giới vô lượng sắc bình đẳng, vô lượng thọ, tưởng, hành, thức bình đẳng. </w:t>
      </w:r>
    </w:p>
    <w:p w14:paraId="1A9BCD6E"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Hồi hướng để an trụ nơi pháp giới vô lượng uẩn xứ giới bình đẳng. </w:t>
      </w:r>
    </w:p>
    <w:p w14:paraId="6624AC55"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Hồi hướng để an trụ pháp giới vô lượng nội pháp, ngoại pháp bình đẳng. </w:t>
      </w:r>
    </w:p>
    <w:p w14:paraId="27F41BA3" w14:textId="77777777" w:rsidR="00923064" w:rsidRPr="00A07C47" w:rsidRDefault="00923064" w:rsidP="00923064">
      <w:pPr>
        <w:spacing w:after="0" w:line="288" w:lineRule="auto"/>
        <w:rPr>
          <w:rFonts w:ascii="Palatino Linotype" w:hAnsi="Palatino Linotype"/>
          <w:b/>
          <w:bCs/>
          <w:sz w:val="36"/>
          <w:szCs w:val="36"/>
          <w:lang w:val="vi-VN"/>
        </w:rPr>
      </w:pPr>
      <w:r w:rsidRPr="00F7109B">
        <w:rPr>
          <w:rFonts w:ascii="Palatino Linotype" w:hAnsi="Palatino Linotype"/>
          <w:b/>
          <w:bCs/>
          <w:sz w:val="36"/>
          <w:szCs w:val="36"/>
        </w:rPr>
        <w:t xml:space="preserve">Hồi hướng để an trụ pháp giới vô lượng phát khởi bình </w:t>
      </w:r>
      <w:r>
        <w:rPr>
          <w:rFonts w:ascii="Palatino Linotype" w:hAnsi="Palatino Linotype"/>
          <w:b/>
          <w:bCs/>
          <w:sz w:val="36"/>
          <w:szCs w:val="36"/>
        </w:rPr>
        <w:t>đẳng</w:t>
      </w:r>
      <w:r>
        <w:rPr>
          <w:rFonts w:ascii="Palatino Linotype" w:hAnsi="Palatino Linotype"/>
          <w:b/>
          <w:bCs/>
          <w:sz w:val="36"/>
          <w:szCs w:val="36"/>
          <w:lang w:val="vi-VN"/>
        </w:rPr>
        <w:t>,</w:t>
      </w:r>
    </w:p>
    <w:p w14:paraId="5AD4FF20"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Thâm tâm bình đẳng, phương tiện bình đẳng, </w:t>
      </w:r>
    </w:p>
    <w:p w14:paraId="384C5055"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Tín giải bình đẳng, căn lực bình đẳng, </w:t>
      </w:r>
    </w:p>
    <w:p w14:paraId="62B2A152"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Sơ trung hậu bình đẳng, nghiệp báo bình đẳng, </w:t>
      </w:r>
    </w:p>
    <w:p w14:paraId="79E3BBD3"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Nhiễm tịnh bình đẳng, chúng sanh bình đẳng, </w:t>
      </w:r>
    </w:p>
    <w:p w14:paraId="30A98337"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Phật độ bình đẳng, chánh pháp bình đẳng, </w:t>
      </w:r>
    </w:p>
    <w:p w14:paraId="721BAEAB"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Thế gian quang minh bình đẳng, </w:t>
      </w:r>
    </w:p>
    <w:p w14:paraId="2B08C039"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Chư Phật bình đẳng, chư Bồ-tát bình đẳng, </w:t>
      </w:r>
    </w:p>
    <w:p w14:paraId="09C305FB"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Hạnh nguyện Bồ-tát bình đẳng, </w:t>
      </w:r>
    </w:p>
    <w:p w14:paraId="19C9154C"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Bồ-tát xuất ly bình đẳng, </w:t>
      </w:r>
    </w:p>
    <w:p w14:paraId="5242D768"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Bồ-tát giáo hóa điều phục bình đẳng, </w:t>
      </w:r>
    </w:p>
    <w:p w14:paraId="694E7F9B"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Pháp giới vô nhị bình đẳng. </w:t>
      </w:r>
    </w:p>
    <w:p w14:paraId="03823A73"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Nhẫn đến hồi hướng để an trụ nơi pháp giới vô lượng đạo tràng bình đẳng của Như Lai.</w:t>
      </w:r>
    </w:p>
    <w:p w14:paraId="3608F8CA"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Chư Phật tử! Ðại Bồ-tát lúc hồi hướng như vậy, an trụ nơi pháp giới vô lượng thân thanh tịnh bình đẳng, ngữ thanh tịnh bình đẳng, tâm thanh tịnh bình đẳng, Bồ-tát hạnh nguyện thanh tịnh bình đẳng, đạo tràng thanh tịnh bình đẳng.</w:t>
      </w:r>
    </w:p>
    <w:p w14:paraId="113D1AE7"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Ðại Bồ-tát nầy an trụ nơi pháp giới vô lượng bình đẳng vì tất cả Bồ-tát rộng diễn thuyết trí thanh tịnh nơi tất cả pháp. </w:t>
      </w:r>
    </w:p>
    <w:p w14:paraId="703DC843"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An trụ nơi pháp giới vô lượng bình đẳng có thể vào nơi thân cùng tận pháp giới tất cả thế giới. </w:t>
      </w:r>
    </w:p>
    <w:p w14:paraId="0D38A2F6"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An trụ nơi pháp giới vô lượng bình đẳng tất cả pháp sáng suốt trong sạch vô úy, có thể dùng một âm thanh dứt hết sự nghi lầm của tất cả chúng sanh, tùy theo căn tánh của họ đều làm cho hoan </w:t>
      </w:r>
      <w:r>
        <w:rPr>
          <w:rFonts w:ascii="Palatino Linotype" w:hAnsi="Palatino Linotype"/>
          <w:b/>
          <w:bCs/>
          <w:sz w:val="36"/>
          <w:szCs w:val="36"/>
        </w:rPr>
        <w:t>hỷ</w:t>
      </w:r>
      <w:r>
        <w:rPr>
          <w:rFonts w:ascii="Palatino Linotype" w:hAnsi="Palatino Linotype"/>
          <w:b/>
          <w:bCs/>
          <w:sz w:val="36"/>
          <w:szCs w:val="36"/>
          <w:lang w:val="vi-VN"/>
        </w:rPr>
        <w:t>.</w:t>
      </w:r>
      <w:r w:rsidRPr="00F7109B">
        <w:rPr>
          <w:rFonts w:ascii="Palatino Linotype" w:hAnsi="Palatino Linotype"/>
          <w:b/>
          <w:bCs/>
          <w:sz w:val="36"/>
          <w:szCs w:val="36"/>
        </w:rPr>
        <w:t xml:space="preserve"> </w:t>
      </w:r>
    </w:p>
    <w:p w14:paraId="50D06B24"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An trụ nơi pháp giải thoát vô thượng Nhứt thiết chủng trí, thập lực, tứ vô úy, thần thông tự tại, công đức rộng lớn.</w:t>
      </w:r>
    </w:p>
    <w:p w14:paraId="66AB319F"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Chư Phật tử! Ðây là đại Bồ-tát đệ Thập trụ đẳng pháp giới vô lượng hồi hướng.</w:t>
      </w:r>
    </w:p>
    <w:p w14:paraId="509B9008"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Ðại Bồ-tát nầy lúc đem tất cả thiện căn hồi hướng như vậy, thì thành tựu viên mãn vô lượng vô biên hạnh nguyện Phổ Hiền. </w:t>
      </w:r>
    </w:p>
    <w:p w14:paraId="7AF152A0"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Ðều có thể nghiêm tịnh khắp pháp giới hư không giới tất cả cõi Phật, làm cho tất cả chúng sanh cũng được như </w:t>
      </w:r>
      <w:r>
        <w:rPr>
          <w:rFonts w:ascii="Palatino Linotype" w:hAnsi="Palatino Linotype"/>
          <w:b/>
          <w:bCs/>
          <w:sz w:val="36"/>
          <w:szCs w:val="36"/>
        </w:rPr>
        <w:t>vậy</w:t>
      </w:r>
      <w:r>
        <w:rPr>
          <w:rFonts w:ascii="Palatino Linotype" w:hAnsi="Palatino Linotype"/>
          <w:b/>
          <w:bCs/>
          <w:sz w:val="36"/>
          <w:szCs w:val="36"/>
          <w:lang w:val="vi-VN"/>
        </w:rPr>
        <w:t>.</w:t>
      </w:r>
      <w:r w:rsidRPr="00F7109B">
        <w:rPr>
          <w:rFonts w:ascii="Palatino Linotype" w:hAnsi="Palatino Linotype"/>
          <w:b/>
          <w:bCs/>
          <w:sz w:val="36"/>
          <w:szCs w:val="36"/>
        </w:rPr>
        <w:t xml:space="preserve"> </w:t>
      </w:r>
    </w:p>
    <w:p w14:paraId="16FBCE85"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Thành tựu đủ vô biên trí huệ rõ tất cả pháp, trong mỗi niệm thấy tất cả Phật xuất thế. Trong mỗi niệm thấy vô lượng vô biên tự tại lực của tất cả Phật. Những là:</w:t>
      </w:r>
    </w:p>
    <w:p w14:paraId="552E8AAC"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Tự tại lực rộng lớn, tự tại lực vô trước, </w:t>
      </w:r>
    </w:p>
    <w:p w14:paraId="758AD7D3"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tự tại lực vô ngại, tự tại lực bất tư nghì, </w:t>
      </w:r>
    </w:p>
    <w:p w14:paraId="6A86B6B5"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tự tại lực thanh tịnh tất cả chúng sanh, </w:t>
      </w:r>
    </w:p>
    <w:p w14:paraId="4D1C1DBD"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tự tại lực lập tất cả thế giới, </w:t>
      </w:r>
    </w:p>
    <w:p w14:paraId="4AADA949"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tự tại lực hiện bất khả thuyết ngôn ngữ, </w:t>
      </w:r>
    </w:p>
    <w:p w14:paraId="03443642"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tự tại lực tùy thời ứng hiện, </w:t>
      </w:r>
    </w:p>
    <w:p w14:paraId="6AE22232"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tự tại lực an trụ nơi trí thần thông bất thối chuyển,</w:t>
      </w:r>
    </w:p>
    <w:p w14:paraId="0046B60E"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tự tại lực diễn thuyết vô biên tất cả pháp giới không để sót, </w:t>
      </w:r>
    </w:p>
    <w:p w14:paraId="33C2F20E"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tự tại lực xuất sanh trí nhãn vô biên tế của Phổ Hiền Bồ-tát, </w:t>
      </w:r>
    </w:p>
    <w:p w14:paraId="58CCDB0D"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tự tại lực dùng vô ngại nhĩ thức nghe và ghi nhận vô lượng Phật pháp, </w:t>
      </w:r>
    </w:p>
    <w:p w14:paraId="45FC7364"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tự tại lực hiện một thân ngồi kiết-già khắp vô lượng pháp giới mười phương mà không chật hẹp đối với chúng sanh, </w:t>
      </w:r>
    </w:p>
    <w:p w14:paraId="00E38BDD"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tự tại lực dùng trí viên mãn vào khắp tam thế vô lượng pháp.</w:t>
      </w:r>
    </w:p>
    <w:p w14:paraId="34794A2B"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Lại được vô lượng thanh tịnh. Những là:</w:t>
      </w:r>
    </w:p>
    <w:p w14:paraId="2C1F25E5"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Tất cả chúng sanh thanh tịnh, </w:t>
      </w:r>
    </w:p>
    <w:p w14:paraId="41FD921A"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tất cả Phật độ thanh tịnh, </w:t>
      </w:r>
    </w:p>
    <w:p w14:paraId="37DAD1B7"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tất cả pháp thanh tịnh, </w:t>
      </w:r>
    </w:p>
    <w:p w14:paraId="60AC289A"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trí biết khắp tất cả xứ thanh tịnh, </w:t>
      </w:r>
    </w:p>
    <w:p w14:paraId="479E94F4"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trí vô biên khắp hư không giới thanh tịnh, </w:t>
      </w:r>
    </w:p>
    <w:p w14:paraId="29C53BE5"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trí được tất cả ngôn âm sai biệt dùng nhiều loại ngôn âm ứng khắp chúng sanh thanh tịnh, </w:t>
      </w:r>
    </w:p>
    <w:p w14:paraId="0E977F36"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phóng vô lượng quang minh viên mãn chiếu khắp vô biên tất cả thế giới thanh tịnh, </w:t>
      </w:r>
    </w:p>
    <w:p w14:paraId="64F7E4E0"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trí lực xuất sanh tam thế tất cả Bồ-tát hạnh thanh tịnh, </w:t>
      </w:r>
    </w:p>
    <w:p w14:paraId="1514504D"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trí lực trong một niệm vào khắp đạo tràng của tam thế tất cả chư Phật thanh tịnh, </w:t>
      </w:r>
    </w:p>
    <w:p w14:paraId="4759552A"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vào vô biên tất cả thế gian khiến tất cả chúng sanh đều làm những việc nên làm thanh tịnh.</w:t>
      </w:r>
    </w:p>
    <w:p w14:paraId="49251921"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Tất cả sự trên đây đều được đầy đủ, đều được thành tựu, đều đã tu tập, đều được bình đẳng, thảy đều hiện tiền, đều thấy biết, đều ngộ nhập, đều đã quan sát, đều được thanh tịnh đến bỉ ngạn.</w:t>
      </w:r>
    </w:p>
    <w:p w14:paraId="2F41DDE8"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Lúc bấy giờ, do thần lực của Phật, sáu thứ chấn động khắp trăm vạn </w:t>
      </w:r>
      <w:r>
        <w:rPr>
          <w:rFonts w:ascii="Palatino Linotype" w:hAnsi="Palatino Linotype"/>
          <w:b/>
          <w:bCs/>
          <w:sz w:val="36"/>
          <w:szCs w:val="36"/>
        </w:rPr>
        <w:t>Phật-sát</w:t>
      </w:r>
      <w:r w:rsidRPr="00F7109B">
        <w:rPr>
          <w:rFonts w:ascii="Palatino Linotype" w:hAnsi="Palatino Linotype"/>
          <w:b/>
          <w:bCs/>
          <w:sz w:val="36"/>
          <w:szCs w:val="36"/>
        </w:rPr>
        <w:t xml:space="preserve"> vi trần số thế giới ở mỗi phương trong mười phương. Những là:</w:t>
      </w:r>
    </w:p>
    <w:p w14:paraId="0CEADBBC" w14:textId="77777777" w:rsidR="00923064" w:rsidRDefault="00923064" w:rsidP="00923064">
      <w:pPr>
        <w:spacing w:after="0" w:line="288" w:lineRule="auto"/>
        <w:ind w:left="720"/>
        <w:rPr>
          <w:rFonts w:ascii="Palatino Linotype" w:hAnsi="Palatino Linotype"/>
          <w:b/>
          <w:bCs/>
          <w:sz w:val="36"/>
          <w:szCs w:val="36"/>
        </w:rPr>
      </w:pPr>
      <w:r w:rsidRPr="00F7109B">
        <w:rPr>
          <w:rFonts w:ascii="Palatino Linotype" w:hAnsi="Palatino Linotype"/>
          <w:b/>
          <w:bCs/>
          <w:sz w:val="36"/>
          <w:szCs w:val="36"/>
        </w:rPr>
        <w:t xml:space="preserve">Ðộng, biến động, đẳng biến động. </w:t>
      </w:r>
    </w:p>
    <w:p w14:paraId="28FC7598" w14:textId="77777777" w:rsidR="00923064" w:rsidRDefault="00923064" w:rsidP="00923064">
      <w:pPr>
        <w:spacing w:after="0" w:line="288" w:lineRule="auto"/>
        <w:ind w:left="720"/>
        <w:rPr>
          <w:rFonts w:ascii="Palatino Linotype" w:hAnsi="Palatino Linotype"/>
          <w:b/>
          <w:bCs/>
          <w:sz w:val="36"/>
          <w:szCs w:val="36"/>
        </w:rPr>
      </w:pPr>
      <w:r w:rsidRPr="00F7109B">
        <w:rPr>
          <w:rFonts w:ascii="Palatino Linotype" w:hAnsi="Palatino Linotype"/>
          <w:b/>
          <w:bCs/>
          <w:sz w:val="36"/>
          <w:szCs w:val="36"/>
        </w:rPr>
        <w:t xml:space="preserve">Khởi, biến khởi, đẳng biến khởi. </w:t>
      </w:r>
    </w:p>
    <w:p w14:paraId="783807D4" w14:textId="77777777" w:rsidR="00923064" w:rsidRDefault="00923064" w:rsidP="00923064">
      <w:pPr>
        <w:spacing w:after="0" w:line="288" w:lineRule="auto"/>
        <w:ind w:left="720"/>
        <w:rPr>
          <w:rFonts w:ascii="Palatino Linotype" w:hAnsi="Palatino Linotype"/>
          <w:b/>
          <w:bCs/>
          <w:sz w:val="36"/>
          <w:szCs w:val="36"/>
        </w:rPr>
      </w:pPr>
      <w:r w:rsidRPr="00F7109B">
        <w:rPr>
          <w:rFonts w:ascii="Palatino Linotype" w:hAnsi="Palatino Linotype"/>
          <w:b/>
          <w:bCs/>
          <w:sz w:val="36"/>
          <w:szCs w:val="36"/>
        </w:rPr>
        <w:t xml:space="preserve">Dũng, biến dũng, đẳng biến dũng. </w:t>
      </w:r>
    </w:p>
    <w:p w14:paraId="18915863" w14:textId="77777777" w:rsidR="00923064" w:rsidRDefault="00923064" w:rsidP="00923064">
      <w:pPr>
        <w:spacing w:after="0" w:line="288" w:lineRule="auto"/>
        <w:ind w:left="720"/>
        <w:rPr>
          <w:rFonts w:ascii="Palatino Linotype" w:hAnsi="Palatino Linotype"/>
          <w:b/>
          <w:bCs/>
          <w:sz w:val="36"/>
          <w:szCs w:val="36"/>
        </w:rPr>
      </w:pPr>
      <w:r w:rsidRPr="00F7109B">
        <w:rPr>
          <w:rFonts w:ascii="Palatino Linotype" w:hAnsi="Palatino Linotype"/>
          <w:b/>
          <w:bCs/>
          <w:sz w:val="36"/>
          <w:szCs w:val="36"/>
        </w:rPr>
        <w:t xml:space="preserve">Chấn, biến chấn, đẳng biến chấn. </w:t>
      </w:r>
    </w:p>
    <w:p w14:paraId="1AF897EC" w14:textId="77777777" w:rsidR="00923064" w:rsidRDefault="00923064" w:rsidP="00923064">
      <w:pPr>
        <w:spacing w:after="0" w:line="288" w:lineRule="auto"/>
        <w:ind w:left="720"/>
        <w:rPr>
          <w:rFonts w:ascii="Palatino Linotype" w:hAnsi="Palatino Linotype"/>
          <w:b/>
          <w:bCs/>
          <w:sz w:val="36"/>
          <w:szCs w:val="36"/>
        </w:rPr>
      </w:pPr>
      <w:r w:rsidRPr="00F7109B">
        <w:rPr>
          <w:rFonts w:ascii="Palatino Linotype" w:hAnsi="Palatino Linotype"/>
          <w:b/>
          <w:bCs/>
          <w:sz w:val="36"/>
          <w:szCs w:val="36"/>
        </w:rPr>
        <w:t xml:space="preserve">Hống, biến hống, đẳng biến hống. </w:t>
      </w:r>
    </w:p>
    <w:p w14:paraId="4DE8F6ED" w14:textId="77777777" w:rsidR="00923064" w:rsidRPr="00F7109B" w:rsidRDefault="00923064" w:rsidP="00923064">
      <w:pPr>
        <w:spacing w:after="0" w:line="288" w:lineRule="auto"/>
        <w:ind w:left="720"/>
        <w:rPr>
          <w:rFonts w:ascii="Palatino Linotype" w:hAnsi="Palatino Linotype"/>
          <w:b/>
          <w:bCs/>
          <w:sz w:val="36"/>
          <w:szCs w:val="36"/>
        </w:rPr>
      </w:pPr>
      <w:r w:rsidRPr="00F7109B">
        <w:rPr>
          <w:rFonts w:ascii="Palatino Linotype" w:hAnsi="Palatino Linotype"/>
          <w:b/>
          <w:bCs/>
          <w:sz w:val="36"/>
          <w:szCs w:val="36"/>
        </w:rPr>
        <w:t>Kích, biến kích, đẳng biến kích.</w:t>
      </w:r>
    </w:p>
    <w:p w14:paraId="7D55B2CB"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Vì do thần lực của Phật, vì pháp như vậy, tự nhiên mưa các thứ hoa trời, tràng hoa trời, hương bột và các loại hương trời, y phục trời, trân bửu trời, đồ trang nghiêm trời, báu ma-ni trời, hương trầm thủy trời, hương chiên đàn trời, lọng thượng diệu trời, các thứ tràng, các thứ phan trời, vô số thân trời, vô lượng pháp âm </w:t>
      </w:r>
      <w:r>
        <w:rPr>
          <w:rFonts w:ascii="Palatino Linotype" w:hAnsi="Palatino Linotype"/>
          <w:b/>
          <w:bCs/>
          <w:sz w:val="36"/>
          <w:szCs w:val="36"/>
        </w:rPr>
        <w:t>trời</w:t>
      </w:r>
      <w:r>
        <w:rPr>
          <w:rFonts w:ascii="Palatino Linotype" w:hAnsi="Palatino Linotype"/>
          <w:b/>
          <w:bCs/>
          <w:sz w:val="36"/>
          <w:szCs w:val="36"/>
          <w:lang w:val="vi-VN"/>
        </w:rPr>
        <w:t>.</w:t>
      </w:r>
      <w:r w:rsidRPr="00F7109B">
        <w:rPr>
          <w:rFonts w:ascii="Palatino Linotype" w:hAnsi="Palatino Linotype"/>
          <w:b/>
          <w:bCs/>
          <w:sz w:val="36"/>
          <w:szCs w:val="36"/>
        </w:rPr>
        <w:t xml:space="preserve"> </w:t>
      </w:r>
    </w:p>
    <w:p w14:paraId="5BB907A3" w14:textId="77777777" w:rsidR="00923064" w:rsidRPr="00A07C47" w:rsidRDefault="00923064" w:rsidP="00923064">
      <w:pPr>
        <w:spacing w:after="0" w:line="288" w:lineRule="auto"/>
        <w:rPr>
          <w:rFonts w:ascii="Palatino Linotype" w:hAnsi="Palatino Linotype"/>
          <w:b/>
          <w:bCs/>
          <w:sz w:val="36"/>
          <w:szCs w:val="36"/>
          <w:lang w:val="vi-VN"/>
        </w:rPr>
      </w:pPr>
      <w:r w:rsidRPr="00F7109B">
        <w:rPr>
          <w:rFonts w:ascii="Palatino Linotype" w:hAnsi="Palatino Linotype"/>
          <w:b/>
          <w:bCs/>
          <w:sz w:val="36"/>
          <w:szCs w:val="36"/>
        </w:rPr>
        <w:t xml:space="preserve">Bất tư nghì tiếng ca ngợi Phật của trời, vô số tiếng hoan hỷ của trời đồng xướng: </w:t>
      </w:r>
      <w:r>
        <w:rPr>
          <w:rFonts w:ascii="Palatino Linotype" w:hAnsi="Palatino Linotype"/>
          <w:b/>
          <w:bCs/>
          <w:sz w:val="36"/>
          <w:szCs w:val="36"/>
          <w:lang w:val="vi-VN"/>
        </w:rPr>
        <w:t>“</w:t>
      </w:r>
      <w:r>
        <w:rPr>
          <w:rFonts w:ascii="Palatino Linotype" w:hAnsi="Palatino Linotype"/>
          <w:b/>
          <w:bCs/>
          <w:sz w:val="36"/>
          <w:szCs w:val="36"/>
        </w:rPr>
        <w:t>Thiện</w:t>
      </w:r>
      <w:r>
        <w:rPr>
          <w:rFonts w:ascii="Palatino Linotype" w:hAnsi="Palatino Linotype"/>
          <w:b/>
          <w:bCs/>
          <w:sz w:val="36"/>
          <w:szCs w:val="36"/>
          <w:lang w:val="vi-VN"/>
        </w:rPr>
        <w:t xml:space="preserve"> Tai !”</w:t>
      </w:r>
    </w:p>
    <w:p w14:paraId="6466D5A6"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Vô lượng vô số chư Thiên cung kính lễ bái, vô số Thiên tử thường niệm Phật mong cầu vô lượng công đức của Phật lòng chẳng bỏ lìa, vô số Thiên tử trỗi nhạc ca ngâm khen ngợi cúng dường Như </w:t>
      </w:r>
      <w:r>
        <w:rPr>
          <w:rFonts w:ascii="Palatino Linotype" w:hAnsi="Palatino Linotype"/>
          <w:b/>
          <w:bCs/>
          <w:sz w:val="36"/>
          <w:szCs w:val="36"/>
        </w:rPr>
        <w:t>Lai</w:t>
      </w:r>
      <w:r>
        <w:rPr>
          <w:rFonts w:ascii="Palatino Linotype" w:hAnsi="Palatino Linotype"/>
          <w:b/>
          <w:bCs/>
          <w:sz w:val="36"/>
          <w:szCs w:val="36"/>
          <w:lang w:val="vi-VN"/>
        </w:rPr>
        <w:t>.</w:t>
      </w:r>
      <w:r w:rsidRPr="00F7109B">
        <w:rPr>
          <w:rFonts w:ascii="Palatino Linotype" w:hAnsi="Palatino Linotype"/>
          <w:b/>
          <w:bCs/>
          <w:sz w:val="36"/>
          <w:szCs w:val="36"/>
        </w:rPr>
        <w:t xml:space="preserve"> </w:t>
      </w:r>
    </w:p>
    <w:p w14:paraId="581F2E8D"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Vô số chư Thiên phóng đại quang minh chiếu khắp tất cả Phật độ, hiển hiện vô lượng vô số cảnh giới của chư Phật hóa thân của Như Lai hơn hẳn cõi trời.</w:t>
      </w:r>
    </w:p>
    <w:p w14:paraId="3F49AA9E"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Như ở cung Ðâu Suất Ðà nơi thế giới nầy, cùng khắp mười phương nơi cung Ðâu Suất Ðà của tất cả thế giới cũng đều thuyết pháp như thế.</w:t>
      </w:r>
    </w:p>
    <w:p w14:paraId="08234F9C"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Bấy giờ do thần lực của Phật, mỗi phương trong mười phương đều quá ngoài trăm vạn </w:t>
      </w:r>
      <w:r>
        <w:rPr>
          <w:rFonts w:ascii="Palatino Linotype" w:hAnsi="Palatino Linotype"/>
          <w:b/>
          <w:bCs/>
          <w:sz w:val="36"/>
          <w:szCs w:val="36"/>
        </w:rPr>
        <w:t>Phật-sát</w:t>
      </w:r>
      <w:r w:rsidRPr="00F7109B">
        <w:rPr>
          <w:rFonts w:ascii="Palatino Linotype" w:hAnsi="Palatino Linotype"/>
          <w:b/>
          <w:bCs/>
          <w:sz w:val="36"/>
          <w:szCs w:val="36"/>
        </w:rPr>
        <w:t xml:space="preserve"> vi trần số thế giới đều có trăm vạn </w:t>
      </w:r>
      <w:r>
        <w:rPr>
          <w:rFonts w:ascii="Palatino Linotype" w:hAnsi="Palatino Linotype"/>
          <w:b/>
          <w:bCs/>
          <w:sz w:val="36"/>
          <w:szCs w:val="36"/>
        </w:rPr>
        <w:t>Phật-sát</w:t>
      </w:r>
      <w:r w:rsidRPr="00F7109B">
        <w:rPr>
          <w:rFonts w:ascii="Palatino Linotype" w:hAnsi="Palatino Linotype"/>
          <w:b/>
          <w:bCs/>
          <w:sz w:val="36"/>
          <w:szCs w:val="36"/>
        </w:rPr>
        <w:t xml:space="preserve"> vi trần số Bồ-tát đồng đến hội họp và đồng xướng rằng:</w:t>
      </w:r>
    </w:p>
    <w:p w14:paraId="4DB1CFD7"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Lành thay! Lành thay! Phật tử có thể nói được pháp đại hồi hướng nầy. </w:t>
      </w:r>
    </w:p>
    <w:p w14:paraId="397F3F7A"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Chúng tôi đều đồng một hiệu là Kim Cang Tràng, đều từ thế giới Kim Cang Quang của đức Phật Kim Cang Tràng mà đến đây. Do thần lực của Phật, nơi các thế giới ấy cũng nói pháp nầy. Chúng hội đạo tràng văn từ cú nghĩa cũng như vậy cả không tăng, không giảm.</w:t>
      </w:r>
    </w:p>
    <w:p w14:paraId="61B2F306"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Chúng tôi thừa oai thần của Phật đến đây để chứng minh cho Ngài.</w:t>
      </w:r>
    </w:p>
    <w:p w14:paraId="292226DD"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Như sự chứng minh nơi đây, tất cả cung Ðâu Suất Ðà trong mười phương thế giới, chư Bồ-tát hiện đến chứng minh cũng như vậy.</w:t>
      </w:r>
    </w:p>
    <w:p w14:paraId="1E39C587" w14:textId="77777777" w:rsidR="00923064"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 xml:space="preserve">Kim Cang Tràng Bồ-tát thừa thần lực của Phật quan sát tất cả chúng hội khắp mười phương pháp giới, tâm đại từ bi càng thêm rộng lớn, vào công đức của tất cả Phật, thành tựu thân tự tại của Phật, quan sát chỗ sở thích của tất cả chúng sanh và thiện căn của họ đã vun trồng, đều biết rõ tất cả. </w:t>
      </w:r>
    </w:p>
    <w:p w14:paraId="295B8C55" w14:textId="77777777" w:rsidR="00923064" w:rsidRPr="00F7109B" w:rsidRDefault="00923064" w:rsidP="00923064">
      <w:pPr>
        <w:spacing w:after="0" w:line="288" w:lineRule="auto"/>
        <w:rPr>
          <w:rFonts w:ascii="Palatino Linotype" w:hAnsi="Palatino Linotype"/>
          <w:b/>
          <w:bCs/>
          <w:sz w:val="36"/>
          <w:szCs w:val="36"/>
        </w:rPr>
      </w:pPr>
      <w:r w:rsidRPr="00F7109B">
        <w:rPr>
          <w:rFonts w:ascii="Palatino Linotype" w:hAnsi="Palatino Linotype"/>
          <w:b/>
          <w:bCs/>
          <w:sz w:val="36"/>
          <w:szCs w:val="36"/>
        </w:rPr>
        <w:t>Bồ-tát tùy thuận pháp thân vì họ mà hiện thân diệu sắc thanh tịnh, liền trong lúc đó, nói kệ rằng:</w:t>
      </w:r>
    </w:p>
    <w:p w14:paraId="38236CE0"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Bồ-tát thành tựu pháp trí huệ</w:t>
      </w:r>
    </w:p>
    <w:p w14:paraId="4214989A"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Ngộ giải vô biên chánh pháp môn</w:t>
      </w:r>
    </w:p>
    <w:p w14:paraId="2B2F33D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Là pháp quang minh Ðiều Ngự sư</w:t>
      </w:r>
    </w:p>
    <w:p w14:paraId="4CE5C961"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Biết rõ pháp chơn thiệt vô ngại.</w:t>
      </w:r>
    </w:p>
    <w:p w14:paraId="266B6023"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Bồ-tát là pháp đại Ðạo sư</w:t>
      </w:r>
    </w:p>
    <w:p w14:paraId="0053E6A6"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Khai thị pháp thậm thâm khó được</w:t>
      </w:r>
    </w:p>
    <w:p w14:paraId="2DC4302B"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Dẫn đạo vô lượng chúng mười phương</w:t>
      </w:r>
    </w:p>
    <w:p w14:paraId="5A78AE7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Ðều khiến an trụ trong chánh pháp.</w:t>
      </w:r>
    </w:p>
    <w:p w14:paraId="62CB344C"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Bồ-tát đã uống biển Phật pháp</w:t>
      </w:r>
    </w:p>
    <w:p w14:paraId="28A2329C"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Pháp vân mưa khắp mười phương cõi</w:t>
      </w:r>
    </w:p>
    <w:p w14:paraId="717C4CD5"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Pháp nhựt xuất hiện nơi thế gian</w:t>
      </w:r>
    </w:p>
    <w:p w14:paraId="489C7021"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Xiển dương diệu pháp lợi muôn loại.</w:t>
      </w:r>
    </w:p>
    <w:p w14:paraId="3486796E"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Thường làm chủ pháp thí khó gặp</w:t>
      </w:r>
    </w:p>
    <w:p w14:paraId="25ED49D4"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Biết rõ phương tiện khéo nhập pháp</w:t>
      </w:r>
    </w:p>
    <w:p w14:paraId="1B360DD4"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Pháp quang thanh tịnh chiếu nơi tâm</w:t>
      </w:r>
    </w:p>
    <w:p w14:paraId="03BD4042"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Thuyết pháp nơi đời luôn vô úy.</w:t>
      </w:r>
    </w:p>
    <w:p w14:paraId="0E56C6F9"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Khéo tu Phật pháp tâm tự tại</w:t>
      </w:r>
    </w:p>
    <w:p w14:paraId="321BEB44"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Ðều hay ngộ nhập các pháp môn</w:t>
      </w:r>
    </w:p>
    <w:p w14:paraId="741D5B01"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Thành tựu pháp hải rất diệu sâu</w:t>
      </w:r>
    </w:p>
    <w:p w14:paraId="25392442"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Vì khắp chúng sanh đánh trống pháp.</w:t>
      </w:r>
    </w:p>
    <w:p w14:paraId="1C30CB39"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Tuyên nói pháp rất sâu hy hữu</w:t>
      </w:r>
    </w:p>
    <w:p w14:paraId="16F11BFB"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Dùng pháp nuôi lớn các công đức</w:t>
      </w:r>
    </w:p>
    <w:p w14:paraId="3ACB3098"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Tâm pháp hỷ thanh tịnh đủ đầy</w:t>
      </w:r>
    </w:p>
    <w:p w14:paraId="20140AD7"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Thị hiện thế gian Phật pháp tạng.</w:t>
      </w:r>
    </w:p>
    <w:p w14:paraId="3BF0A8DB"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Ðược Phật Pháp Vương quán đảnh cho</w:t>
      </w:r>
    </w:p>
    <w:p w14:paraId="1A8AAFBB"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Thành tựu pháp tánh thân trí tạng</w:t>
      </w:r>
    </w:p>
    <w:p w14:paraId="55844810"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Ðều hiểu rõ được pháp thiệt tướng</w:t>
      </w:r>
    </w:p>
    <w:p w14:paraId="4ECD7151"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An trụ tất cả những pháp lành.</w:t>
      </w:r>
    </w:p>
    <w:p w14:paraId="3A8112A8"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Bồ-tát tu hành pháp thí lớn</w:t>
      </w:r>
    </w:p>
    <w:p w14:paraId="04B595E5"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Tất cả Như Lai đều mừng khen</w:t>
      </w:r>
    </w:p>
    <w:p w14:paraId="45442405"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Nhẫn khả việc làm của Bồ-tát</w:t>
      </w:r>
    </w:p>
    <w:p w14:paraId="6226A5A3"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Do đây</w:t>
      </w:r>
      <w:r>
        <w:rPr>
          <w:rFonts w:ascii="Palatino Linotype" w:hAnsi="Palatino Linotype"/>
          <w:b/>
          <w:bCs/>
          <w:sz w:val="36"/>
          <w:szCs w:val="36"/>
          <w:lang w:val="vi-VN"/>
        </w:rPr>
        <w:t xml:space="preserve"> </w:t>
      </w:r>
      <w:r w:rsidRPr="00CA6A62">
        <w:rPr>
          <w:rFonts w:ascii="Palatino Linotype" w:hAnsi="Palatino Linotype"/>
          <w:b/>
          <w:bCs/>
          <w:sz w:val="36"/>
          <w:szCs w:val="36"/>
          <w:lang w:val="vi-VN"/>
        </w:rPr>
        <w:t>được</w:t>
      </w:r>
      <w:r w:rsidRPr="00F7109B">
        <w:rPr>
          <w:rFonts w:ascii="Palatino Linotype" w:hAnsi="Palatino Linotype"/>
          <w:b/>
          <w:bCs/>
          <w:sz w:val="36"/>
          <w:szCs w:val="36"/>
        </w:rPr>
        <w:t xml:space="preserve"> thành bực </w:t>
      </w:r>
      <w:r>
        <w:rPr>
          <w:rFonts w:ascii="Palatino Linotype" w:hAnsi="Palatino Linotype"/>
          <w:b/>
          <w:bCs/>
          <w:sz w:val="36"/>
          <w:szCs w:val="36"/>
        </w:rPr>
        <w:t>Nhơn</w:t>
      </w:r>
      <w:r>
        <w:rPr>
          <w:rFonts w:ascii="Palatino Linotype" w:hAnsi="Palatino Linotype"/>
          <w:b/>
          <w:bCs/>
          <w:sz w:val="36"/>
          <w:szCs w:val="36"/>
          <w:lang w:val="vi-VN"/>
        </w:rPr>
        <w:t xml:space="preserve"> </w:t>
      </w:r>
      <w:r w:rsidRPr="00F7109B">
        <w:rPr>
          <w:rFonts w:ascii="Palatino Linotype" w:hAnsi="Palatino Linotype"/>
          <w:b/>
          <w:bCs/>
          <w:sz w:val="36"/>
          <w:szCs w:val="36"/>
        </w:rPr>
        <w:t>Tôn.</w:t>
      </w:r>
    </w:p>
    <w:p w14:paraId="7FAD458A"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Bồ-tát thành tựu diệu pháp thân</w:t>
      </w:r>
    </w:p>
    <w:p w14:paraId="3551AB7B" w14:textId="77777777" w:rsidR="00923064" w:rsidRPr="00F7109B" w:rsidRDefault="00923064" w:rsidP="00923064">
      <w:pPr>
        <w:spacing w:after="0" w:line="288" w:lineRule="auto"/>
        <w:ind w:left="1080"/>
        <w:rPr>
          <w:rFonts w:ascii="Palatino Linotype" w:hAnsi="Palatino Linotype"/>
          <w:b/>
          <w:bCs/>
          <w:sz w:val="36"/>
          <w:szCs w:val="36"/>
        </w:rPr>
      </w:pPr>
      <w:r w:rsidRPr="00CA6A62">
        <w:rPr>
          <w:rFonts w:ascii="Palatino Linotype" w:hAnsi="Palatino Linotype"/>
          <w:b/>
          <w:bCs/>
          <w:sz w:val="36"/>
          <w:szCs w:val="36"/>
        </w:rPr>
        <w:t>Chính được</w:t>
      </w:r>
      <w:r w:rsidRPr="00CA6A62">
        <w:rPr>
          <w:rFonts w:ascii="Palatino Linotype" w:hAnsi="Palatino Linotype"/>
          <w:b/>
          <w:bCs/>
          <w:sz w:val="36"/>
          <w:szCs w:val="36"/>
          <w:lang w:val="vi-VN"/>
        </w:rPr>
        <w:t xml:space="preserve"> chư</w:t>
      </w:r>
      <w:r w:rsidRPr="00F7109B">
        <w:rPr>
          <w:rFonts w:ascii="Palatino Linotype" w:hAnsi="Palatino Linotype"/>
          <w:b/>
          <w:bCs/>
          <w:sz w:val="36"/>
          <w:szCs w:val="36"/>
        </w:rPr>
        <w:t xml:space="preserve"> Phật pháp hóa sanh</w:t>
      </w:r>
    </w:p>
    <w:p w14:paraId="192C5A57"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Vì lợi chúng sanh làm đèn pháp</w:t>
      </w:r>
    </w:p>
    <w:p w14:paraId="5592681D"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Diễn nói vô lượng pháp tối thắng.</w:t>
      </w:r>
    </w:p>
    <w:p w14:paraId="6CB0F653"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Tùy chỗ tu hành pháp thí diệu</w:t>
      </w:r>
    </w:p>
    <w:p w14:paraId="5BE6CD87"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Cũng thường quán sát thiện căn kia</w:t>
      </w:r>
    </w:p>
    <w:p w14:paraId="4067AC27"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Làm các điều thiện vì chúng sanh</w:t>
      </w:r>
    </w:p>
    <w:p w14:paraId="64443486"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Ðều dùng trí huệ mà hồi hướng.</w:t>
      </w:r>
    </w:p>
    <w:p w14:paraId="279FE926"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Bao nhiêu pháp thành công đức Phật</w:t>
      </w:r>
    </w:p>
    <w:p w14:paraId="3CC022E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Ðều đem hồi hướng cho chúng sanh</w:t>
      </w:r>
    </w:p>
    <w:p w14:paraId="3208F348"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Nguyện họ tất cả đều sạch trong</w:t>
      </w:r>
    </w:p>
    <w:p w14:paraId="1C69DD70"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Ðến bờ trang nghiêm Ba-la-mật.</w:t>
      </w:r>
    </w:p>
    <w:p w14:paraId="2460C1B8"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Mười phương cõi Phật vô lượng số</w:t>
      </w:r>
    </w:p>
    <w:p w14:paraId="2EF473E1"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Ðều đủ vô lượng đại trang nghiêm</w:t>
      </w:r>
    </w:p>
    <w:p w14:paraId="730E55E1"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Trang nghiêm như thế bất tư nghì</w:t>
      </w:r>
    </w:p>
    <w:p w14:paraId="08017C19"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Ðều dùng trang nghiêm một quốc độ.</w:t>
      </w:r>
    </w:p>
    <w:p w14:paraId="3C02792A"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Bao nhiêu tịnh trí của Như Lai</w:t>
      </w:r>
    </w:p>
    <w:p w14:paraId="45EF0EE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Nguyện cho chúng sanh đều trọn đủ</w:t>
      </w:r>
    </w:p>
    <w:p w14:paraId="7F1CB605"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Giống như Phổ Hiền chơn Phật tử</w:t>
      </w:r>
    </w:p>
    <w:p w14:paraId="0B7FDDCC"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Tất cả công đức tự trang nghiêm.</w:t>
      </w:r>
    </w:p>
    <w:p w14:paraId="436C97E0"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Thành tựu thần thông sức quảng đại</w:t>
      </w:r>
    </w:p>
    <w:p w14:paraId="380B5221"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Ðến tất cả cõi khắp mười phương</w:t>
      </w:r>
    </w:p>
    <w:p w14:paraId="255A8917"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Tất cả chúng sanh không để sót</w:t>
      </w:r>
    </w:p>
    <w:p w14:paraId="1D4A0DAD"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Ðều khiến tu hành Bồ-tát đạo.</w:t>
      </w:r>
    </w:p>
    <w:p w14:paraId="3CFB62EA"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Chư Phật Như Lai đã khai ngộ</w:t>
      </w:r>
    </w:p>
    <w:p w14:paraId="130E8646"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Vô lượng chúng sanh khắp mười phương</w:t>
      </w:r>
    </w:p>
    <w:p w14:paraId="2F41E80C"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Khiến họ tất cả như Phổ Hiền.</w:t>
      </w:r>
    </w:p>
    <w:p w14:paraId="0E6FEC2E"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Tu hành đầy đủ hạnh tối thượng.</w:t>
      </w:r>
    </w:p>
    <w:p w14:paraId="76C44FB0"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Chư Phật Bồ-tát đã thành tựu</w:t>
      </w:r>
    </w:p>
    <w:p w14:paraId="64320EDE"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Các loại công đức đều sai khác</w:t>
      </w:r>
    </w:p>
    <w:p w14:paraId="6F714545"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Công đức như vậy vô số lượng</w:t>
      </w:r>
    </w:p>
    <w:p w14:paraId="677B541C"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Nguyện chư chúng sanh đều viên mãn.</w:t>
      </w:r>
    </w:p>
    <w:p w14:paraId="0156B3AE"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Bồ-tát đầy đủ tự tại lực</w:t>
      </w:r>
    </w:p>
    <w:p w14:paraId="7637D733"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Chỗ đáng đến học đều đến học</w:t>
      </w:r>
    </w:p>
    <w:p w14:paraId="5747BA2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Thị hiện tất cả đại thần thông</w:t>
      </w:r>
    </w:p>
    <w:p w14:paraId="75BE8FC9"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Ðến khắp mười phương vô lượng cõi.</w:t>
      </w:r>
    </w:p>
    <w:p w14:paraId="2A9F15B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Bồ-tát có thể khoảng một niệm</w:t>
      </w:r>
    </w:p>
    <w:p w14:paraId="34120074"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Thấy khắp chúng sanh vô số Phật</w:t>
      </w:r>
    </w:p>
    <w:p w14:paraId="31A8213B"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 xml:space="preserve">Và lại ở trong </w:t>
      </w:r>
      <w:r>
        <w:rPr>
          <w:rFonts w:ascii="Palatino Linotype" w:hAnsi="Palatino Linotype"/>
          <w:b/>
          <w:bCs/>
          <w:sz w:val="36"/>
          <w:szCs w:val="36"/>
        </w:rPr>
        <w:t>một</w:t>
      </w:r>
      <w:r>
        <w:rPr>
          <w:rFonts w:ascii="Palatino Linotype" w:hAnsi="Palatino Linotype"/>
          <w:b/>
          <w:bCs/>
          <w:sz w:val="36"/>
          <w:szCs w:val="36"/>
          <w:lang w:val="vi-VN"/>
        </w:rPr>
        <w:t xml:space="preserve"> chân</w:t>
      </w:r>
      <w:r w:rsidRPr="00F7109B">
        <w:rPr>
          <w:rFonts w:ascii="Palatino Linotype" w:hAnsi="Palatino Linotype"/>
          <w:b/>
          <w:bCs/>
          <w:sz w:val="36"/>
          <w:szCs w:val="36"/>
        </w:rPr>
        <w:t xml:space="preserve"> lông</w:t>
      </w:r>
    </w:p>
    <w:p w14:paraId="1A0FAC07"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Nhiếp hết các pháp đều thấy rõ.</w:t>
      </w:r>
    </w:p>
    <w:p w14:paraId="664748FB"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Thế gian chúng sanh vô số lượng</w:t>
      </w:r>
    </w:p>
    <w:p w14:paraId="57C7A71D"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Bồ-tát dùng trí đều biết rõ</w:t>
      </w:r>
    </w:p>
    <w:p w14:paraId="2162ECE3"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Chư Phật vô lượng đồng chúng sanh</w:t>
      </w:r>
    </w:p>
    <w:p w14:paraId="6B2682C6"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Bồ-tát cúng dường khắp tất cả.</w:t>
      </w:r>
    </w:p>
    <w:p w14:paraId="3F73DC9E"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Các thứ hương thơm hoa thượng diệu</w:t>
      </w:r>
    </w:p>
    <w:p w14:paraId="5AE36872"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Châu báu, xiêm y và phan lọng</w:t>
      </w:r>
    </w:p>
    <w:p w14:paraId="612ACF74"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Phân bủa pháp giới đầy khắp nơi</w:t>
      </w:r>
    </w:p>
    <w:p w14:paraId="42658083"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Phát tâm cúng dường khắp chư Phật.</w:t>
      </w:r>
    </w:p>
    <w:p w14:paraId="4B000698" w14:textId="77777777" w:rsidR="00923064" w:rsidRPr="00CA6A62"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 xml:space="preserve">Trong một </w:t>
      </w:r>
      <w:r w:rsidRPr="00CA6A62">
        <w:rPr>
          <w:rFonts w:ascii="Palatino Linotype" w:hAnsi="Palatino Linotype"/>
          <w:b/>
          <w:bCs/>
          <w:sz w:val="36"/>
          <w:szCs w:val="36"/>
        </w:rPr>
        <w:t>chân lông đều thấy rõ</w:t>
      </w:r>
    </w:p>
    <w:p w14:paraId="5B09C95D" w14:textId="77777777" w:rsidR="00923064" w:rsidRPr="00CA6A62" w:rsidRDefault="00923064" w:rsidP="00923064">
      <w:pPr>
        <w:spacing w:after="0" w:line="288" w:lineRule="auto"/>
        <w:ind w:left="1080"/>
        <w:rPr>
          <w:rFonts w:ascii="Palatino Linotype" w:hAnsi="Palatino Linotype"/>
          <w:b/>
          <w:bCs/>
          <w:sz w:val="36"/>
          <w:szCs w:val="36"/>
        </w:rPr>
      </w:pPr>
      <w:r w:rsidRPr="00CA6A62">
        <w:rPr>
          <w:rFonts w:ascii="Palatino Linotype" w:hAnsi="Palatino Linotype"/>
          <w:b/>
          <w:bCs/>
          <w:sz w:val="36"/>
          <w:szCs w:val="36"/>
        </w:rPr>
        <w:t>Vô lượng vô số chư Như Lai</w:t>
      </w:r>
    </w:p>
    <w:p w14:paraId="217ECDF4" w14:textId="77777777" w:rsidR="00923064" w:rsidRPr="00F7109B" w:rsidRDefault="00923064" w:rsidP="00923064">
      <w:pPr>
        <w:spacing w:after="0" w:line="288" w:lineRule="auto"/>
        <w:ind w:left="1080"/>
        <w:rPr>
          <w:rFonts w:ascii="Palatino Linotype" w:hAnsi="Palatino Linotype"/>
          <w:b/>
          <w:bCs/>
          <w:sz w:val="36"/>
          <w:szCs w:val="36"/>
        </w:rPr>
      </w:pPr>
      <w:r w:rsidRPr="00CA6A62">
        <w:rPr>
          <w:rFonts w:ascii="Palatino Linotype" w:hAnsi="Palatino Linotype"/>
          <w:b/>
          <w:bCs/>
          <w:sz w:val="36"/>
          <w:szCs w:val="36"/>
        </w:rPr>
        <w:t>Tất cả chân lông</w:t>
      </w:r>
      <w:r w:rsidRPr="00F7109B">
        <w:rPr>
          <w:rFonts w:ascii="Palatino Linotype" w:hAnsi="Palatino Linotype"/>
          <w:b/>
          <w:bCs/>
          <w:sz w:val="36"/>
          <w:szCs w:val="36"/>
        </w:rPr>
        <w:t xml:space="preserve"> đều như vậy</w:t>
      </w:r>
    </w:p>
    <w:p w14:paraId="18AFC2F7"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Lễ khắp tất cả đấng Thế Tôn.</w:t>
      </w:r>
    </w:p>
    <w:p w14:paraId="29D72F7C"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Ðem thân thứ đệ cung kính lạy</w:t>
      </w:r>
    </w:p>
    <w:p w14:paraId="3F4572E7"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Vô biên vô lượng chư Như Lai</w:t>
      </w:r>
    </w:p>
    <w:p w14:paraId="6655CD00"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Cũng dùng lời lẽ khen ngợi Phật</w:t>
      </w:r>
    </w:p>
    <w:p w14:paraId="04A664FA"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Cùng tận vị lai tất cả kiếp.</w:t>
      </w:r>
    </w:p>
    <w:p w14:paraId="7E7C747A"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Sắm đồ cúng dường một Như Lai</w:t>
      </w:r>
    </w:p>
    <w:p w14:paraId="078D6C3A"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Số nhiều vô lượng đồng chúng sanh</w:t>
      </w:r>
    </w:p>
    <w:p w14:paraId="577DA2F1"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Như đã cúng dường một Như Lai</w:t>
      </w:r>
    </w:p>
    <w:p w14:paraId="09E0E865"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Cúng dường tất cả Phật cũng vậy.</w:t>
      </w:r>
    </w:p>
    <w:p w14:paraId="1440334D"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Cùng tận thế gian tất cả kiếp.</w:t>
      </w:r>
    </w:p>
    <w:p w14:paraId="7DFCC4D2"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Cúng dường tán thán chư Như Lai</w:t>
      </w:r>
    </w:p>
    <w:p w14:paraId="6517A0CD"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Kiếp số thế gian còn hết được</w:t>
      </w:r>
    </w:p>
    <w:p w14:paraId="5680C3B2"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Bồ-tát cúng Phật không thôi trễ.</w:t>
      </w:r>
    </w:p>
    <w:p w14:paraId="24E05ABC"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Tất cả thế gian tất cả kiếp</w:t>
      </w:r>
    </w:p>
    <w:p w14:paraId="4E059452"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Trong những kiếp đó tu công hạnh</w:t>
      </w:r>
    </w:p>
    <w:p w14:paraId="4717E634"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Cung kính cúng dường một Như Lai</w:t>
      </w:r>
    </w:p>
    <w:p w14:paraId="7AE73F9D"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Suốt tất cả kiếp không nhàm đủ.</w:t>
      </w:r>
    </w:p>
    <w:p w14:paraId="14806B5D"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Như vô lượng kiếp cúng một Phật.</w:t>
      </w:r>
    </w:p>
    <w:p w14:paraId="1DA3960B"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Cúng tất cả Phật đều như vậy</w:t>
      </w:r>
    </w:p>
    <w:p w14:paraId="27BFF3D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Cũng chẳng phân biệt là kiếp số</w:t>
      </w:r>
    </w:p>
    <w:p w14:paraId="09FB7D9E"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Công việc cúng dường không nhàm mỏi.</w:t>
      </w:r>
    </w:p>
    <w:p w14:paraId="100ED471"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Pháp giới rộng lớn không ngằn mé</w:t>
      </w:r>
    </w:p>
    <w:p w14:paraId="23F8B5D0"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Bồ-tát quan sát đều rõ ràng</w:t>
      </w:r>
    </w:p>
    <w:p w14:paraId="1763C056"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Ðem hoa sen lớn rải khắp nơi</w:t>
      </w:r>
    </w:p>
    <w:p w14:paraId="68D65990"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Thí khắp chúng sanh và cúng Phật.</w:t>
      </w:r>
    </w:p>
    <w:p w14:paraId="0236DD9B"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Bửu hoa hương sắc đều vẹn toàn</w:t>
      </w:r>
    </w:p>
    <w:p w14:paraId="0DE03331"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Thanh tịnh trang nghiêm rất vi diệu</w:t>
      </w:r>
    </w:p>
    <w:p w14:paraId="6D1894E6"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Tất cả thế gian không thể ví</w:t>
      </w:r>
    </w:p>
    <w:p w14:paraId="631531F1"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Ðem hoa cúng dường đấng Thế Tôn.</w:t>
      </w:r>
    </w:p>
    <w:p w14:paraId="3F29C417"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Vô số vô lượng những quốc độ</w:t>
      </w:r>
    </w:p>
    <w:p w14:paraId="40548284"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Lọng báu đẹp xinh đầy trong đó</w:t>
      </w:r>
    </w:p>
    <w:p w14:paraId="051FEBD5"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Ðều đem cúng dường một Như Lai</w:t>
      </w:r>
    </w:p>
    <w:p w14:paraId="34A6F0BE"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Cúng dường tất cả Phật cũng vậy.</w:t>
      </w:r>
    </w:p>
    <w:p w14:paraId="036E82DE"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Hương thoa vi diệu rất thù thắng</w:t>
      </w:r>
    </w:p>
    <w:p w14:paraId="419F29F5"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Tất cả thế gian chưa từng có</w:t>
      </w:r>
    </w:p>
    <w:p w14:paraId="12197566"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Dùng đây cúng dường Thiên Nhơn sư</w:t>
      </w:r>
    </w:p>
    <w:p w14:paraId="75B971EA"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Cùng tận vi trần vô lượng kiếp.</w:t>
      </w:r>
    </w:p>
    <w:p w14:paraId="6654101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Hương bột, hương đốt, hoa thượng diệu</w:t>
      </w:r>
    </w:p>
    <w:p w14:paraId="41FB67AD"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Những y phục báu, đồ trang nghiêm</w:t>
      </w:r>
    </w:p>
    <w:p w14:paraId="64C53FB2"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Như vậy cúng dường chư Như Lai</w:t>
      </w:r>
    </w:p>
    <w:p w14:paraId="7E29866C"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Hoan hỷ phụng thờ không nhàm đủ.</w:t>
      </w:r>
    </w:p>
    <w:p w14:paraId="1A16D99E"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Vô số vô lượng Chiếu Thế Ðăng</w:t>
      </w:r>
    </w:p>
    <w:p w14:paraId="79A749F4"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Mỗi niệm thành tựu Bồ-đề đạo</w:t>
      </w:r>
    </w:p>
    <w:p w14:paraId="21CD0164"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Dùng vô biên kệ tụng</w:t>
      </w:r>
      <w:r>
        <w:rPr>
          <w:rFonts w:ascii="Palatino Linotype" w:hAnsi="Palatino Linotype"/>
          <w:b/>
          <w:bCs/>
          <w:sz w:val="36"/>
          <w:szCs w:val="36"/>
          <w:lang w:val="vi-VN"/>
        </w:rPr>
        <w:t xml:space="preserve"> </w:t>
      </w:r>
      <w:r w:rsidRPr="00F7109B">
        <w:rPr>
          <w:rFonts w:ascii="Palatino Linotype" w:hAnsi="Palatino Linotype"/>
          <w:b/>
          <w:bCs/>
          <w:sz w:val="36"/>
          <w:szCs w:val="36"/>
        </w:rPr>
        <w:t>ca ngợi</w:t>
      </w:r>
    </w:p>
    <w:p w14:paraId="50BB1499"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Cúng dường tất cả đấng Ðiều Ngự.</w:t>
      </w:r>
    </w:p>
    <w:p w14:paraId="3411FF0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Vô lượng vô số đấng Thế Tôn</w:t>
      </w:r>
    </w:p>
    <w:p w14:paraId="3172B53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Ðều tu vô thượng diệu cúng dường</w:t>
      </w:r>
    </w:p>
    <w:p w14:paraId="18A000B7"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Vô lượng vô số vi trần kiếp</w:t>
      </w:r>
    </w:p>
    <w:p w14:paraId="4D482341"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Khen ngợi như vậy không cùng tận.</w:t>
      </w:r>
    </w:p>
    <w:p w14:paraId="637D45FC"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Trong lúc Bồ-tát cúng dường Phật</w:t>
      </w:r>
    </w:p>
    <w:p w14:paraId="57F2B86D"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Do thần lực Phật đều cùng khắp</w:t>
      </w:r>
    </w:p>
    <w:p w14:paraId="159A0C4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Ðều thấy mười phương vô lượng Phật</w:t>
      </w:r>
    </w:p>
    <w:p w14:paraId="51D6FCF4"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An trụ Phổ Hiền Bồ-tát hạnh.</w:t>
      </w:r>
    </w:p>
    <w:p w14:paraId="3FB2F6B4"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Quá khứ, vị lai và hiện tại.</w:t>
      </w:r>
    </w:p>
    <w:p w14:paraId="4FAF3DF8"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Ðã có tất cả những thiện căn</w:t>
      </w:r>
    </w:p>
    <w:p w14:paraId="10E92020"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Khiến tôi thường tu hạnh Phổ Hiền</w:t>
      </w:r>
    </w:p>
    <w:p w14:paraId="5A82149C"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Mau được an trụ Phổ Hiền địa.</w:t>
      </w:r>
    </w:p>
    <w:p w14:paraId="4B5D8C39"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Tất cả Như Lai chỗ thấy biết</w:t>
      </w:r>
    </w:p>
    <w:p w14:paraId="5ED94198"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Thế gian vô lượng những chúng sanh</w:t>
      </w:r>
    </w:p>
    <w:p w14:paraId="4FB64AB8"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Ðều nguyện đầy đủ như Phổ Hiền</w:t>
      </w:r>
    </w:p>
    <w:p w14:paraId="1F5D6144"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Ðược người trí huệ luôn khen ngợi.</w:t>
      </w:r>
    </w:p>
    <w:p w14:paraId="5C69412C"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Ðây là mười phương chư Bồ-tát</w:t>
      </w:r>
    </w:p>
    <w:p w14:paraId="4CF61C29"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Cùng lo tu tập hạnh hồi hướng</w:t>
      </w:r>
    </w:p>
    <w:p w14:paraId="18A32F4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Chư Phật Như Lai giảng cho tôi</w:t>
      </w:r>
    </w:p>
    <w:p w14:paraId="475A9814"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Hạnh hồi hướng nầy rất vô thượng.</w:t>
      </w:r>
    </w:p>
    <w:p w14:paraId="798921C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Mười phương tất cả các thế giới</w:t>
      </w:r>
    </w:p>
    <w:p w14:paraId="1CE30DA5"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Trong đó tất cả các chúng sanh</w:t>
      </w:r>
    </w:p>
    <w:p w14:paraId="4D8F27C4"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Ðều làm cho họ được tỏ ngộ</w:t>
      </w:r>
    </w:p>
    <w:p w14:paraId="07F56638"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Và được trọn vẹn hạnh Phổ Hiền.</w:t>
      </w:r>
    </w:p>
    <w:p w14:paraId="6C5F27EA"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Bồ-tát hồi hướng hạnh bố thí</w:t>
      </w:r>
    </w:p>
    <w:p w14:paraId="198B3758"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Cũng lại giữ chắc các giới cấm</w:t>
      </w:r>
    </w:p>
    <w:p w14:paraId="0CD6DDD9"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Tinh tấn tu hành không khiếp lui</w:t>
      </w:r>
    </w:p>
    <w:p w14:paraId="2A098E1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Nhu hòa nhẫn nhục tâm bất động.</w:t>
      </w:r>
    </w:p>
    <w:p w14:paraId="4B9E0F42"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Nhiếp tâm thiền định thường duyên một</w:t>
      </w:r>
    </w:p>
    <w:p w14:paraId="09BC2235"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Trí huệ rõ cảnh đồng Tam-muội</w:t>
      </w:r>
    </w:p>
    <w:p w14:paraId="11790CD2"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Khứ, lai, hiện tại đều thông đạt</w:t>
      </w:r>
    </w:p>
    <w:p w14:paraId="6BED854A"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Thế gian không thể đo ngằn mé.</w:t>
      </w:r>
    </w:p>
    <w:p w14:paraId="121F6025"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Bồ-tát thân, tâm và ngữ nghiệp</w:t>
      </w:r>
    </w:p>
    <w:p w14:paraId="58B83372"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Nghĩ, nói, việc làm đều thanh tịnh</w:t>
      </w:r>
    </w:p>
    <w:p w14:paraId="2D9A8B9C"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Tất cả tu hành không hở sót</w:t>
      </w:r>
    </w:p>
    <w:p w14:paraId="1CEAA86E"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Trọn vẹn đồng như đức Phổ Hiền.</w:t>
      </w:r>
    </w:p>
    <w:p w14:paraId="714C45B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Ví như pháp giới vô phân biệt</w:t>
      </w:r>
    </w:p>
    <w:p w14:paraId="161C9CA9"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Hý luận, nhiễm trước đều hết hẳn</w:t>
      </w:r>
    </w:p>
    <w:p w14:paraId="62B2C500"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Cũng như Niết-bàn không chướng ngại</w:t>
      </w:r>
    </w:p>
    <w:p w14:paraId="7F3C8762"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Tâm thường như vậy lìa chấp trước.</w:t>
      </w:r>
    </w:p>
    <w:p w14:paraId="5022BA81"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Người trí đã có pháp hồi hướng</w:t>
      </w:r>
    </w:p>
    <w:p w14:paraId="5F59C319"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Chư Phật Như Lai đã khai thị</w:t>
      </w:r>
    </w:p>
    <w:p w14:paraId="119E86ED"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Tất cả căn lành đều hồi hướng</w:t>
      </w:r>
    </w:p>
    <w:p w14:paraId="09AAFAB5"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Do đây hay thành Bồ-tát đạo.</w:t>
      </w:r>
    </w:p>
    <w:p w14:paraId="7F60A59A"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Phật tử khéo học hồi hướng nầy</w:t>
      </w:r>
    </w:p>
    <w:p w14:paraId="39BDF976"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Vô lượng hạnh nguyện đều viên mãn</w:t>
      </w:r>
    </w:p>
    <w:p w14:paraId="4817E8BA"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Nhiếp lấy pháp giới trọn không thừa</w:t>
      </w:r>
    </w:p>
    <w:p w14:paraId="5847FEA3"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Do đây hay thành trí lực Phật.</w:t>
      </w:r>
    </w:p>
    <w:p w14:paraId="5D008F9A"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Nếu muốn thành tựu lời Phật dạy</w:t>
      </w:r>
    </w:p>
    <w:p w14:paraId="7991DF5C"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Bồ-tát quảng đại hạnh thù thắng</w:t>
      </w:r>
    </w:p>
    <w:p w14:paraId="6C32B325"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Phải nên khéo trụ hồi hướng nầy</w:t>
      </w:r>
    </w:p>
    <w:p w14:paraId="700F93D7"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Phổ Hiền là hiệu của Phật tử.</w:t>
      </w:r>
    </w:p>
    <w:p w14:paraId="20A7939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Tất cả chúng sanh còn đếm được,</w:t>
      </w:r>
    </w:p>
    <w:p w14:paraId="57D6FF9F"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Tam thế tâm lượng cũng biết được</w:t>
      </w:r>
    </w:p>
    <w:p w14:paraId="6E194DD3"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Phật tử Phổ Hiền hạnh như đây</w:t>
      </w:r>
    </w:p>
    <w:p w14:paraId="5BCB9A67"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Ngằn mé công đức không lường được.</w:t>
      </w:r>
    </w:p>
    <w:p w14:paraId="2CEF39E9"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Lông đo không gian biết được số</w:t>
      </w:r>
    </w:p>
    <w:p w14:paraId="708D66F9"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Vi trần các cõi biết được số</w:t>
      </w:r>
    </w:p>
    <w:p w14:paraId="7BB45BA9" w14:textId="77777777" w:rsidR="00923064" w:rsidRPr="00F7109B"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Như vậy chư Phật chơn Phật tử</w:t>
      </w:r>
    </w:p>
    <w:p w14:paraId="512D5050" w14:textId="77777777" w:rsidR="00923064" w:rsidRDefault="00923064" w:rsidP="00923064">
      <w:pPr>
        <w:spacing w:after="0" w:line="288" w:lineRule="auto"/>
        <w:ind w:left="1080"/>
        <w:rPr>
          <w:rFonts w:ascii="Palatino Linotype" w:hAnsi="Palatino Linotype"/>
          <w:b/>
          <w:bCs/>
          <w:sz w:val="36"/>
          <w:szCs w:val="36"/>
        </w:rPr>
      </w:pPr>
      <w:r w:rsidRPr="00F7109B">
        <w:rPr>
          <w:rFonts w:ascii="Palatino Linotype" w:hAnsi="Palatino Linotype"/>
          <w:b/>
          <w:bCs/>
          <w:sz w:val="36"/>
          <w:szCs w:val="36"/>
        </w:rPr>
        <w:t>Hạnh nguyện đã tu không lường được.</w:t>
      </w:r>
    </w:p>
    <w:p w14:paraId="526EF8E2" w14:textId="77777777" w:rsidR="00923064" w:rsidRPr="00B63F7A" w:rsidRDefault="00923064" w:rsidP="00923064">
      <w:pPr>
        <w:spacing w:after="0" w:line="288" w:lineRule="auto"/>
        <w:ind w:firstLine="0"/>
        <w:jc w:val="center"/>
        <w:rPr>
          <w:rFonts w:ascii="Palatino Linotype" w:hAnsi="Palatino Linotype"/>
          <w:b/>
          <w:bCs/>
          <w:sz w:val="44"/>
          <w:szCs w:val="44"/>
        </w:rPr>
      </w:pPr>
      <w:bookmarkStart w:id="6" w:name="_Hlk75791966"/>
      <w:r w:rsidRPr="00B63F7A">
        <w:rPr>
          <w:rFonts w:ascii="Palatino Linotype" w:hAnsi="Palatino Linotype"/>
          <w:b/>
          <w:bCs/>
          <w:sz w:val="44"/>
          <w:szCs w:val="44"/>
        </w:rPr>
        <w:t xml:space="preserve">PHẨM </w:t>
      </w:r>
      <w:r w:rsidRPr="00414AE6">
        <w:rPr>
          <w:rFonts w:ascii="Palatino Linotype" w:hAnsi="Palatino Linotype"/>
          <w:b/>
          <w:bCs/>
          <w:sz w:val="44"/>
          <w:szCs w:val="44"/>
        </w:rPr>
        <w:t>THẬP ĐỊA</w:t>
      </w:r>
    </w:p>
    <w:p w14:paraId="064EDE8E" w14:textId="77777777" w:rsidR="00923064" w:rsidRPr="00B63F7A" w:rsidRDefault="00923064" w:rsidP="00923064">
      <w:pPr>
        <w:spacing w:after="0" w:line="288" w:lineRule="auto"/>
        <w:ind w:firstLine="0"/>
        <w:jc w:val="center"/>
        <w:rPr>
          <w:rFonts w:ascii="Palatino Linotype" w:hAnsi="Palatino Linotype"/>
          <w:b/>
          <w:bCs/>
          <w:sz w:val="40"/>
          <w:szCs w:val="40"/>
        </w:rPr>
      </w:pPr>
      <w:r w:rsidRPr="00B63F7A">
        <w:rPr>
          <w:rFonts w:ascii="Palatino Linotype" w:hAnsi="Palatino Linotype"/>
          <w:b/>
          <w:bCs/>
          <w:sz w:val="40"/>
          <w:szCs w:val="40"/>
        </w:rPr>
        <w:t xml:space="preserve">THỨ HAI MƯƠI </w:t>
      </w:r>
      <w:r w:rsidRPr="00414AE6">
        <w:rPr>
          <w:rFonts w:ascii="Palatino Linotype" w:hAnsi="Palatino Linotype"/>
          <w:b/>
          <w:bCs/>
          <w:sz w:val="40"/>
          <w:szCs w:val="40"/>
        </w:rPr>
        <w:t>SÁU</w:t>
      </w:r>
    </w:p>
    <w:p w14:paraId="1ABCA902" w14:textId="77777777" w:rsidR="00923064" w:rsidRPr="00B63F7A" w:rsidRDefault="00923064" w:rsidP="00923064">
      <w:pPr>
        <w:spacing w:after="0" w:line="288" w:lineRule="auto"/>
        <w:rPr>
          <w:rFonts w:ascii="Palatino Linotype" w:hAnsi="Palatino Linotype"/>
          <w:b/>
          <w:bCs/>
          <w:sz w:val="20"/>
          <w:szCs w:val="20"/>
        </w:rPr>
      </w:pPr>
    </w:p>
    <w:bookmarkEnd w:id="6"/>
    <w:p w14:paraId="52AC66C6"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Bấy giờ đức Thế Tôn ngự ở điện </w:t>
      </w:r>
      <w:r>
        <w:rPr>
          <w:rFonts w:ascii="Palatino Linotype" w:hAnsi="Palatino Linotype"/>
          <w:b/>
          <w:bCs/>
          <w:sz w:val="36"/>
          <w:szCs w:val="36"/>
        </w:rPr>
        <w:t>Ma-ni</w:t>
      </w:r>
      <w:r w:rsidRPr="0003688E">
        <w:rPr>
          <w:rFonts w:ascii="Palatino Linotype" w:hAnsi="Palatino Linotype"/>
          <w:b/>
          <w:bCs/>
          <w:sz w:val="36"/>
          <w:szCs w:val="36"/>
        </w:rPr>
        <w:t xml:space="preserve"> Bửu Tạng trong cung của Tha Hóa Tự Tại Thiên vương câu hội với chư đại </w:t>
      </w:r>
      <w:r>
        <w:rPr>
          <w:rFonts w:ascii="Palatino Linotype" w:hAnsi="Palatino Linotype"/>
          <w:b/>
          <w:bCs/>
          <w:sz w:val="36"/>
          <w:szCs w:val="36"/>
        </w:rPr>
        <w:t>Bồ-tát</w:t>
      </w:r>
      <w:r w:rsidRPr="0003688E">
        <w:rPr>
          <w:rFonts w:ascii="Palatino Linotype" w:hAnsi="Palatino Linotype"/>
          <w:b/>
          <w:bCs/>
          <w:sz w:val="36"/>
          <w:szCs w:val="36"/>
        </w:rPr>
        <w:t xml:space="preserve"> từ phương khác đến.</w:t>
      </w:r>
    </w:p>
    <w:p w14:paraId="3AEFAAD9"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Chư </w:t>
      </w:r>
      <w:r>
        <w:rPr>
          <w:rFonts w:ascii="Palatino Linotype" w:hAnsi="Palatino Linotype"/>
          <w:b/>
          <w:bCs/>
          <w:sz w:val="36"/>
          <w:szCs w:val="36"/>
        </w:rPr>
        <w:t>Bồ-tát</w:t>
      </w:r>
      <w:r w:rsidRPr="0003688E">
        <w:rPr>
          <w:rFonts w:ascii="Palatino Linotype" w:hAnsi="Palatino Linotype"/>
          <w:b/>
          <w:bCs/>
          <w:sz w:val="36"/>
          <w:szCs w:val="36"/>
        </w:rPr>
        <w:t xml:space="preserve"> nầy không thối chuyển Vô thượng Đẳng Chánh Giác, an trụ trong cảnh giới của </w:t>
      </w:r>
      <w:r>
        <w:rPr>
          <w:rFonts w:ascii="Palatino Linotype" w:hAnsi="Palatino Linotype"/>
          <w:b/>
          <w:bCs/>
          <w:sz w:val="36"/>
          <w:szCs w:val="36"/>
        </w:rPr>
        <w:t>Bồ-tát</w:t>
      </w:r>
      <w:r w:rsidRPr="0003688E">
        <w:rPr>
          <w:rFonts w:ascii="Palatino Linotype" w:hAnsi="Palatino Linotype"/>
          <w:b/>
          <w:bCs/>
          <w:sz w:val="36"/>
          <w:szCs w:val="36"/>
        </w:rPr>
        <w:t xml:space="preserve"> trí, vào chỗ của đức Phật vào, siêng tu không ngớt, hay khéo hiển hiện những sự thần thông, giáo hóa điều phục tất cả chúng sanh rất đúng thời.</w:t>
      </w:r>
    </w:p>
    <w:p w14:paraId="177A1669"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Vì thành tựu tất cả đại nguyện, chư </w:t>
      </w:r>
      <w:r>
        <w:rPr>
          <w:rFonts w:ascii="Palatino Linotype" w:hAnsi="Palatino Linotype"/>
          <w:b/>
          <w:bCs/>
          <w:sz w:val="36"/>
          <w:szCs w:val="36"/>
        </w:rPr>
        <w:t>Bồ-tát</w:t>
      </w:r>
      <w:r w:rsidRPr="0003688E">
        <w:rPr>
          <w:rFonts w:ascii="Palatino Linotype" w:hAnsi="Palatino Linotype"/>
          <w:b/>
          <w:bCs/>
          <w:sz w:val="36"/>
          <w:szCs w:val="36"/>
        </w:rPr>
        <w:t xml:space="preserve"> nầy trong tất cả kiếp, tất cả đời, tất cả cõi, thường siêng tu tập không tạm lười nghỉ. </w:t>
      </w:r>
    </w:p>
    <w:p w14:paraId="41BA69E0"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Ðã đầy đủ phước, trí, trợ đạo, khắp lợi ích chúng sanh mà luôn không thiếu sót, đạt đến trí huệ phương tiện </w:t>
      </w:r>
      <w:r>
        <w:rPr>
          <w:rFonts w:ascii="Palatino Linotype" w:hAnsi="Palatino Linotype"/>
          <w:b/>
          <w:bCs/>
          <w:sz w:val="36"/>
          <w:szCs w:val="36"/>
        </w:rPr>
        <w:t>Ba-la-mật</w:t>
      </w:r>
      <w:r w:rsidRPr="0003688E">
        <w:rPr>
          <w:rFonts w:ascii="Palatino Linotype" w:hAnsi="Palatino Linotype"/>
          <w:b/>
          <w:bCs/>
          <w:sz w:val="36"/>
          <w:szCs w:val="36"/>
        </w:rPr>
        <w:t xml:space="preserve"> của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277C84E7"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Thị hiện vào sanh tử và nhập </w:t>
      </w:r>
      <w:r>
        <w:rPr>
          <w:rFonts w:ascii="Palatino Linotype" w:hAnsi="Palatino Linotype"/>
          <w:b/>
          <w:bCs/>
          <w:sz w:val="36"/>
          <w:szCs w:val="36"/>
        </w:rPr>
        <w:t>Niết-bàn</w:t>
      </w:r>
      <w:r w:rsidRPr="0003688E">
        <w:rPr>
          <w:rFonts w:ascii="Palatino Linotype" w:hAnsi="Palatino Linotype"/>
          <w:b/>
          <w:bCs/>
          <w:sz w:val="36"/>
          <w:szCs w:val="36"/>
        </w:rPr>
        <w:t xml:space="preserve">, mà vẫn chẳng bỏ phế thực hành </w:t>
      </w:r>
      <w:r>
        <w:rPr>
          <w:rFonts w:ascii="Palatino Linotype" w:hAnsi="Palatino Linotype"/>
          <w:b/>
          <w:bCs/>
          <w:sz w:val="36"/>
          <w:szCs w:val="36"/>
        </w:rPr>
        <w:t>Bồ-tát</w:t>
      </w:r>
      <w:r w:rsidRPr="0003688E">
        <w:rPr>
          <w:rFonts w:ascii="Palatino Linotype" w:hAnsi="Palatino Linotype"/>
          <w:b/>
          <w:bCs/>
          <w:sz w:val="36"/>
          <w:szCs w:val="36"/>
        </w:rPr>
        <w:t xml:space="preserve"> hạnh. </w:t>
      </w:r>
    </w:p>
    <w:p w14:paraId="6F03532E"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Khéo vào tất cả thiền định giải thoát </w:t>
      </w:r>
      <w:r>
        <w:rPr>
          <w:rFonts w:ascii="Palatino Linotype" w:hAnsi="Palatino Linotype"/>
          <w:b/>
          <w:bCs/>
          <w:sz w:val="36"/>
          <w:szCs w:val="36"/>
        </w:rPr>
        <w:t>Tam-muội</w:t>
      </w:r>
      <w:r w:rsidRPr="0003688E">
        <w:rPr>
          <w:rFonts w:ascii="Palatino Linotype" w:hAnsi="Palatino Linotype"/>
          <w:b/>
          <w:bCs/>
          <w:sz w:val="36"/>
          <w:szCs w:val="36"/>
        </w:rPr>
        <w:t xml:space="preserve"> của </w:t>
      </w:r>
      <w:r>
        <w:rPr>
          <w:rFonts w:ascii="Palatino Linotype" w:hAnsi="Palatino Linotype"/>
          <w:b/>
          <w:bCs/>
          <w:sz w:val="36"/>
          <w:szCs w:val="36"/>
        </w:rPr>
        <w:t>Bồ-tát</w:t>
      </w:r>
      <w:r w:rsidRPr="0003688E">
        <w:rPr>
          <w:rFonts w:ascii="Palatino Linotype" w:hAnsi="Palatino Linotype"/>
          <w:b/>
          <w:bCs/>
          <w:sz w:val="36"/>
          <w:szCs w:val="36"/>
        </w:rPr>
        <w:t xml:space="preserve">. Trí huệ thần thông đều được tự tại với tất cả việc làm. </w:t>
      </w:r>
    </w:p>
    <w:p w14:paraId="6D9AED91"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Ðược tất cả thần lực tự tại của </w:t>
      </w:r>
      <w:r>
        <w:rPr>
          <w:rFonts w:ascii="Palatino Linotype" w:hAnsi="Palatino Linotype"/>
          <w:b/>
          <w:bCs/>
          <w:sz w:val="36"/>
          <w:szCs w:val="36"/>
        </w:rPr>
        <w:t>Bồ-tát</w:t>
      </w:r>
      <w:r w:rsidRPr="0003688E">
        <w:rPr>
          <w:rFonts w:ascii="Palatino Linotype" w:hAnsi="Palatino Linotype"/>
          <w:b/>
          <w:bCs/>
          <w:sz w:val="36"/>
          <w:szCs w:val="36"/>
        </w:rPr>
        <w:t xml:space="preserve">. Không hề động tác, mà trong khoảng một niệm có thể qua đến tất cả đạo tràng của chư Phật, làm thượng thủ trong chúng để thỉnh Phật thuyết pháp, hộ trì chánh pháp của Phật, cúng dường phụng thờ tất cả chư Phật với tâm quảng đại, thường siêng tu hạnh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6B98B634"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Thân các Ngài hiện khắp thế gian. Tiếng các Ngài khắp mười phương pháp giới. </w:t>
      </w:r>
    </w:p>
    <w:p w14:paraId="5C92E3B2"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Tâm trí các Ngài vô ngại thấy khắp tam thế tất cả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0A3618C8"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Các Ngài đều đã tu hành viên mãn tất cả công đức, trải bất khả thuyết kiếp cũng không thể nói hết.</w:t>
      </w:r>
    </w:p>
    <w:p w14:paraId="58616076"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Danh hiệu của các Ngài là: </w:t>
      </w:r>
    </w:p>
    <w:p w14:paraId="2ABE645D"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Kim Cang Tạng </w:t>
      </w:r>
      <w:r>
        <w:rPr>
          <w:rFonts w:ascii="Palatino Linotype" w:hAnsi="Palatino Linotype"/>
          <w:b/>
          <w:bCs/>
          <w:sz w:val="36"/>
          <w:szCs w:val="36"/>
        </w:rPr>
        <w:t>Bồ-tát</w:t>
      </w:r>
      <w:r w:rsidRPr="0003688E">
        <w:rPr>
          <w:rFonts w:ascii="Palatino Linotype" w:hAnsi="Palatino Linotype"/>
          <w:b/>
          <w:bCs/>
          <w:sz w:val="36"/>
          <w:szCs w:val="36"/>
        </w:rPr>
        <w:t xml:space="preserve">, Bửu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651D00ED"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Liên Hoa Tạng </w:t>
      </w:r>
      <w:r>
        <w:rPr>
          <w:rFonts w:ascii="Palatino Linotype" w:hAnsi="Palatino Linotype"/>
          <w:b/>
          <w:bCs/>
          <w:sz w:val="36"/>
          <w:szCs w:val="36"/>
        </w:rPr>
        <w:t>Bồ-tát</w:t>
      </w:r>
      <w:r w:rsidRPr="0003688E">
        <w:rPr>
          <w:rFonts w:ascii="Palatino Linotype" w:hAnsi="Palatino Linotype"/>
          <w:b/>
          <w:bCs/>
          <w:sz w:val="36"/>
          <w:szCs w:val="36"/>
        </w:rPr>
        <w:t xml:space="preserve">, Ðức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24B96655"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Liên Hoa Ðức Tạng </w:t>
      </w:r>
      <w:r>
        <w:rPr>
          <w:rFonts w:ascii="Palatino Linotype" w:hAnsi="Palatino Linotype"/>
          <w:b/>
          <w:bCs/>
          <w:sz w:val="36"/>
          <w:szCs w:val="36"/>
        </w:rPr>
        <w:t>Bồ-tát</w:t>
      </w:r>
      <w:r w:rsidRPr="0003688E">
        <w:rPr>
          <w:rFonts w:ascii="Palatino Linotype" w:hAnsi="Palatino Linotype"/>
          <w:b/>
          <w:bCs/>
          <w:sz w:val="36"/>
          <w:szCs w:val="36"/>
        </w:rPr>
        <w:t xml:space="preserve">, Nhựt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7797835F"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 Lợi Gia Tạng </w:t>
      </w:r>
      <w:r>
        <w:rPr>
          <w:rFonts w:ascii="Palatino Linotype" w:hAnsi="Palatino Linotype"/>
          <w:b/>
          <w:bCs/>
          <w:sz w:val="36"/>
          <w:szCs w:val="36"/>
        </w:rPr>
        <w:t>Bồ-tát</w:t>
      </w:r>
      <w:r w:rsidRPr="0003688E">
        <w:rPr>
          <w:rFonts w:ascii="Palatino Linotype" w:hAnsi="Palatino Linotype"/>
          <w:b/>
          <w:bCs/>
          <w:sz w:val="36"/>
          <w:szCs w:val="36"/>
        </w:rPr>
        <w:t xml:space="preserve">, Vô Cấu Nguyệt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0A97D212"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Phổ Hiện Trang Nghiêm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7D62A812"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Tỳ Lô Giá Na Trí Tạng </w:t>
      </w:r>
      <w:r>
        <w:rPr>
          <w:rFonts w:ascii="Palatino Linotype" w:hAnsi="Palatino Linotype"/>
          <w:b/>
          <w:bCs/>
          <w:sz w:val="36"/>
          <w:szCs w:val="36"/>
        </w:rPr>
        <w:t>Bồ-tát</w:t>
      </w:r>
      <w:r w:rsidRPr="0003688E">
        <w:rPr>
          <w:rFonts w:ascii="Palatino Linotype" w:hAnsi="Palatino Linotype"/>
          <w:b/>
          <w:bCs/>
          <w:sz w:val="36"/>
          <w:szCs w:val="36"/>
        </w:rPr>
        <w:t xml:space="preserve">, Diệu Ðức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4CD6A8D5"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Chiên Ðàn Ðức Tạng </w:t>
      </w:r>
      <w:r>
        <w:rPr>
          <w:rFonts w:ascii="Palatino Linotype" w:hAnsi="Palatino Linotype"/>
          <w:b/>
          <w:bCs/>
          <w:sz w:val="36"/>
          <w:szCs w:val="36"/>
        </w:rPr>
        <w:t>Bồ-tát</w:t>
      </w:r>
      <w:r w:rsidRPr="0003688E">
        <w:rPr>
          <w:rFonts w:ascii="Palatino Linotype" w:hAnsi="Palatino Linotype"/>
          <w:b/>
          <w:bCs/>
          <w:sz w:val="36"/>
          <w:szCs w:val="36"/>
        </w:rPr>
        <w:t xml:space="preserve">, Hoa Ðức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6217DB9A"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Câu Tô Ma Ðức Tạng </w:t>
      </w:r>
      <w:r>
        <w:rPr>
          <w:rFonts w:ascii="Palatino Linotype" w:hAnsi="Palatino Linotype"/>
          <w:b/>
          <w:bCs/>
          <w:sz w:val="36"/>
          <w:szCs w:val="36"/>
        </w:rPr>
        <w:t>Bồ-tát</w:t>
      </w:r>
      <w:r w:rsidRPr="0003688E">
        <w:rPr>
          <w:rFonts w:ascii="Palatino Linotype" w:hAnsi="Palatino Linotype"/>
          <w:b/>
          <w:bCs/>
          <w:sz w:val="36"/>
          <w:szCs w:val="36"/>
        </w:rPr>
        <w:t xml:space="preserve">, Ưu Bát La Ðức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4850962F"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Thiên Ðức Tạng </w:t>
      </w:r>
      <w:r>
        <w:rPr>
          <w:rFonts w:ascii="Palatino Linotype" w:hAnsi="Palatino Linotype"/>
          <w:b/>
          <w:bCs/>
          <w:sz w:val="36"/>
          <w:szCs w:val="36"/>
        </w:rPr>
        <w:t>Bồ-tát</w:t>
      </w:r>
      <w:r w:rsidRPr="0003688E">
        <w:rPr>
          <w:rFonts w:ascii="Palatino Linotype" w:hAnsi="Palatino Linotype"/>
          <w:b/>
          <w:bCs/>
          <w:sz w:val="36"/>
          <w:szCs w:val="36"/>
        </w:rPr>
        <w:t xml:space="preserve">, Phước Ðức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569E70D9"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Vô Ngại Thanh Tịnh Trí Ðức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175C24A1"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Công Ðức Tạng </w:t>
      </w:r>
      <w:r>
        <w:rPr>
          <w:rFonts w:ascii="Palatino Linotype" w:hAnsi="Palatino Linotype"/>
          <w:b/>
          <w:bCs/>
          <w:sz w:val="36"/>
          <w:szCs w:val="36"/>
        </w:rPr>
        <w:t>Bồ-tát</w:t>
      </w:r>
      <w:r w:rsidRPr="0003688E">
        <w:rPr>
          <w:rFonts w:ascii="Palatino Linotype" w:hAnsi="Palatino Linotype"/>
          <w:b/>
          <w:bCs/>
          <w:sz w:val="36"/>
          <w:szCs w:val="36"/>
        </w:rPr>
        <w:t xml:space="preserve">, Na La Diên Ðức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44F5E844"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Vô Cấu Tạng </w:t>
      </w:r>
      <w:r>
        <w:rPr>
          <w:rFonts w:ascii="Palatino Linotype" w:hAnsi="Palatino Linotype"/>
          <w:b/>
          <w:bCs/>
          <w:sz w:val="36"/>
          <w:szCs w:val="36"/>
        </w:rPr>
        <w:t>Bồ-tát</w:t>
      </w:r>
      <w:r w:rsidRPr="0003688E">
        <w:rPr>
          <w:rFonts w:ascii="Palatino Linotype" w:hAnsi="Palatino Linotype"/>
          <w:b/>
          <w:bCs/>
          <w:sz w:val="36"/>
          <w:szCs w:val="36"/>
        </w:rPr>
        <w:t xml:space="preserve">, Ly Cấu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28DC3FE3"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Biện Tài Trang Nghiêm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248BB05F"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Quang Minh Võng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1DF9FC3D"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Tịnh Oai Ðức Quang Minh Vương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1A4E6DD4"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Kim Trang Nghiêm Ðại Công Ðức Quang Minh Vương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4DD8244C"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Nhứt Thiết Tướng Trang Nghiêm Tịnh Ðức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77F55FFB"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Kim Cang Diệm Ðức Tướng Trang Nghiêm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1B70215D"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Quang Minh Diệm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37BCA5F5"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Tinh Tú Vương Quang Chiếu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5B37722E"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Hư Không Vô Ngại Trí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7924482B"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Diệu Âm Vô Ngại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7FF18451"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Ðà La Ni Công Ðức Trì Nhứt Thiết Chúng Sanh Nguyện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6F6E0A70"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Hải Trang Nghiêm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6B9363FE"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Tu Di Ðức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10700A7A"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Tịnh Nhứt Thiết Công Ðức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354E9FE5"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Như Lai Tạng </w:t>
      </w:r>
      <w:r>
        <w:rPr>
          <w:rFonts w:ascii="Palatino Linotype" w:hAnsi="Palatino Linotype"/>
          <w:b/>
          <w:bCs/>
          <w:sz w:val="36"/>
          <w:szCs w:val="36"/>
        </w:rPr>
        <w:t>Bồ-tát</w:t>
      </w:r>
      <w:r w:rsidRPr="0003688E">
        <w:rPr>
          <w:rFonts w:ascii="Palatino Linotype" w:hAnsi="Palatino Linotype"/>
          <w:b/>
          <w:bCs/>
          <w:sz w:val="36"/>
          <w:szCs w:val="36"/>
        </w:rPr>
        <w:t xml:space="preserve">, Phật Ðức Tạng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2458E929"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Giải Thoát Nguyệt </w:t>
      </w:r>
      <w:r>
        <w:rPr>
          <w:rFonts w:ascii="Palatino Linotype" w:hAnsi="Palatino Linotype"/>
          <w:b/>
          <w:bCs/>
          <w:sz w:val="36"/>
          <w:szCs w:val="36"/>
        </w:rPr>
        <w:t>Bồ-tát</w:t>
      </w:r>
      <w:r w:rsidRPr="0003688E">
        <w:rPr>
          <w:rFonts w:ascii="Palatino Linotype" w:hAnsi="Palatino Linotype"/>
          <w:b/>
          <w:bCs/>
          <w:sz w:val="36"/>
          <w:szCs w:val="36"/>
        </w:rPr>
        <w:t>…</w:t>
      </w:r>
    </w:p>
    <w:p w14:paraId="01F5A2FD"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Vô số, vô lượng, vô biên, vô đẳng, bất khả sổ, bất khả xưng, bất khả tư, bất khả lượng, bất khả thuyết đại </w:t>
      </w:r>
      <w:r>
        <w:rPr>
          <w:rFonts w:ascii="Palatino Linotype" w:hAnsi="Palatino Linotype"/>
          <w:b/>
          <w:bCs/>
          <w:sz w:val="36"/>
          <w:szCs w:val="36"/>
        </w:rPr>
        <w:t>Bồ-tát</w:t>
      </w:r>
      <w:r w:rsidRPr="0003688E">
        <w:rPr>
          <w:rFonts w:ascii="Palatino Linotype" w:hAnsi="Palatino Linotype"/>
          <w:b/>
          <w:bCs/>
          <w:sz w:val="36"/>
          <w:szCs w:val="36"/>
        </w:rPr>
        <w:t xml:space="preserve"> như vậy, Kim Cang Tạng </w:t>
      </w:r>
      <w:r>
        <w:rPr>
          <w:rFonts w:ascii="Palatino Linotype" w:hAnsi="Palatino Linotype"/>
          <w:b/>
          <w:bCs/>
          <w:sz w:val="36"/>
          <w:szCs w:val="36"/>
        </w:rPr>
        <w:t>Bồ-tát</w:t>
      </w:r>
      <w:r w:rsidRPr="0003688E">
        <w:rPr>
          <w:rFonts w:ascii="Palatino Linotype" w:hAnsi="Palatino Linotype"/>
          <w:b/>
          <w:bCs/>
          <w:sz w:val="36"/>
          <w:szCs w:val="36"/>
        </w:rPr>
        <w:t xml:space="preserve"> là thượng thủ trong đại chúng nầy.</w:t>
      </w:r>
    </w:p>
    <w:p w14:paraId="477A7643"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Bấy giờ Kim Cang Tạng </w:t>
      </w:r>
      <w:r>
        <w:rPr>
          <w:rFonts w:ascii="Palatino Linotype" w:hAnsi="Palatino Linotype"/>
          <w:b/>
          <w:bCs/>
          <w:sz w:val="36"/>
          <w:szCs w:val="36"/>
        </w:rPr>
        <w:t>Bồ-tát</w:t>
      </w:r>
      <w:r w:rsidRPr="0003688E">
        <w:rPr>
          <w:rFonts w:ascii="Palatino Linotype" w:hAnsi="Palatino Linotype"/>
          <w:b/>
          <w:bCs/>
          <w:sz w:val="36"/>
          <w:szCs w:val="36"/>
        </w:rPr>
        <w:t xml:space="preserve"> thừa thần lực của Phật, nhập </w:t>
      </w:r>
      <w:r>
        <w:rPr>
          <w:rFonts w:ascii="Palatino Linotype" w:hAnsi="Palatino Linotype"/>
          <w:b/>
          <w:bCs/>
          <w:sz w:val="36"/>
          <w:szCs w:val="36"/>
        </w:rPr>
        <w:t>Bồ-tát</w:t>
      </w:r>
      <w:r w:rsidRPr="0003688E">
        <w:rPr>
          <w:rFonts w:ascii="Palatino Linotype" w:hAnsi="Palatino Linotype"/>
          <w:b/>
          <w:bCs/>
          <w:sz w:val="36"/>
          <w:szCs w:val="36"/>
        </w:rPr>
        <w:t xml:space="preserve"> đại trí huệ quang minh </w:t>
      </w:r>
      <w:r>
        <w:rPr>
          <w:rFonts w:ascii="Palatino Linotype" w:hAnsi="Palatino Linotype"/>
          <w:b/>
          <w:bCs/>
          <w:sz w:val="36"/>
          <w:szCs w:val="36"/>
        </w:rPr>
        <w:t>Tam-muội</w:t>
      </w:r>
      <w:r w:rsidRPr="0003688E">
        <w:rPr>
          <w:rFonts w:ascii="Palatino Linotype" w:hAnsi="Palatino Linotype"/>
          <w:b/>
          <w:bCs/>
          <w:sz w:val="36"/>
          <w:szCs w:val="36"/>
        </w:rPr>
        <w:t xml:space="preserve">. </w:t>
      </w:r>
    </w:p>
    <w:p w14:paraId="4017C494"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Ngài nhập </w:t>
      </w:r>
      <w:r>
        <w:rPr>
          <w:rFonts w:ascii="Palatino Linotype" w:hAnsi="Palatino Linotype"/>
          <w:b/>
          <w:bCs/>
          <w:sz w:val="36"/>
          <w:szCs w:val="36"/>
        </w:rPr>
        <w:t>Tam-muội</w:t>
      </w:r>
      <w:r w:rsidRPr="0003688E">
        <w:rPr>
          <w:rFonts w:ascii="Palatino Linotype" w:hAnsi="Palatino Linotype"/>
          <w:b/>
          <w:bCs/>
          <w:sz w:val="36"/>
          <w:szCs w:val="36"/>
        </w:rPr>
        <w:t xml:space="preserve"> nầy rồi, liền đó khắp mười phương quá ngoài mười ức </w:t>
      </w:r>
      <w:r>
        <w:rPr>
          <w:rFonts w:ascii="Palatino Linotype" w:hAnsi="Palatino Linotype"/>
          <w:b/>
          <w:bCs/>
          <w:sz w:val="36"/>
          <w:szCs w:val="36"/>
        </w:rPr>
        <w:t>Phật-sát</w:t>
      </w:r>
      <w:r w:rsidRPr="0003688E">
        <w:rPr>
          <w:rFonts w:ascii="Palatino Linotype" w:hAnsi="Palatino Linotype"/>
          <w:b/>
          <w:bCs/>
          <w:sz w:val="36"/>
          <w:szCs w:val="36"/>
        </w:rPr>
        <w:t xml:space="preserve"> vi trần số thế giới, mỗi phương đều có mười ức </w:t>
      </w:r>
      <w:r>
        <w:rPr>
          <w:rFonts w:ascii="Palatino Linotype" w:hAnsi="Palatino Linotype"/>
          <w:b/>
          <w:bCs/>
          <w:sz w:val="36"/>
          <w:szCs w:val="36"/>
        </w:rPr>
        <w:t>Phật-sát</w:t>
      </w:r>
      <w:r w:rsidRPr="0003688E">
        <w:rPr>
          <w:rFonts w:ascii="Palatino Linotype" w:hAnsi="Palatino Linotype"/>
          <w:b/>
          <w:bCs/>
          <w:sz w:val="36"/>
          <w:szCs w:val="36"/>
        </w:rPr>
        <w:t xml:space="preserve"> vi trần số Phật đồng hiệu Kim Cang Tạng, Phật hiện ra trước Ngài mà bảo rằng:</w:t>
      </w:r>
    </w:p>
    <w:p w14:paraId="6ADD433F"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Lành thay! Lành thay! Kim Cang Tạng </w:t>
      </w:r>
      <w:r>
        <w:rPr>
          <w:rFonts w:ascii="Palatino Linotype" w:hAnsi="Palatino Linotype"/>
          <w:b/>
          <w:bCs/>
          <w:sz w:val="36"/>
          <w:szCs w:val="36"/>
        </w:rPr>
        <w:t>Bồ-tát</w:t>
      </w:r>
      <w:r w:rsidRPr="0003688E">
        <w:rPr>
          <w:rFonts w:ascii="Palatino Linotype" w:hAnsi="Palatino Linotype"/>
          <w:b/>
          <w:bCs/>
          <w:sz w:val="36"/>
          <w:szCs w:val="36"/>
        </w:rPr>
        <w:t xml:space="preserve"> có thể nhập </w:t>
      </w:r>
      <w:r>
        <w:rPr>
          <w:rFonts w:ascii="Palatino Linotype" w:hAnsi="Palatino Linotype"/>
          <w:b/>
          <w:bCs/>
          <w:sz w:val="36"/>
          <w:szCs w:val="36"/>
        </w:rPr>
        <w:t>Bồ-tát</w:t>
      </w:r>
      <w:r w:rsidRPr="0003688E">
        <w:rPr>
          <w:rFonts w:ascii="Palatino Linotype" w:hAnsi="Palatino Linotype"/>
          <w:b/>
          <w:bCs/>
          <w:sz w:val="36"/>
          <w:szCs w:val="36"/>
        </w:rPr>
        <w:t xml:space="preserve"> đại trí huệ quang minh </w:t>
      </w:r>
      <w:r>
        <w:rPr>
          <w:rFonts w:ascii="Palatino Linotype" w:hAnsi="Palatino Linotype"/>
          <w:b/>
          <w:bCs/>
          <w:sz w:val="36"/>
          <w:szCs w:val="36"/>
        </w:rPr>
        <w:t>Tam-muội</w:t>
      </w:r>
      <w:r w:rsidRPr="0003688E">
        <w:rPr>
          <w:rFonts w:ascii="Palatino Linotype" w:hAnsi="Palatino Linotype"/>
          <w:b/>
          <w:bCs/>
          <w:sz w:val="36"/>
          <w:szCs w:val="36"/>
        </w:rPr>
        <w:t xml:space="preserve"> nầy.</w:t>
      </w:r>
    </w:p>
    <w:p w14:paraId="4569ADCA"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Thiện nam tử! Mười ức </w:t>
      </w:r>
      <w:r>
        <w:rPr>
          <w:rFonts w:ascii="Palatino Linotype" w:hAnsi="Palatino Linotype"/>
          <w:b/>
          <w:bCs/>
          <w:sz w:val="36"/>
          <w:szCs w:val="36"/>
        </w:rPr>
        <w:t>Phật-sát</w:t>
      </w:r>
      <w:r w:rsidRPr="0003688E">
        <w:rPr>
          <w:rFonts w:ascii="Palatino Linotype" w:hAnsi="Palatino Linotype"/>
          <w:b/>
          <w:bCs/>
          <w:sz w:val="36"/>
          <w:szCs w:val="36"/>
        </w:rPr>
        <w:t xml:space="preserve"> vi trần số Phật ở mỗi phương khắp mười phương đồng gia hộ ông. </w:t>
      </w:r>
    </w:p>
    <w:p w14:paraId="023CF96D"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Do bổn nguyện lực và oai thần lực của đức Tỳ Lô Giá Na Như Lai, cũng do thắng trí lực của ông, vì muốn ông tuyên thuyết Phật pháp quang minh bất tư nghì cho chúng hội </w:t>
      </w:r>
      <w:r>
        <w:rPr>
          <w:rFonts w:ascii="Palatino Linotype" w:hAnsi="Palatino Linotype"/>
          <w:b/>
          <w:bCs/>
          <w:sz w:val="36"/>
          <w:szCs w:val="36"/>
        </w:rPr>
        <w:t>Bồ-tát</w:t>
      </w:r>
      <w:r w:rsidRPr="0003688E">
        <w:rPr>
          <w:rFonts w:ascii="Palatino Linotype" w:hAnsi="Palatino Linotype"/>
          <w:b/>
          <w:bCs/>
          <w:sz w:val="36"/>
          <w:szCs w:val="36"/>
        </w:rPr>
        <w:t>. Như là:</w:t>
      </w:r>
    </w:p>
    <w:p w14:paraId="7839724E"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khiến nhập trí địa, </w:t>
      </w:r>
    </w:p>
    <w:p w14:paraId="4EE324E1"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nhiếp tất cả thiện căn, </w:t>
      </w:r>
    </w:p>
    <w:p w14:paraId="7B0AB6F5"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khéo lựa chọn tất cả Phật pháp, </w:t>
      </w:r>
    </w:p>
    <w:p w14:paraId="6519D26F"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biết rộng các pháp, </w:t>
      </w:r>
    </w:p>
    <w:p w14:paraId="2AAAC8DD"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khéo hay thuyết pháp, </w:t>
      </w:r>
    </w:p>
    <w:p w14:paraId="74E88645"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vô phân biệt trí thanh tịnh, </w:t>
      </w:r>
    </w:p>
    <w:p w14:paraId="177409EB"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tất cả thế pháp chẳng nhiễm, </w:t>
      </w:r>
    </w:p>
    <w:p w14:paraId="59AD31CB"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thiện căn xuất thế thanh tịnh, </w:t>
      </w:r>
    </w:p>
    <w:p w14:paraId="645C2624"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được cảnh giới trí bất tư nghì, </w:t>
      </w:r>
    </w:p>
    <w:p w14:paraId="3E301469" w14:textId="77777777" w:rsidR="00923064" w:rsidRPr="0003688E"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Vì được cảnh giới trí của bực Nhứt thiết trí.</w:t>
      </w:r>
    </w:p>
    <w:p w14:paraId="558BD81C"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vì khiến được bực </w:t>
      </w:r>
      <w:r>
        <w:rPr>
          <w:rFonts w:ascii="Palatino Linotype" w:hAnsi="Palatino Linotype"/>
          <w:b/>
          <w:bCs/>
          <w:sz w:val="36"/>
          <w:szCs w:val="36"/>
        </w:rPr>
        <w:t>Bồ-tát Thập-địa</w:t>
      </w:r>
      <w:r w:rsidRPr="0003688E">
        <w:rPr>
          <w:rFonts w:ascii="Palatino Linotype" w:hAnsi="Palatino Linotype"/>
          <w:b/>
          <w:bCs/>
          <w:sz w:val="36"/>
          <w:szCs w:val="36"/>
        </w:rPr>
        <w:t xml:space="preserve"> </w:t>
      </w:r>
      <w:r>
        <w:rPr>
          <w:rFonts w:ascii="Palatino Linotype" w:hAnsi="Palatino Linotype"/>
          <w:b/>
          <w:bCs/>
          <w:sz w:val="36"/>
          <w:szCs w:val="36"/>
        </w:rPr>
        <w:t>thỉ</w:t>
      </w:r>
      <w:r w:rsidRPr="0003688E">
        <w:rPr>
          <w:rFonts w:ascii="Palatino Linotype" w:hAnsi="Palatino Linotype"/>
          <w:b/>
          <w:bCs/>
          <w:sz w:val="36"/>
          <w:szCs w:val="36"/>
        </w:rPr>
        <w:t xml:space="preserve"> chung, </w:t>
      </w:r>
    </w:p>
    <w:p w14:paraId="70EE8D73"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tuyên thuyết tướng sai biệt của </w:t>
      </w:r>
      <w:r>
        <w:rPr>
          <w:rFonts w:ascii="Palatino Linotype" w:hAnsi="Palatino Linotype"/>
          <w:b/>
          <w:bCs/>
          <w:sz w:val="36"/>
          <w:szCs w:val="36"/>
        </w:rPr>
        <w:t>Bồ-tát Thập-địa</w:t>
      </w:r>
      <w:r w:rsidRPr="0003688E">
        <w:rPr>
          <w:rFonts w:ascii="Palatino Linotype" w:hAnsi="Palatino Linotype"/>
          <w:b/>
          <w:bCs/>
          <w:sz w:val="36"/>
          <w:szCs w:val="36"/>
        </w:rPr>
        <w:t xml:space="preserve"> đúng thiệt, </w:t>
      </w:r>
    </w:p>
    <w:p w14:paraId="0AB56878"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duyên niệm tất cả Phật pháp, </w:t>
      </w:r>
    </w:p>
    <w:p w14:paraId="6C758873"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tu tập phân biệt pháp vô lậu, </w:t>
      </w:r>
    </w:p>
    <w:p w14:paraId="7400A134"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khéo lựa chọn quán sát đại trí quang minh khéo trang nghiêm, </w:t>
      </w:r>
    </w:p>
    <w:p w14:paraId="57354ACA"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khéo nhập môn trí quyết định, </w:t>
      </w:r>
    </w:p>
    <w:p w14:paraId="32830DD0"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tùy ở chỗ nào đều thứ đệ thuyết pháp vô sở úy, </w:t>
      </w:r>
    </w:p>
    <w:p w14:paraId="68B5A3A6"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được quang minh biện tài vô ngại, </w:t>
      </w:r>
    </w:p>
    <w:p w14:paraId="1B541543"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trụ bực đại biện tài khéo quyết định, </w:t>
      </w:r>
    </w:p>
    <w:p w14:paraId="03C06BC8"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ghi nhớ tâm </w:t>
      </w:r>
      <w:r>
        <w:rPr>
          <w:rFonts w:ascii="Palatino Linotype" w:hAnsi="Palatino Linotype"/>
          <w:b/>
          <w:bCs/>
          <w:sz w:val="36"/>
          <w:szCs w:val="36"/>
        </w:rPr>
        <w:t>Bồ-tát</w:t>
      </w:r>
      <w:r w:rsidRPr="0003688E">
        <w:rPr>
          <w:rFonts w:ascii="Palatino Linotype" w:hAnsi="Palatino Linotype"/>
          <w:b/>
          <w:bCs/>
          <w:sz w:val="36"/>
          <w:szCs w:val="36"/>
        </w:rPr>
        <w:t xml:space="preserve"> không quên mất, </w:t>
      </w:r>
    </w:p>
    <w:p w14:paraId="07F3933A"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thành thục tất cả chúng sanh giới, </w:t>
      </w:r>
    </w:p>
    <w:p w14:paraId="2663DB0F" w14:textId="77777777" w:rsidR="00923064" w:rsidRPr="0003688E"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Vì đến khắp tất cả xứ quyết định khai ngộ tất cả.</w:t>
      </w:r>
    </w:p>
    <w:p w14:paraId="5FD790C2"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Thiện nam tử! Ông nên biện thuyết pháp sai biệt thiện xảo của pháp môn nầy. Những là:</w:t>
      </w:r>
    </w:p>
    <w:p w14:paraId="6BD95929"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nương thần lực và trí huệ của Phật gia hộ, </w:t>
      </w:r>
    </w:p>
    <w:p w14:paraId="0C3E6F50"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thanh tịnh thiện căn của mình, </w:t>
      </w:r>
    </w:p>
    <w:p w14:paraId="5240F573"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thanh tịnh khắp pháp giới, </w:t>
      </w:r>
    </w:p>
    <w:p w14:paraId="21152F1F"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nhiếp khắp chúng sanh, </w:t>
      </w:r>
    </w:p>
    <w:p w14:paraId="44BD72C8"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thâm nhập pháp thân, trí thân, </w:t>
      </w:r>
    </w:p>
    <w:p w14:paraId="32E9372D"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thọ quán đảnh của chư Phật, </w:t>
      </w:r>
    </w:p>
    <w:p w14:paraId="37F68EFE"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được thân cao lớn nhứt trong tất cả thế gian, </w:t>
      </w:r>
    </w:p>
    <w:p w14:paraId="08D8715B"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vượt hơn tất cả thế gian đạo, </w:t>
      </w:r>
    </w:p>
    <w:p w14:paraId="728163AE"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thanh tịnh thiện căn xuất thế, </w:t>
      </w:r>
    </w:p>
    <w:p w14:paraId="68DA102E" w14:textId="77777777" w:rsidR="00923064" w:rsidRPr="0003688E"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Vì đầy đủ Nhứt thiết chủng trí.</w:t>
      </w:r>
    </w:p>
    <w:p w14:paraId="10ABAC3A"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Bấy giờ chư Phật ở mười phương đồng ban cho Kim Cang Tạng </w:t>
      </w:r>
      <w:r>
        <w:rPr>
          <w:rFonts w:ascii="Palatino Linotype" w:hAnsi="Palatino Linotype"/>
          <w:b/>
          <w:bCs/>
          <w:sz w:val="36"/>
          <w:szCs w:val="36"/>
        </w:rPr>
        <w:t>Bồ-tát</w:t>
      </w:r>
      <w:r w:rsidRPr="0003688E">
        <w:rPr>
          <w:rFonts w:ascii="Palatino Linotype" w:hAnsi="Palatino Linotype"/>
          <w:b/>
          <w:bCs/>
          <w:sz w:val="36"/>
          <w:szCs w:val="36"/>
        </w:rPr>
        <w:t xml:space="preserve"> thân chói sáng </w:t>
      </w:r>
      <w:r>
        <w:rPr>
          <w:rFonts w:ascii="Palatino Linotype" w:hAnsi="Palatino Linotype"/>
          <w:b/>
          <w:bCs/>
          <w:sz w:val="36"/>
          <w:szCs w:val="36"/>
        </w:rPr>
        <w:t>nhứt</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24FAD5AF"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trí biện tài vô ngại, </w:t>
      </w:r>
    </w:p>
    <w:p w14:paraId="45E45F49"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trí thanh tịnh khéo phân biệt, </w:t>
      </w:r>
    </w:p>
    <w:p w14:paraId="65283CA6"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sức khéo ghi nhớ không quên, </w:t>
      </w:r>
    </w:p>
    <w:p w14:paraId="53AB90EF"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huệ khéo quyết định rõ ràng, </w:t>
      </w:r>
    </w:p>
    <w:p w14:paraId="77E3F87D"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trí đến tất cả xứ để khai ngộ, </w:t>
      </w:r>
    </w:p>
    <w:p w14:paraId="7FC0C12D"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sức thành đạo tự tại, </w:t>
      </w:r>
    </w:p>
    <w:p w14:paraId="20BFDF99"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đức vô úy của Phật, </w:t>
      </w:r>
    </w:p>
    <w:p w14:paraId="7BF1BAFC"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trí biện tài quan sát phân biệt các pháp môn của bực Nhứt thiết trí, </w:t>
      </w:r>
    </w:p>
    <w:p w14:paraId="039F3D8D" w14:textId="77777777" w:rsidR="00923064" w:rsidRPr="0003688E"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Ban cho thân, ngữ, ý trang nghiêm toàn vẹn thượng diệu của Như Lai.</w:t>
      </w:r>
    </w:p>
    <w:p w14:paraId="0F090233" w14:textId="77777777" w:rsidR="00923064" w:rsidRPr="0003688E"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Tại sao vậy?</w:t>
      </w:r>
    </w:p>
    <w:p w14:paraId="67A605F0"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Vì được </w:t>
      </w:r>
      <w:r>
        <w:rPr>
          <w:rFonts w:ascii="Palatino Linotype" w:hAnsi="Palatino Linotype"/>
          <w:b/>
          <w:bCs/>
          <w:sz w:val="36"/>
          <w:szCs w:val="36"/>
        </w:rPr>
        <w:t>Tam-muội</w:t>
      </w:r>
      <w:r w:rsidRPr="0003688E">
        <w:rPr>
          <w:rFonts w:ascii="Palatino Linotype" w:hAnsi="Palatino Linotype"/>
          <w:b/>
          <w:bCs/>
          <w:sz w:val="36"/>
          <w:szCs w:val="36"/>
        </w:rPr>
        <w:t xml:space="preserve"> nầy thì tất nhiên như vậy, </w:t>
      </w:r>
    </w:p>
    <w:p w14:paraId="673EB6DB"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bổn nguyện phát khởi, </w:t>
      </w:r>
    </w:p>
    <w:p w14:paraId="6BF9D443"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thâm tâm thiện tịnh, </w:t>
      </w:r>
    </w:p>
    <w:p w14:paraId="6A50ECF9"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trí luân thiện tịnh, </w:t>
      </w:r>
    </w:p>
    <w:p w14:paraId="3D9FF62E"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khéo chứa nhóm trợ đạo, </w:t>
      </w:r>
    </w:p>
    <w:p w14:paraId="3CB427DD"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khéo tu sửa công hạnh, </w:t>
      </w:r>
    </w:p>
    <w:p w14:paraId="666A2B5D"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nhớ vô lượng pháp khí, </w:t>
      </w:r>
    </w:p>
    <w:p w14:paraId="120E8613"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biết tín giải thanh tịnh, </w:t>
      </w:r>
    </w:p>
    <w:p w14:paraId="523A40F9"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được tổng trì không lầm lộn, </w:t>
      </w:r>
    </w:p>
    <w:p w14:paraId="1FDB6188" w14:textId="77777777" w:rsidR="00923064" w:rsidRPr="0003688E"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Vì khéo ấn khả với pháp giới trí ấn.</w:t>
      </w:r>
    </w:p>
    <w:p w14:paraId="3E39666A"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Bấy giờ mười phương chư Phật đều đưa tay hữu xoa đầu Kim Cang Tạng </w:t>
      </w:r>
      <w:r>
        <w:rPr>
          <w:rFonts w:ascii="Palatino Linotype" w:hAnsi="Palatino Linotype"/>
          <w:b/>
          <w:bCs/>
          <w:sz w:val="36"/>
          <w:szCs w:val="36"/>
        </w:rPr>
        <w:t>Bồ-tát</w:t>
      </w:r>
      <w:r w:rsidRPr="0003688E">
        <w:rPr>
          <w:rFonts w:ascii="Palatino Linotype" w:hAnsi="Palatino Linotype"/>
          <w:b/>
          <w:bCs/>
          <w:sz w:val="36"/>
          <w:szCs w:val="36"/>
        </w:rPr>
        <w:t>.</w:t>
      </w:r>
    </w:p>
    <w:p w14:paraId="3B1AB957"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Chư Phật xoa đầu xong, Kim Cang Tạng </w:t>
      </w:r>
      <w:r>
        <w:rPr>
          <w:rFonts w:ascii="Palatino Linotype" w:hAnsi="Palatino Linotype"/>
          <w:b/>
          <w:bCs/>
          <w:sz w:val="36"/>
          <w:szCs w:val="36"/>
        </w:rPr>
        <w:t>Bồ-tát</w:t>
      </w:r>
      <w:r w:rsidRPr="0003688E">
        <w:rPr>
          <w:rFonts w:ascii="Palatino Linotype" w:hAnsi="Palatino Linotype"/>
          <w:b/>
          <w:bCs/>
          <w:sz w:val="36"/>
          <w:szCs w:val="36"/>
        </w:rPr>
        <w:t xml:space="preserve"> xuất định bảo khắp chúng đại </w:t>
      </w:r>
      <w:r>
        <w:rPr>
          <w:rFonts w:ascii="Palatino Linotype" w:hAnsi="Palatino Linotype"/>
          <w:b/>
          <w:bCs/>
          <w:sz w:val="36"/>
          <w:szCs w:val="36"/>
        </w:rPr>
        <w:t>Bồ-tát</w:t>
      </w:r>
      <w:r w:rsidRPr="0003688E">
        <w:rPr>
          <w:rFonts w:ascii="Palatino Linotype" w:hAnsi="Palatino Linotype"/>
          <w:b/>
          <w:bCs/>
          <w:sz w:val="36"/>
          <w:szCs w:val="36"/>
        </w:rPr>
        <w:t xml:space="preserve"> rằng:</w:t>
      </w:r>
    </w:p>
    <w:p w14:paraId="0B45075D"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Chư Phật tử! Thệ nguyện của các vị </w:t>
      </w:r>
      <w:r>
        <w:rPr>
          <w:rFonts w:ascii="Palatino Linotype" w:hAnsi="Palatino Linotype"/>
          <w:b/>
          <w:bCs/>
          <w:sz w:val="36"/>
          <w:szCs w:val="36"/>
        </w:rPr>
        <w:t>Bồ-tát</w:t>
      </w:r>
      <w:r w:rsidRPr="0003688E">
        <w:rPr>
          <w:rFonts w:ascii="Palatino Linotype" w:hAnsi="Palatino Linotype"/>
          <w:b/>
          <w:bCs/>
          <w:sz w:val="36"/>
          <w:szCs w:val="36"/>
        </w:rPr>
        <w:t xml:space="preserve"> khéo quyết định không tạp chẳng thể thấy, rộng lớn như pháp giới, rốt ráo như hư không, khắp tất cả Phật độ, suốt thuở vị lai, cứu độ tất cả chúng sanh, được chư Phật gia hộ, vào trí địa của tam thế chư Phật.</w:t>
      </w:r>
    </w:p>
    <w:p w14:paraId="72383C92"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Chư Phật tử! Những gì là trí địa của đại </w:t>
      </w:r>
      <w:r>
        <w:rPr>
          <w:rFonts w:ascii="Palatino Linotype" w:hAnsi="Palatino Linotype"/>
          <w:b/>
          <w:bCs/>
          <w:sz w:val="36"/>
          <w:szCs w:val="36"/>
        </w:rPr>
        <w:t>Bồ-tát</w:t>
      </w:r>
      <w:r w:rsidRPr="0003688E">
        <w:rPr>
          <w:rFonts w:ascii="Palatino Linotype" w:hAnsi="Palatino Linotype"/>
          <w:b/>
          <w:bCs/>
          <w:sz w:val="36"/>
          <w:szCs w:val="36"/>
        </w:rPr>
        <w:t>?</w:t>
      </w:r>
    </w:p>
    <w:p w14:paraId="7278994F"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Chư Phật tử! Trí địa của đại </w:t>
      </w:r>
      <w:r>
        <w:rPr>
          <w:rFonts w:ascii="Palatino Linotype" w:hAnsi="Palatino Linotype"/>
          <w:b/>
          <w:bCs/>
          <w:sz w:val="36"/>
          <w:szCs w:val="36"/>
        </w:rPr>
        <w:t>Bồ-tát</w:t>
      </w:r>
      <w:r w:rsidRPr="0003688E">
        <w:rPr>
          <w:rFonts w:ascii="Palatino Linotype" w:hAnsi="Palatino Linotype"/>
          <w:b/>
          <w:bCs/>
          <w:sz w:val="36"/>
          <w:szCs w:val="36"/>
        </w:rPr>
        <w:t xml:space="preserve"> có mười bực. Tam thế chư Phật đã nói, sẽ nói, đương nói, tôi cũng nói như vậy.</w:t>
      </w:r>
    </w:p>
    <w:p w14:paraId="179E57AC"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Ðây là mười trí địa:</w:t>
      </w:r>
    </w:p>
    <w:p w14:paraId="30963196"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Một là Hoan Hỷ địa. </w:t>
      </w:r>
    </w:p>
    <w:p w14:paraId="0CF901A4"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Hai là Ly Cấu địa. </w:t>
      </w:r>
    </w:p>
    <w:p w14:paraId="47C0A241"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 là Phát Quang địa. </w:t>
      </w:r>
    </w:p>
    <w:p w14:paraId="441D81DD"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Bốn là Diệm Huệ địa. </w:t>
      </w:r>
    </w:p>
    <w:p w14:paraId="3B0BC47E"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Năm là Nan Thắng địa. </w:t>
      </w:r>
    </w:p>
    <w:p w14:paraId="4D7DDB02"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Sáu là Hiện Tiền địa. </w:t>
      </w:r>
    </w:p>
    <w:p w14:paraId="7047AF45"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Bảy là Viễn Hành địa. </w:t>
      </w:r>
    </w:p>
    <w:p w14:paraId="091BD837"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Tám là Bất Ðộng địa. </w:t>
      </w:r>
    </w:p>
    <w:p w14:paraId="0C426A0F" w14:textId="77777777" w:rsidR="00923064"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Chín là Thiện Huệ địa. </w:t>
      </w:r>
    </w:p>
    <w:p w14:paraId="6AEB7E24" w14:textId="77777777" w:rsidR="00923064" w:rsidRPr="0003688E" w:rsidRDefault="00923064" w:rsidP="00923064">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Mười là Pháp Vân địa.</w:t>
      </w:r>
    </w:p>
    <w:p w14:paraId="675309DC"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Chư Phật tử! Tôi chẳng thấy có quốc độ nào mà chư Phật nơi đó chẳng nói mười trí địa nầy.</w:t>
      </w:r>
    </w:p>
    <w:p w14:paraId="77AE3494"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Tại sao vậy? Vì đây là đạo tối thượng hướng </w:t>
      </w:r>
      <w:r>
        <w:rPr>
          <w:rFonts w:ascii="Palatino Linotype" w:hAnsi="Palatino Linotype"/>
          <w:b/>
          <w:bCs/>
          <w:sz w:val="36"/>
          <w:szCs w:val="36"/>
        </w:rPr>
        <w:t>Bồ-đề</w:t>
      </w:r>
      <w:r w:rsidRPr="0003688E">
        <w:rPr>
          <w:rFonts w:ascii="Palatino Linotype" w:hAnsi="Palatino Linotype"/>
          <w:b/>
          <w:bCs/>
          <w:sz w:val="36"/>
          <w:szCs w:val="36"/>
        </w:rPr>
        <w:t xml:space="preserve"> của đại </w:t>
      </w:r>
      <w:r>
        <w:rPr>
          <w:rFonts w:ascii="Palatino Linotype" w:hAnsi="Palatino Linotype"/>
          <w:b/>
          <w:bCs/>
          <w:sz w:val="36"/>
          <w:szCs w:val="36"/>
        </w:rPr>
        <w:t>Bồ-tát</w:t>
      </w:r>
      <w:r w:rsidRPr="0003688E">
        <w:rPr>
          <w:rFonts w:ascii="Palatino Linotype" w:hAnsi="Palatino Linotype"/>
          <w:b/>
          <w:bCs/>
          <w:sz w:val="36"/>
          <w:szCs w:val="36"/>
        </w:rPr>
        <w:t>, cũng là pháp môn thanh tịnh quang minh.</w:t>
      </w:r>
    </w:p>
    <w:p w14:paraId="7124150A"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Chư Phật tử! Nơi đây chẳng thể nghĩ bàn đến được, chính là chứng trí của chư đại </w:t>
      </w:r>
      <w:r>
        <w:rPr>
          <w:rFonts w:ascii="Palatino Linotype" w:hAnsi="Palatino Linotype"/>
          <w:b/>
          <w:bCs/>
          <w:sz w:val="36"/>
          <w:szCs w:val="36"/>
        </w:rPr>
        <w:t>Bồ-tát</w:t>
      </w:r>
      <w:r w:rsidRPr="0003688E">
        <w:rPr>
          <w:rFonts w:ascii="Palatino Linotype" w:hAnsi="Palatino Linotype"/>
          <w:b/>
          <w:bCs/>
          <w:sz w:val="36"/>
          <w:szCs w:val="36"/>
        </w:rPr>
        <w:t>.</w:t>
      </w:r>
    </w:p>
    <w:p w14:paraId="10480377"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Kim Cang Tạng </w:t>
      </w:r>
      <w:r>
        <w:rPr>
          <w:rFonts w:ascii="Palatino Linotype" w:hAnsi="Palatino Linotype"/>
          <w:b/>
          <w:bCs/>
          <w:sz w:val="36"/>
          <w:szCs w:val="36"/>
        </w:rPr>
        <w:t>Bồ-tát</w:t>
      </w:r>
      <w:r w:rsidRPr="0003688E">
        <w:rPr>
          <w:rFonts w:ascii="Palatino Linotype" w:hAnsi="Palatino Linotype"/>
          <w:b/>
          <w:bCs/>
          <w:sz w:val="36"/>
          <w:szCs w:val="36"/>
        </w:rPr>
        <w:t xml:space="preserve"> nói xong liền im lặng không giảng giải nữa.</w:t>
      </w:r>
    </w:p>
    <w:p w14:paraId="35B9B630"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Bấy giờ chúng </w:t>
      </w:r>
      <w:r>
        <w:rPr>
          <w:rFonts w:ascii="Palatino Linotype" w:hAnsi="Palatino Linotype"/>
          <w:b/>
          <w:bCs/>
          <w:sz w:val="36"/>
          <w:szCs w:val="36"/>
        </w:rPr>
        <w:t>Bồ-tát</w:t>
      </w:r>
      <w:r w:rsidRPr="0003688E">
        <w:rPr>
          <w:rFonts w:ascii="Palatino Linotype" w:hAnsi="Palatino Linotype"/>
          <w:b/>
          <w:bCs/>
          <w:sz w:val="36"/>
          <w:szCs w:val="36"/>
        </w:rPr>
        <w:t xml:space="preserve"> nghe tên mười bực trí địa mà chẳng nghe giải thích thì đều khát ngưỡng nghĩ rằng: </w:t>
      </w:r>
    </w:p>
    <w:p w14:paraId="308F0DA1"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Do cớ gì ngài Kim Cang Tạng </w:t>
      </w:r>
      <w:r>
        <w:rPr>
          <w:rFonts w:ascii="Palatino Linotype" w:hAnsi="Palatino Linotype"/>
          <w:b/>
          <w:bCs/>
          <w:sz w:val="36"/>
          <w:szCs w:val="36"/>
        </w:rPr>
        <w:t>Bồ-tát</w:t>
      </w:r>
      <w:r w:rsidRPr="0003688E">
        <w:rPr>
          <w:rFonts w:ascii="Palatino Linotype" w:hAnsi="Palatino Linotype"/>
          <w:b/>
          <w:bCs/>
          <w:sz w:val="36"/>
          <w:szCs w:val="36"/>
        </w:rPr>
        <w:t xml:space="preserve"> chỉ nói tên mười trí địa mà chẳng giải thích?</w:t>
      </w:r>
    </w:p>
    <w:p w14:paraId="7B0AAA2F"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Giải Thoát Nguyệt </w:t>
      </w:r>
      <w:r>
        <w:rPr>
          <w:rFonts w:ascii="Palatino Linotype" w:hAnsi="Palatino Linotype"/>
          <w:b/>
          <w:bCs/>
          <w:sz w:val="36"/>
          <w:szCs w:val="36"/>
        </w:rPr>
        <w:t>Bồ-tát</w:t>
      </w:r>
      <w:r w:rsidRPr="0003688E">
        <w:rPr>
          <w:rFonts w:ascii="Palatino Linotype" w:hAnsi="Palatino Linotype"/>
          <w:b/>
          <w:bCs/>
          <w:sz w:val="36"/>
          <w:szCs w:val="36"/>
        </w:rPr>
        <w:t xml:space="preserve"> biết tâm niệm của chúng </w:t>
      </w:r>
      <w:r>
        <w:rPr>
          <w:rFonts w:ascii="Palatino Linotype" w:hAnsi="Palatino Linotype"/>
          <w:b/>
          <w:bCs/>
          <w:sz w:val="36"/>
          <w:szCs w:val="36"/>
        </w:rPr>
        <w:t>Bồ-tát</w:t>
      </w:r>
      <w:r w:rsidRPr="0003688E">
        <w:rPr>
          <w:rFonts w:ascii="Palatino Linotype" w:hAnsi="Palatino Linotype"/>
          <w:b/>
          <w:bCs/>
          <w:sz w:val="36"/>
          <w:szCs w:val="36"/>
        </w:rPr>
        <w:t xml:space="preserve">, liền nói kệ để hỏi Kim Cang Tạng </w:t>
      </w:r>
      <w:r>
        <w:rPr>
          <w:rFonts w:ascii="Palatino Linotype" w:hAnsi="Palatino Linotype"/>
          <w:b/>
          <w:bCs/>
          <w:sz w:val="36"/>
          <w:szCs w:val="36"/>
        </w:rPr>
        <w:t>Bồ-tát</w:t>
      </w:r>
      <w:r w:rsidRPr="0003688E">
        <w:rPr>
          <w:rFonts w:ascii="Palatino Linotype" w:hAnsi="Palatino Linotype"/>
          <w:b/>
          <w:bCs/>
          <w:sz w:val="36"/>
          <w:szCs w:val="36"/>
        </w:rPr>
        <w:t>:</w:t>
      </w:r>
    </w:p>
    <w:p w14:paraId="632FBEF7"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Cớ sao bực Tịnh Giác</w:t>
      </w:r>
    </w:p>
    <w:p w14:paraId="39BDE72B"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Ðủ niệm trí công đức</w:t>
      </w:r>
    </w:p>
    <w:p w14:paraId="455A2381"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Nói tên mười trí địa</w:t>
      </w:r>
    </w:p>
    <w:p w14:paraId="2E10DF43"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Biết rõ chẳng giải thích?</w:t>
      </w:r>
    </w:p>
    <w:p w14:paraId="5851C72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Tất cả đều quyết định</w:t>
      </w:r>
    </w:p>
    <w:p w14:paraId="5453389B"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Dũng mãnh không khiếp nhược</w:t>
      </w:r>
    </w:p>
    <w:p w14:paraId="17AF66AE"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Cớ sao nói tên địa</w:t>
      </w:r>
    </w:p>
    <w:p w14:paraId="3F02E8EB"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Rồi im không giải thích?</w:t>
      </w:r>
    </w:p>
    <w:p w14:paraId="6DAE52B0"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Nghĩa thú mười trí địa</w:t>
      </w:r>
    </w:p>
    <w:p w14:paraId="53A7298A"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Trong chúng đều muốn nghe</w:t>
      </w:r>
    </w:p>
    <w:p w14:paraId="4EF179DC"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Lòng chúng không khiếp nhược</w:t>
      </w:r>
    </w:p>
    <w:p w14:paraId="20DCC7E3"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Vì chúng xin giải thích.</w:t>
      </w:r>
    </w:p>
    <w:p w14:paraId="50ED1692"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Chúng hội đều thanh tịnh</w:t>
      </w:r>
    </w:p>
    <w:p w14:paraId="3287C757"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Nghiêm khiết không lười biếng</w:t>
      </w:r>
    </w:p>
    <w:p w14:paraId="1DF72874"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Hay vững vàng bất động</w:t>
      </w:r>
    </w:p>
    <w:p w14:paraId="2DD7A76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Ðủ công đức trí huệ.</w:t>
      </w:r>
    </w:p>
    <w:p w14:paraId="453F1721"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Nhìn nhau đều cung kính</w:t>
      </w:r>
    </w:p>
    <w:p w14:paraId="2067239C"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Tất cả đồng khát ngưỡng</w:t>
      </w:r>
    </w:p>
    <w:p w14:paraId="2FCDCA40"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Như ong nhớ mật ngọt</w:t>
      </w:r>
    </w:p>
    <w:p w14:paraId="04D4C408"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Như khát tưởng cam lồ.</w:t>
      </w:r>
    </w:p>
    <w:p w14:paraId="71712505"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Kim Cang Tạng </w:t>
      </w:r>
      <w:r>
        <w:rPr>
          <w:rFonts w:ascii="Palatino Linotype" w:hAnsi="Palatino Linotype"/>
          <w:b/>
          <w:bCs/>
          <w:sz w:val="36"/>
          <w:szCs w:val="36"/>
        </w:rPr>
        <w:t>Bồ-tát</w:t>
      </w:r>
      <w:r w:rsidRPr="0003688E">
        <w:rPr>
          <w:rFonts w:ascii="Palatino Linotype" w:hAnsi="Palatino Linotype"/>
          <w:b/>
          <w:bCs/>
          <w:sz w:val="36"/>
          <w:szCs w:val="36"/>
        </w:rPr>
        <w:t xml:space="preserve">, bực đại trí vô úy nghe Giải Thoát Nguyệt </w:t>
      </w:r>
      <w:r>
        <w:rPr>
          <w:rFonts w:ascii="Palatino Linotype" w:hAnsi="Palatino Linotype"/>
          <w:b/>
          <w:bCs/>
          <w:sz w:val="36"/>
          <w:szCs w:val="36"/>
        </w:rPr>
        <w:t>Bồ-tát</w:t>
      </w:r>
      <w:r w:rsidRPr="0003688E">
        <w:rPr>
          <w:rFonts w:ascii="Palatino Linotype" w:hAnsi="Palatino Linotype"/>
          <w:b/>
          <w:bCs/>
          <w:sz w:val="36"/>
          <w:szCs w:val="36"/>
        </w:rPr>
        <w:t xml:space="preserve"> nói kệ, muốn cho lòng chúng hội hoan hỷ, liền nói kệ rằng:</w:t>
      </w:r>
    </w:p>
    <w:p w14:paraId="1CA620E9"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 xml:space="preserve">Hạnh địa của </w:t>
      </w:r>
      <w:r>
        <w:rPr>
          <w:rFonts w:ascii="Palatino Linotype" w:hAnsi="Palatino Linotype"/>
          <w:b/>
          <w:bCs/>
          <w:sz w:val="36"/>
          <w:szCs w:val="36"/>
        </w:rPr>
        <w:t>Bồ-tát</w:t>
      </w:r>
    </w:p>
    <w:p w14:paraId="2C495A4B"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Gốc tối thượng của Phật</w:t>
      </w:r>
    </w:p>
    <w:p w14:paraId="1519CC4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Giải thích nói rõ ràng</w:t>
      </w:r>
    </w:p>
    <w:p w14:paraId="19BFBD1B"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Hy hữu khó thứ nhứt.</w:t>
      </w:r>
    </w:p>
    <w:p w14:paraId="6BC67672"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Vi tế khó thấy được</w:t>
      </w:r>
    </w:p>
    <w:p w14:paraId="37BAD1C0"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Ly niệm siêu tâm địa</w:t>
      </w:r>
    </w:p>
    <w:p w14:paraId="150D809A"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Phát sanh cảnh giới Phật</w:t>
      </w:r>
    </w:p>
    <w:p w14:paraId="420B6338"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Người nghe sẽ mê lầm.</w:t>
      </w:r>
    </w:p>
    <w:p w14:paraId="49EA3BED"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Gìn lòng như kim cang</w:t>
      </w:r>
    </w:p>
    <w:p w14:paraId="3A09D21B"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Tin chắc nơi Phật trí</w:t>
      </w:r>
    </w:p>
    <w:p w14:paraId="25CE3BF0"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Biết tâm địa vô ngã</w:t>
      </w:r>
    </w:p>
    <w:p w14:paraId="73DE2FC4"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Thì nghe được pháp nầy.</w:t>
      </w:r>
    </w:p>
    <w:p w14:paraId="2DDB5A48"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Như màu vẽ trên không</w:t>
      </w:r>
    </w:p>
    <w:p w14:paraId="53233B2C"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Như tướng gió trên không</w:t>
      </w:r>
    </w:p>
    <w:p w14:paraId="09A1D79C"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Phật trí cũng như vậy</w:t>
      </w:r>
    </w:p>
    <w:p w14:paraId="20D9403C"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Phân biệt rất khó thấy.</w:t>
      </w:r>
    </w:p>
    <w:p w14:paraId="4981F8FD"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Tôi nghĩ Phật trí huệ</w:t>
      </w:r>
    </w:p>
    <w:p w14:paraId="1A39EEC9"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Tối thắng khó nghĩ bàn</w:t>
      </w:r>
    </w:p>
    <w:p w14:paraId="3B8A4593"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Người đời không thọ được</w:t>
      </w:r>
    </w:p>
    <w:p w14:paraId="429BE6DA"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Nên im lặng chẳng nói.</w:t>
      </w:r>
    </w:p>
    <w:p w14:paraId="71F419DA"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Giải Thoát Nguyệt </w:t>
      </w:r>
      <w:r>
        <w:rPr>
          <w:rFonts w:ascii="Palatino Linotype" w:hAnsi="Palatino Linotype"/>
          <w:b/>
          <w:bCs/>
          <w:sz w:val="36"/>
          <w:szCs w:val="36"/>
        </w:rPr>
        <w:t>Bồ-tát</w:t>
      </w:r>
      <w:r w:rsidRPr="0003688E">
        <w:rPr>
          <w:rFonts w:ascii="Palatino Linotype" w:hAnsi="Palatino Linotype"/>
          <w:b/>
          <w:bCs/>
          <w:sz w:val="36"/>
          <w:szCs w:val="36"/>
        </w:rPr>
        <w:t xml:space="preserve"> bạch Kim Cang Tạng </w:t>
      </w:r>
      <w:r>
        <w:rPr>
          <w:rFonts w:ascii="Palatino Linotype" w:hAnsi="Palatino Linotype"/>
          <w:b/>
          <w:bCs/>
          <w:sz w:val="36"/>
          <w:szCs w:val="36"/>
        </w:rPr>
        <w:t>Bồ-tát</w:t>
      </w:r>
      <w:r w:rsidRPr="0003688E">
        <w:rPr>
          <w:rFonts w:ascii="Palatino Linotype" w:hAnsi="Palatino Linotype"/>
          <w:b/>
          <w:bCs/>
          <w:sz w:val="36"/>
          <w:szCs w:val="36"/>
        </w:rPr>
        <w:t>:</w:t>
      </w:r>
    </w:p>
    <w:p w14:paraId="3C90A62C"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Nay đại chúng đây đều đã hội họp, tất cả đều khéo lóng thâm tâm, khéo sạch tư niệm, khéo tu các hạnh, khéo tập trợ đạo, khéo gần gũi trăm ngàn ức Phật, thành tựu vô lượng công đức thiện căn, lìa bỏ mê lầm, không còn cấu nhiễm, thâm tâm tin hiểu, ở trong Phật pháp chẳng theo người khác dạy.</w:t>
      </w:r>
    </w:p>
    <w:p w14:paraId="1443C812"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Thưa Phật tử! Xin Ngài nên thừa oai thần của Phật, vì chúng mà diễn nói. Ðại chúng </w:t>
      </w:r>
      <w:r>
        <w:rPr>
          <w:rFonts w:ascii="Palatino Linotype" w:hAnsi="Palatino Linotype"/>
          <w:b/>
          <w:bCs/>
          <w:sz w:val="36"/>
          <w:szCs w:val="36"/>
        </w:rPr>
        <w:t>Bồ-tát</w:t>
      </w:r>
      <w:r w:rsidRPr="0003688E">
        <w:rPr>
          <w:rFonts w:ascii="Palatino Linotype" w:hAnsi="Palatino Linotype"/>
          <w:b/>
          <w:bCs/>
          <w:sz w:val="36"/>
          <w:szCs w:val="36"/>
        </w:rPr>
        <w:t xml:space="preserve"> đây đối với chỗ thậm thâm như vậy đều có thể chứng biết.</w:t>
      </w:r>
    </w:p>
    <w:p w14:paraId="075F051A"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Giải Thoát Nguyệt </w:t>
      </w:r>
      <w:r>
        <w:rPr>
          <w:rFonts w:ascii="Palatino Linotype" w:hAnsi="Palatino Linotype"/>
          <w:b/>
          <w:bCs/>
          <w:sz w:val="36"/>
          <w:szCs w:val="36"/>
        </w:rPr>
        <w:t>Bồ-tát</w:t>
      </w:r>
      <w:r w:rsidRPr="0003688E">
        <w:rPr>
          <w:rFonts w:ascii="Palatino Linotype" w:hAnsi="Palatino Linotype"/>
          <w:b/>
          <w:bCs/>
          <w:sz w:val="36"/>
          <w:szCs w:val="36"/>
        </w:rPr>
        <w:t xml:space="preserve"> muốn tuyên lại nghĩa nầy bèn nói kệ rằng:</w:t>
      </w:r>
    </w:p>
    <w:p w14:paraId="63537083"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 xml:space="preserve">Xin nói hạnh </w:t>
      </w:r>
      <w:r>
        <w:rPr>
          <w:rFonts w:ascii="Palatino Linotype" w:hAnsi="Palatino Linotype"/>
          <w:b/>
          <w:bCs/>
          <w:sz w:val="36"/>
          <w:szCs w:val="36"/>
        </w:rPr>
        <w:t>Bồ-tát</w:t>
      </w:r>
    </w:p>
    <w:p w14:paraId="13104907"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Vô thượng rất an ổn</w:t>
      </w:r>
    </w:p>
    <w:p w14:paraId="72CE598C"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Phân biệt rõ các địa</w:t>
      </w:r>
    </w:p>
    <w:p w14:paraId="714E3F0D"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Trí tịnh thành Chánh giác.</w:t>
      </w:r>
    </w:p>
    <w:p w14:paraId="61D5C4D7"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Chúng đây không cấu nhiễm</w:t>
      </w:r>
    </w:p>
    <w:p w14:paraId="60ED5454"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Chí hiểu đều sáng sạch</w:t>
      </w:r>
    </w:p>
    <w:p w14:paraId="0BC90DC2"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Kính thờ vô lượng Phật</w:t>
      </w:r>
    </w:p>
    <w:p w14:paraId="3B218CE4"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Hiểu được nghĩa các địa.</w:t>
      </w:r>
    </w:p>
    <w:p w14:paraId="1126D043"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Kim Cang Tạng </w:t>
      </w:r>
      <w:r>
        <w:rPr>
          <w:rFonts w:ascii="Palatino Linotype" w:hAnsi="Palatino Linotype"/>
          <w:b/>
          <w:bCs/>
          <w:sz w:val="36"/>
          <w:szCs w:val="36"/>
        </w:rPr>
        <w:t>Bồ-tát</w:t>
      </w:r>
      <w:r w:rsidRPr="0003688E">
        <w:rPr>
          <w:rFonts w:ascii="Palatino Linotype" w:hAnsi="Palatino Linotype"/>
          <w:b/>
          <w:bCs/>
          <w:sz w:val="36"/>
          <w:szCs w:val="36"/>
        </w:rPr>
        <w:t xml:space="preserve"> nói:</w:t>
      </w:r>
    </w:p>
    <w:p w14:paraId="19104E1E"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Thưa Phật tử! Dầu đại chúng </w:t>
      </w:r>
      <w:r w:rsidRPr="00A07C47">
        <w:rPr>
          <w:rFonts w:ascii="Palatino Linotype" w:hAnsi="Palatino Linotype"/>
          <w:b/>
          <w:bCs/>
          <w:strike/>
          <w:color w:val="FF0000"/>
          <w:sz w:val="36"/>
          <w:szCs w:val="36"/>
          <w:highlight w:val="yellow"/>
        </w:rPr>
        <w:t>y</w:t>
      </w:r>
      <w:r w:rsidRPr="00A07C47">
        <w:rPr>
          <w:rFonts w:ascii="Palatino Linotype" w:hAnsi="Palatino Linotype"/>
          <w:b/>
          <w:bCs/>
          <w:strike/>
          <w:color w:val="FF0000"/>
          <w:sz w:val="36"/>
          <w:szCs w:val="36"/>
        </w:rPr>
        <w:t xml:space="preserve"> </w:t>
      </w:r>
      <w:r w:rsidRPr="0003688E">
        <w:rPr>
          <w:rFonts w:ascii="Palatino Linotype" w:hAnsi="Palatino Linotype"/>
          <w:b/>
          <w:bCs/>
          <w:sz w:val="36"/>
          <w:szCs w:val="36"/>
        </w:rPr>
        <w:t>đây đã khéo lóng sạch tư niệm, rời bỏ ngu si nghi lầm, nơi Phật pháp thậm thâm không theo người dạy; nhưng còn có chúng sanh trí cạn cợt, nếu nghe những sự thậm thâm khó nghĩ bàn nầy, họ sẽ sanh lòng nghi lầm mà phải chịu khổ lâu dài. Tôi vì thương xót hạng nầy nên im lặng.</w:t>
      </w:r>
    </w:p>
    <w:p w14:paraId="21919C15"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Kim Cang Tạng </w:t>
      </w:r>
      <w:r>
        <w:rPr>
          <w:rFonts w:ascii="Palatino Linotype" w:hAnsi="Palatino Linotype"/>
          <w:b/>
          <w:bCs/>
          <w:sz w:val="36"/>
          <w:szCs w:val="36"/>
        </w:rPr>
        <w:t>Bồ-tát</w:t>
      </w:r>
      <w:r w:rsidRPr="0003688E">
        <w:rPr>
          <w:rFonts w:ascii="Palatino Linotype" w:hAnsi="Palatino Linotype"/>
          <w:b/>
          <w:bCs/>
          <w:sz w:val="36"/>
          <w:szCs w:val="36"/>
        </w:rPr>
        <w:t xml:space="preserve"> muốn tuyên lại nghĩa nầy mà nói kệ rằng:</w:t>
      </w:r>
    </w:p>
    <w:p w14:paraId="6A1D9A88"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Dầu chúng đây trí rộng thanh tịnh</w:t>
      </w:r>
    </w:p>
    <w:p w14:paraId="0CBE497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Pháp sâu trí lẹ hay hiểu thấu</w:t>
      </w:r>
    </w:p>
    <w:p w14:paraId="7B164ACD"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Tâm họ bất động như sơn vương</w:t>
      </w:r>
    </w:p>
    <w:p w14:paraId="2140871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Chẳng thể úp nghiêng dường đại hải.</w:t>
      </w:r>
    </w:p>
    <w:p w14:paraId="438C726C"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Có hạng mới tu hiểu chưa tới</w:t>
      </w:r>
    </w:p>
    <w:p w14:paraId="7E0E81FB"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Theo thức phân biệt chẳng theo trí</w:t>
      </w:r>
    </w:p>
    <w:p w14:paraId="0D9D77D7"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Nghe đây sanh nghi đọa ác đạo</w:t>
      </w:r>
    </w:p>
    <w:p w14:paraId="6D0B3E1B"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Tôi thương hạng nầy nên chẳng nói.</w:t>
      </w:r>
    </w:p>
    <w:p w14:paraId="635A8B31"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Giải Thoát Nguyệt </w:t>
      </w:r>
      <w:r>
        <w:rPr>
          <w:rFonts w:ascii="Palatino Linotype" w:hAnsi="Palatino Linotype"/>
          <w:b/>
          <w:bCs/>
          <w:sz w:val="36"/>
          <w:szCs w:val="36"/>
        </w:rPr>
        <w:t>Bồ-tát</w:t>
      </w:r>
      <w:r w:rsidRPr="0003688E">
        <w:rPr>
          <w:rFonts w:ascii="Palatino Linotype" w:hAnsi="Palatino Linotype"/>
          <w:b/>
          <w:bCs/>
          <w:sz w:val="36"/>
          <w:szCs w:val="36"/>
        </w:rPr>
        <w:t xml:space="preserve"> lại bạch với Kim Cang Tạng </w:t>
      </w:r>
      <w:r>
        <w:rPr>
          <w:rFonts w:ascii="Palatino Linotype" w:hAnsi="Palatino Linotype"/>
          <w:b/>
          <w:bCs/>
          <w:sz w:val="36"/>
          <w:szCs w:val="36"/>
        </w:rPr>
        <w:t>Bồ-tát</w:t>
      </w:r>
      <w:r w:rsidRPr="0003688E">
        <w:rPr>
          <w:rFonts w:ascii="Palatino Linotype" w:hAnsi="Palatino Linotype"/>
          <w:b/>
          <w:bCs/>
          <w:sz w:val="36"/>
          <w:szCs w:val="36"/>
        </w:rPr>
        <w:t>:</w:t>
      </w:r>
    </w:p>
    <w:p w14:paraId="239ABA88"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Thưa Phật tử! Xin Ngài thừa thần lực của Phật mà phân biệt diễn nói pháp bất tư nghì nầy. </w:t>
      </w:r>
    </w:p>
    <w:p w14:paraId="01F2C42F"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Những hạng đây sẽ được đức Như Lai gia hộ cho họ tin thọ được. </w:t>
      </w:r>
    </w:p>
    <w:p w14:paraId="595CEB35"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Vì lúc nói pháp Thập địa, tất cả </w:t>
      </w:r>
      <w:r>
        <w:rPr>
          <w:rFonts w:ascii="Palatino Linotype" w:hAnsi="Palatino Linotype"/>
          <w:b/>
          <w:bCs/>
          <w:sz w:val="36"/>
          <w:szCs w:val="36"/>
        </w:rPr>
        <w:t>Bồ-tát</w:t>
      </w:r>
      <w:r w:rsidRPr="0003688E">
        <w:rPr>
          <w:rFonts w:ascii="Palatino Linotype" w:hAnsi="Palatino Linotype"/>
          <w:b/>
          <w:bCs/>
          <w:sz w:val="36"/>
          <w:szCs w:val="36"/>
        </w:rPr>
        <w:t xml:space="preserve"> tất nhiên được Phật hộ niệm. </w:t>
      </w:r>
    </w:p>
    <w:p w14:paraId="5CB82992"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Vì được Phật hộ niệm nên đối với trí địa nầy sanh lòng dũng mãnh. </w:t>
      </w:r>
    </w:p>
    <w:p w14:paraId="201FA44D"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Vì đây là công hạnh tối sơ mà </w:t>
      </w:r>
      <w:r>
        <w:rPr>
          <w:rFonts w:ascii="Palatino Linotype" w:hAnsi="Palatino Linotype"/>
          <w:b/>
          <w:bCs/>
          <w:sz w:val="36"/>
          <w:szCs w:val="36"/>
        </w:rPr>
        <w:t>Bồ-tát</w:t>
      </w:r>
      <w:r w:rsidRPr="0003688E">
        <w:rPr>
          <w:rFonts w:ascii="Palatino Linotype" w:hAnsi="Palatino Linotype"/>
          <w:b/>
          <w:bCs/>
          <w:sz w:val="36"/>
          <w:szCs w:val="36"/>
        </w:rPr>
        <w:t xml:space="preserve"> thực hành để thành tựu tất cả Phật pháp.</w:t>
      </w:r>
    </w:p>
    <w:p w14:paraId="78EEE4C7"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Ví như viết chữ, tất cả đều từ mẫu tự làm gốc. Tự mẫu rốt ráo không có chút phần rời tự mẫu.</w:t>
      </w:r>
    </w:p>
    <w:p w14:paraId="7FCB9914"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Tất cả Phật pháp đều dùng Thập địa làm căn bổn. Thập địa rốt ráo tu hành thành tựu được Nhứt thiết chủng trí. </w:t>
      </w:r>
    </w:p>
    <w:p w14:paraId="40BC9EF5"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Do đây xin Phật tử diễn nói cho. Những người nầy tất được đức Như Lai hộ niệm làm cho họ tin thọ.</w:t>
      </w:r>
    </w:p>
    <w:p w14:paraId="1F2AFF3D"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Giải Thoát Nguyệt </w:t>
      </w:r>
      <w:r>
        <w:rPr>
          <w:rFonts w:ascii="Palatino Linotype" w:hAnsi="Palatino Linotype"/>
          <w:b/>
          <w:bCs/>
          <w:sz w:val="36"/>
          <w:szCs w:val="36"/>
        </w:rPr>
        <w:t>Bồ-tát</w:t>
      </w:r>
      <w:r w:rsidRPr="0003688E">
        <w:rPr>
          <w:rFonts w:ascii="Palatino Linotype" w:hAnsi="Palatino Linotype"/>
          <w:b/>
          <w:bCs/>
          <w:sz w:val="36"/>
          <w:szCs w:val="36"/>
        </w:rPr>
        <w:t xml:space="preserve"> muốn tuyên lại nghĩa nầy mà nói kệ rằng:</w:t>
      </w:r>
    </w:p>
    <w:p w14:paraId="4F8E7FA8"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Lành thay! Phật tử xin diễn thuyết</w:t>
      </w:r>
    </w:p>
    <w:p w14:paraId="28C42839"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 xml:space="preserve">Các trí địa đưa vào </w:t>
      </w:r>
      <w:r>
        <w:rPr>
          <w:rFonts w:ascii="Palatino Linotype" w:hAnsi="Palatino Linotype"/>
          <w:b/>
          <w:bCs/>
          <w:sz w:val="36"/>
          <w:szCs w:val="36"/>
        </w:rPr>
        <w:t>Bồ-đề</w:t>
      </w:r>
    </w:p>
    <w:p w14:paraId="0847E488"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Mười phương tất cả đấng Tự Tại</w:t>
      </w:r>
    </w:p>
    <w:p w14:paraId="4916F65E"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Thảy đều hộ niệm trí căn bổn.</w:t>
      </w:r>
    </w:p>
    <w:p w14:paraId="10F6607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An trụ trí nầy cũng rốt ráo</w:t>
      </w:r>
    </w:p>
    <w:p w14:paraId="56E0B4A3"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Tất cả Phật pháp từ đây sanh</w:t>
      </w:r>
    </w:p>
    <w:p w14:paraId="057EBC84"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Ví như viết chữ do mẫu tự</w:t>
      </w:r>
    </w:p>
    <w:p w14:paraId="6A12CB9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Cũng thế, Phật pháp y trí địa.</w:t>
      </w:r>
    </w:p>
    <w:p w14:paraId="6E1A9163"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Lúc đó, chúng đại </w:t>
      </w:r>
      <w:r>
        <w:rPr>
          <w:rFonts w:ascii="Palatino Linotype" w:hAnsi="Palatino Linotype"/>
          <w:b/>
          <w:bCs/>
          <w:sz w:val="36"/>
          <w:szCs w:val="36"/>
        </w:rPr>
        <w:t>Bồ-tát</w:t>
      </w:r>
      <w:r w:rsidRPr="0003688E">
        <w:rPr>
          <w:rFonts w:ascii="Palatino Linotype" w:hAnsi="Palatino Linotype"/>
          <w:b/>
          <w:bCs/>
          <w:sz w:val="36"/>
          <w:szCs w:val="36"/>
        </w:rPr>
        <w:t xml:space="preserve"> đồng thời ứng tiếng hướng về Kim Cang Tạng </w:t>
      </w:r>
      <w:r>
        <w:rPr>
          <w:rFonts w:ascii="Palatino Linotype" w:hAnsi="Palatino Linotype"/>
          <w:b/>
          <w:bCs/>
          <w:sz w:val="36"/>
          <w:szCs w:val="36"/>
        </w:rPr>
        <w:t>Bồ-tát</w:t>
      </w:r>
      <w:r w:rsidRPr="0003688E">
        <w:rPr>
          <w:rFonts w:ascii="Palatino Linotype" w:hAnsi="Palatino Linotype"/>
          <w:b/>
          <w:bCs/>
          <w:sz w:val="36"/>
          <w:szCs w:val="36"/>
        </w:rPr>
        <w:t xml:space="preserve"> mà nói kệ rằng:</w:t>
      </w:r>
    </w:p>
    <w:p w14:paraId="0C48821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Trí thượng diệu vô cấu</w:t>
      </w:r>
    </w:p>
    <w:p w14:paraId="54B49C2D"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Vô biên trí biện tài</w:t>
      </w:r>
    </w:p>
    <w:p w14:paraId="2FD85E0A"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Tuyên xướng lời sâu đẹp</w:t>
      </w:r>
    </w:p>
    <w:p w14:paraId="1A9C6A7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Tương ưng đệ nhứt nghĩa.</w:t>
      </w:r>
    </w:p>
    <w:p w14:paraId="7DAE3AD6"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Niệm trì hạnh thanh tịnh</w:t>
      </w:r>
    </w:p>
    <w:p w14:paraId="2014267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Thập lực chứa công đức</w:t>
      </w:r>
    </w:p>
    <w:p w14:paraId="40158844"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Biện tài phân biệt nghĩa</w:t>
      </w:r>
    </w:p>
    <w:p w14:paraId="1519600A"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Nói địa tối thắng nầy.</w:t>
      </w:r>
    </w:p>
    <w:p w14:paraId="0986101D"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Ðịnh, giới chứa chánh tâm</w:t>
      </w:r>
    </w:p>
    <w:p w14:paraId="7724F004"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Lìa ngã mạn tà kiến</w:t>
      </w:r>
    </w:p>
    <w:p w14:paraId="5F18AE3B"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Chúng đây không lòng nghi</w:t>
      </w:r>
    </w:p>
    <w:p w14:paraId="50E0F31C"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Cầu xin được nghe giảng.</w:t>
      </w:r>
    </w:p>
    <w:p w14:paraId="60DB65AB"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Như khát tưởng nước mát</w:t>
      </w:r>
    </w:p>
    <w:p w14:paraId="5BD82B8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Như đói nhớ món ngon</w:t>
      </w:r>
    </w:p>
    <w:p w14:paraId="0F0BF002"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Như bịnh cầu thuốc hay</w:t>
      </w:r>
    </w:p>
    <w:p w14:paraId="58033525"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Như ong tham mật tốt.</w:t>
      </w:r>
    </w:p>
    <w:p w14:paraId="0E1AC408"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Chúng tôi cũng như vậy</w:t>
      </w:r>
    </w:p>
    <w:p w14:paraId="33DF167D"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Mong nghe pháp cam lồ</w:t>
      </w:r>
    </w:p>
    <w:p w14:paraId="106E7A00"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Lành thay bực Đại trí</w:t>
      </w:r>
    </w:p>
    <w:p w14:paraId="794B1B80"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Nguyện giải thích Thập địa.</w:t>
      </w:r>
    </w:p>
    <w:p w14:paraId="516B04F8"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Thành Thập lực vô ngại</w:t>
      </w:r>
    </w:p>
    <w:p w14:paraId="11AA8785"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Tất cả hạnh của Phật</w:t>
      </w:r>
    </w:p>
    <w:p w14:paraId="561DC298"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Chúng tôi nếu được nghe</w:t>
      </w:r>
    </w:p>
    <w:p w14:paraId="4EBF33C9"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Tin thọ siêng tu tập.</w:t>
      </w:r>
    </w:p>
    <w:p w14:paraId="18327572"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Bấy giờ đức Thế Tôn từ chặng mày phóng quang minh thanh tịnh tên là </w:t>
      </w:r>
      <w:r>
        <w:rPr>
          <w:rFonts w:ascii="Palatino Linotype" w:hAnsi="Palatino Linotype"/>
          <w:b/>
          <w:bCs/>
          <w:sz w:val="36"/>
          <w:szCs w:val="36"/>
        </w:rPr>
        <w:t>Bồ-tát</w:t>
      </w:r>
      <w:r w:rsidRPr="0003688E">
        <w:rPr>
          <w:rFonts w:ascii="Palatino Linotype" w:hAnsi="Palatino Linotype"/>
          <w:b/>
          <w:bCs/>
          <w:sz w:val="36"/>
          <w:szCs w:val="36"/>
        </w:rPr>
        <w:t xml:space="preserve"> lực diệm minh, kèm theo vô số trăm ngàn quang minh chiếu khắp tất cả thế giới mười phương. Ba ác đạo đều được hết khổ. </w:t>
      </w:r>
    </w:p>
    <w:p w14:paraId="62D05E91"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Quang minh nầy lại chiếu suốt tất cả chúng hội của tất cả Phật, hiển hiện thần lực bất tư nghì của Phật. </w:t>
      </w:r>
    </w:p>
    <w:p w14:paraId="6EC8DDCE"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chiếu đến thân </w:t>
      </w:r>
      <w:r>
        <w:rPr>
          <w:rFonts w:ascii="Palatino Linotype" w:hAnsi="Palatino Linotype"/>
          <w:b/>
          <w:bCs/>
          <w:sz w:val="36"/>
          <w:szCs w:val="36"/>
        </w:rPr>
        <w:t>Bồ-tát</w:t>
      </w:r>
      <w:r w:rsidRPr="0003688E">
        <w:rPr>
          <w:rFonts w:ascii="Palatino Linotype" w:hAnsi="Palatino Linotype"/>
          <w:b/>
          <w:bCs/>
          <w:sz w:val="36"/>
          <w:szCs w:val="36"/>
        </w:rPr>
        <w:t xml:space="preserve"> được Phật gia hộ thuyết pháp trong tất cả thế giới khắp mười phương. </w:t>
      </w:r>
    </w:p>
    <w:p w14:paraId="2AF20EB7"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Quang minh nầy làm những sự trên đây rồi kết thành đài lưới mây rất sáng chói dừng ở trên không.</w:t>
      </w:r>
    </w:p>
    <w:p w14:paraId="232B4518" w14:textId="77777777" w:rsidR="00923064"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Lúc đó, chư Phật ở mười phương cũng phóng quang như vậy và cũng hiện thành những sự như vậy. </w:t>
      </w:r>
    </w:p>
    <w:p w14:paraId="4E066F8D"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chiếu đến Phật và đại chúng ở thế giới Ta Bà nầy, cùng chiếu đến thân và tòa sư tử của Kim Cang Tạng </w:t>
      </w:r>
      <w:r>
        <w:rPr>
          <w:rFonts w:ascii="Palatino Linotype" w:hAnsi="Palatino Linotype"/>
          <w:b/>
          <w:bCs/>
          <w:sz w:val="36"/>
          <w:szCs w:val="36"/>
        </w:rPr>
        <w:t>Bồ-tát</w:t>
      </w:r>
      <w:r w:rsidRPr="0003688E">
        <w:rPr>
          <w:rFonts w:ascii="Palatino Linotype" w:hAnsi="Palatino Linotype"/>
          <w:b/>
          <w:bCs/>
          <w:sz w:val="36"/>
          <w:szCs w:val="36"/>
        </w:rPr>
        <w:t>.</w:t>
      </w:r>
    </w:p>
    <w:p w14:paraId="67F25926"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Trong đài lưới mây sáng chói dừng ở trên không, do thần lực của Phật, có tiếng nói kệ rằng:</w:t>
      </w:r>
    </w:p>
    <w:p w14:paraId="5752FA58"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Phật vô đẳng đẳng như hư không</w:t>
      </w:r>
    </w:p>
    <w:p w14:paraId="255ADF42"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Thập lực vô lượng thắng công đức</w:t>
      </w:r>
    </w:p>
    <w:p w14:paraId="2A339FEC"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Tối thắng vô thượng trong thế gian</w:t>
      </w:r>
    </w:p>
    <w:p w14:paraId="198AFC60"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Thích Ca Như Lai gia hộ đó.</w:t>
      </w:r>
    </w:p>
    <w:p w14:paraId="0400A7F9"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Phật tử nên thừa thần lực Phật</w:t>
      </w:r>
    </w:p>
    <w:p w14:paraId="2838BEAB"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Giải bày tạng tối thắng, tối tôn</w:t>
      </w:r>
    </w:p>
    <w:p w14:paraId="23F77D57"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Trí địa quảng đại hạnh thắng diệu</w:t>
      </w:r>
    </w:p>
    <w:p w14:paraId="68903690"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Nương Phật oai thần phân biệt nói.</w:t>
      </w:r>
    </w:p>
    <w:p w14:paraId="7F8A28D8"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Nếu được Như Lai gia hộ cho</w:t>
      </w:r>
    </w:p>
    <w:p w14:paraId="724DF44E"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Sẽ được pháp bửu vào tâm mình</w:t>
      </w:r>
    </w:p>
    <w:p w14:paraId="33A24EB2" w14:textId="77777777" w:rsidR="00923064" w:rsidRPr="0003688E" w:rsidRDefault="00923064" w:rsidP="00923064">
      <w:pPr>
        <w:spacing w:after="0" w:line="288" w:lineRule="auto"/>
        <w:ind w:left="1080"/>
        <w:rPr>
          <w:rFonts w:ascii="Palatino Linotype" w:hAnsi="Palatino Linotype"/>
          <w:b/>
          <w:bCs/>
          <w:sz w:val="36"/>
          <w:szCs w:val="36"/>
        </w:rPr>
      </w:pPr>
      <w:r>
        <w:rPr>
          <w:rFonts w:ascii="Palatino Linotype" w:hAnsi="Palatino Linotype"/>
          <w:b/>
          <w:bCs/>
          <w:sz w:val="36"/>
          <w:szCs w:val="36"/>
        </w:rPr>
        <w:t>Bồ-tát Thập-địa</w:t>
      </w:r>
      <w:r w:rsidRPr="0003688E">
        <w:rPr>
          <w:rFonts w:ascii="Palatino Linotype" w:hAnsi="Palatino Linotype"/>
          <w:b/>
          <w:bCs/>
          <w:sz w:val="36"/>
          <w:szCs w:val="36"/>
        </w:rPr>
        <w:t xml:space="preserve"> tuần tự đầy</w:t>
      </w:r>
    </w:p>
    <w:p w14:paraId="74B1CDF7"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Cũng đủ chư Phật mười trí lực.</w:t>
      </w:r>
    </w:p>
    <w:p w14:paraId="64376B9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Dầu ở biển sâu hay kiếp hỏa</w:t>
      </w:r>
    </w:p>
    <w:p w14:paraId="3D28AC5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Kham thọ pháp nầy tất được nghe</w:t>
      </w:r>
    </w:p>
    <w:p w14:paraId="5C698AC8"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Những ai sanh nghi không lòng tin</w:t>
      </w:r>
    </w:p>
    <w:p w14:paraId="57FE056E"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Trọn không được nghe nghĩa như vậy.</w:t>
      </w:r>
    </w:p>
    <w:p w14:paraId="47232095"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Nói rộng Thập địa: Đạo thắng trí</w:t>
      </w:r>
    </w:p>
    <w:p w14:paraId="29A5C2E1"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Nhập trụ tuần tự tu tập lần</w:t>
      </w:r>
    </w:p>
    <w:p w14:paraId="573207E8" w14:textId="77777777" w:rsidR="00923064" w:rsidRDefault="00923064" w:rsidP="00923064">
      <w:pPr>
        <w:spacing w:after="0" w:line="288" w:lineRule="auto"/>
        <w:ind w:left="1080"/>
        <w:rPr>
          <w:rFonts w:ascii="Palatino Linotype" w:hAnsi="Palatino Linotype"/>
          <w:b/>
          <w:bCs/>
          <w:sz w:val="36"/>
          <w:szCs w:val="36"/>
        </w:rPr>
      </w:pPr>
      <w:r w:rsidRPr="00EE5703">
        <w:rPr>
          <w:rFonts w:ascii="Palatino Linotype" w:hAnsi="Palatino Linotype"/>
          <w:b/>
          <w:bCs/>
          <w:sz w:val="36"/>
          <w:szCs w:val="36"/>
        </w:rPr>
        <w:t>Theo hạnh phát sanh cảnh giới trí</w:t>
      </w:r>
    </w:p>
    <w:p w14:paraId="356624C7"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Vì lợi ích chúng sanh tất cả.</w:t>
      </w:r>
    </w:p>
    <w:p w14:paraId="2A9DA370" w14:textId="77777777" w:rsidR="00923064" w:rsidRPr="0003688E" w:rsidRDefault="00923064" w:rsidP="00923064">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Kim Cang Tạng </w:t>
      </w:r>
      <w:r>
        <w:rPr>
          <w:rFonts w:ascii="Palatino Linotype" w:hAnsi="Palatino Linotype"/>
          <w:b/>
          <w:bCs/>
          <w:sz w:val="36"/>
          <w:szCs w:val="36"/>
        </w:rPr>
        <w:t>Bồ-tát</w:t>
      </w:r>
      <w:r w:rsidRPr="0003688E">
        <w:rPr>
          <w:rFonts w:ascii="Palatino Linotype" w:hAnsi="Palatino Linotype"/>
          <w:b/>
          <w:bCs/>
          <w:sz w:val="36"/>
          <w:szCs w:val="36"/>
        </w:rPr>
        <w:t xml:space="preserve"> quan sát mười phương muốn cho đại chúng thêm lòng tin thanh tịnh nên nói kệ rằng:</w:t>
      </w:r>
    </w:p>
    <w:p w14:paraId="7C93BB8D"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Ðạo lớn của Như Lai</w:t>
      </w:r>
    </w:p>
    <w:p w14:paraId="4A8F1572"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Vi diệu khó biết được</w:t>
      </w:r>
    </w:p>
    <w:p w14:paraId="6E368EC1"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Lìa niệm chẳng phải niệm</w:t>
      </w:r>
    </w:p>
    <w:p w14:paraId="3E0F61D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Cầu thấy chẳng thể được.</w:t>
      </w:r>
    </w:p>
    <w:p w14:paraId="6F2A873E"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Không sanh cũng không diệt</w:t>
      </w:r>
    </w:p>
    <w:p w14:paraId="4D93508E"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Tánh tịnh thường vắng lặng</w:t>
      </w:r>
    </w:p>
    <w:p w14:paraId="27863B51"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Người ly cấu thông huệ</w:t>
      </w:r>
    </w:p>
    <w:p w14:paraId="639E6332"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Ðang đi trong cảnh đó.</w:t>
      </w:r>
    </w:p>
    <w:p w14:paraId="4E506E06"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Tự tánh vốn không tịch</w:t>
      </w:r>
    </w:p>
    <w:p w14:paraId="7E99B57E"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Vô nhị cũng vô tận</w:t>
      </w:r>
    </w:p>
    <w:p w14:paraId="69D49064"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Giải thoát khỏi các loài</w:t>
      </w:r>
    </w:p>
    <w:p w14:paraId="1AB442A4"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 xml:space="preserve">Trụ </w:t>
      </w:r>
      <w:r>
        <w:rPr>
          <w:rFonts w:ascii="Palatino Linotype" w:hAnsi="Palatino Linotype"/>
          <w:b/>
          <w:bCs/>
          <w:sz w:val="36"/>
          <w:szCs w:val="36"/>
        </w:rPr>
        <w:t>Niết-bàn</w:t>
      </w:r>
      <w:r w:rsidRPr="0003688E">
        <w:rPr>
          <w:rFonts w:ascii="Palatino Linotype" w:hAnsi="Palatino Linotype"/>
          <w:b/>
          <w:bCs/>
          <w:sz w:val="36"/>
          <w:szCs w:val="36"/>
        </w:rPr>
        <w:t xml:space="preserve"> bình đẳng.</w:t>
      </w:r>
    </w:p>
    <w:p w14:paraId="106D6027"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Chẳng phải sơ, trung, hậu</w:t>
      </w:r>
    </w:p>
    <w:p w14:paraId="4F0E7216"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Chẳng phải ngôn từ đến được</w:t>
      </w:r>
    </w:p>
    <w:p w14:paraId="783B9F7D"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Vượt qua ngoài thời gian</w:t>
      </w:r>
    </w:p>
    <w:p w14:paraId="22627506"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Tướng đó dường hư không.</w:t>
      </w:r>
    </w:p>
    <w:p w14:paraId="36302F56"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Cảnh giới Phật tịch diệt</w:t>
      </w:r>
    </w:p>
    <w:p w14:paraId="7194CD02"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Lời nói không đến được</w:t>
      </w:r>
    </w:p>
    <w:p w14:paraId="7489AC9A"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Cảnh Thập địa cũng vậy</w:t>
      </w:r>
    </w:p>
    <w:p w14:paraId="60AF78EB"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Khó nói cũng khó nhận.</w:t>
      </w:r>
    </w:p>
    <w:p w14:paraId="46BEBBA4"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Trí phát sanh cảnh Phật</w:t>
      </w:r>
    </w:p>
    <w:p w14:paraId="1E316E7A"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Rời hẳn ngoài tâm niệm</w:t>
      </w:r>
    </w:p>
    <w:p w14:paraId="69680760"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Chẳng phải uẩn, xứ, giới</w:t>
      </w:r>
    </w:p>
    <w:p w14:paraId="56EFCB89"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Trí biết, ý chẳng biết.</w:t>
      </w:r>
    </w:p>
    <w:p w14:paraId="4860228E"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Như dấu chim bay qua</w:t>
      </w:r>
    </w:p>
    <w:p w14:paraId="2B1A8EFC"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Khó chỉ cũng khó nói</w:t>
      </w:r>
    </w:p>
    <w:p w14:paraId="34EC1484"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Nghĩa của mười trí địa.</w:t>
      </w:r>
    </w:p>
    <w:p w14:paraId="5FDBE3EB"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Tâm ý không rõ được.</w:t>
      </w:r>
    </w:p>
    <w:p w14:paraId="11C391A7"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Từ bi và nguyện lực</w:t>
      </w:r>
    </w:p>
    <w:p w14:paraId="16B780FF"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Sanh hạnh vào Thập địa</w:t>
      </w:r>
    </w:p>
    <w:p w14:paraId="18DC7B80"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Tuần tự tâm viên mãn</w:t>
      </w:r>
    </w:p>
    <w:p w14:paraId="5D7A8E34"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Chẳng phải cảnh tư lự.</w:t>
      </w:r>
    </w:p>
    <w:p w14:paraId="41AE3D47"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Cảnh giới nầy khó thấy</w:t>
      </w:r>
    </w:p>
    <w:p w14:paraId="5471A535"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Biết được không nói được</w:t>
      </w:r>
    </w:p>
    <w:p w14:paraId="26DBC8FC"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Do Phật lực nên nói</w:t>
      </w:r>
    </w:p>
    <w:p w14:paraId="58BA2025"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Ðại chúng phải kính nhận.</w:t>
      </w:r>
    </w:p>
    <w:p w14:paraId="777018E9"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Cảnh giới của trí địa</w:t>
      </w:r>
    </w:p>
    <w:p w14:paraId="22788AF2"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Ức kiếp nói không hết</w:t>
      </w:r>
    </w:p>
    <w:p w14:paraId="057739C3"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Nay tôi chỉ nói lược</w:t>
      </w:r>
    </w:p>
    <w:p w14:paraId="49EFAB22"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Nghĩa chơn thiệt của kia.</w:t>
      </w:r>
    </w:p>
    <w:p w14:paraId="0A850129"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Ðại chúng cung kính chờ</w:t>
      </w:r>
    </w:p>
    <w:p w14:paraId="2B8A3226"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Tôi thừa Phật lực nói</w:t>
      </w:r>
    </w:p>
    <w:p w14:paraId="6FB2B4BE"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Tiếng pháp diệu thù thắng</w:t>
      </w:r>
    </w:p>
    <w:p w14:paraId="35CCCE2B"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Tương ưng chữ ví dụ.</w:t>
      </w:r>
    </w:p>
    <w:p w14:paraId="0D0E05E4"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Thần lực vô lượng Phật</w:t>
      </w:r>
    </w:p>
    <w:p w14:paraId="6E04AD21"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Ðều đến vào thân tôi</w:t>
      </w:r>
    </w:p>
    <w:p w14:paraId="4472B8C2" w14:textId="77777777" w:rsidR="00923064" w:rsidRPr="0003688E"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Nơi đây khó hiển bày</w:t>
      </w:r>
    </w:p>
    <w:p w14:paraId="0026C85E" w14:textId="77777777" w:rsidR="00923064" w:rsidRDefault="00923064" w:rsidP="00923064">
      <w:pPr>
        <w:spacing w:after="0" w:line="288" w:lineRule="auto"/>
        <w:ind w:left="1080"/>
        <w:rPr>
          <w:rFonts w:ascii="Palatino Linotype" w:hAnsi="Palatino Linotype"/>
          <w:b/>
          <w:bCs/>
          <w:sz w:val="36"/>
          <w:szCs w:val="36"/>
        </w:rPr>
      </w:pPr>
      <w:r w:rsidRPr="0003688E">
        <w:rPr>
          <w:rFonts w:ascii="Palatino Linotype" w:hAnsi="Palatino Linotype"/>
          <w:b/>
          <w:bCs/>
          <w:sz w:val="36"/>
          <w:szCs w:val="36"/>
        </w:rPr>
        <w:t>Nay tôi nói phần ít.</w:t>
      </w:r>
    </w:p>
    <w:p w14:paraId="6AE1621D" w14:textId="77777777" w:rsidR="00923064"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 xml:space="preserve">Chư Phật tử! Nếu có chúng sanh trồng sâu căn lành, khéo tu tập những hạnh trợ đạo, hay cúng dường chư Phật, làm thiện tri thức, khéo chứa nhóm những pháp trắng trong, giỏi nhiếp và khéo làm thanh tịnh thâm tâm, lập chí quảng đại phát sanh trí biết rộng lớn, lòng từ bi luôn hiện </w:t>
      </w:r>
      <w:r>
        <w:rPr>
          <w:rFonts w:ascii="Palatino Linotype" w:hAnsi="Palatino Linotype"/>
          <w:b/>
          <w:bCs/>
          <w:sz w:val="36"/>
          <w:szCs w:val="36"/>
        </w:rPr>
        <w:t>tiền</w:t>
      </w:r>
      <w:r>
        <w:rPr>
          <w:rFonts w:ascii="Palatino Linotype" w:hAnsi="Palatino Linotype"/>
          <w:b/>
          <w:bCs/>
          <w:sz w:val="36"/>
          <w:szCs w:val="36"/>
          <w:lang w:val="vi-VN"/>
        </w:rPr>
        <w:t>.</w:t>
      </w:r>
      <w:r w:rsidRPr="00414E16">
        <w:rPr>
          <w:rFonts w:ascii="Palatino Linotype" w:hAnsi="Palatino Linotype"/>
          <w:b/>
          <w:bCs/>
          <w:sz w:val="36"/>
          <w:szCs w:val="36"/>
        </w:rPr>
        <w:t xml:space="preserve"> </w:t>
      </w:r>
    </w:p>
    <w:p w14:paraId="637DD391" w14:textId="77777777" w:rsidR="00923064"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 xml:space="preserve">Vì cầu Phật trí, vì được thập lực, </w:t>
      </w:r>
    </w:p>
    <w:p w14:paraId="6D2A5297" w14:textId="77777777" w:rsidR="00923064"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 xml:space="preserve">Vì được đại vô úy, vì được Phật pháp bình đẳng, </w:t>
      </w:r>
    </w:p>
    <w:p w14:paraId="0BAF60CC" w14:textId="77777777" w:rsidR="00923064"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 xml:space="preserve">Vì cứu tất cả thế gian, vì thanh tịnh đại từ bi, </w:t>
      </w:r>
    </w:p>
    <w:p w14:paraId="622121FD" w14:textId="77777777" w:rsidR="00923064"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 xml:space="preserve">Vì được thập lực Nhứt thiết chủng trí, </w:t>
      </w:r>
    </w:p>
    <w:p w14:paraId="2C21C360" w14:textId="77777777" w:rsidR="00923064"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 xml:space="preserve">Vì thanh tịnh Phật độ vô ngại, </w:t>
      </w:r>
    </w:p>
    <w:p w14:paraId="2650F2E6" w14:textId="77777777" w:rsidR="00923064"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 xml:space="preserve">Vì khoảng một niệm biết cả tam thế, </w:t>
      </w:r>
    </w:p>
    <w:p w14:paraId="0A831DCD" w14:textId="77777777" w:rsidR="00923064" w:rsidRPr="00414E16"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Vì chuyển đại pháp luân vô úy.</w:t>
      </w:r>
    </w:p>
    <w:p w14:paraId="631AF672" w14:textId="77777777" w:rsidR="00923064" w:rsidRPr="00414E16"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Chư Phật tử! Bồ-tát phát khởi những tâm như vậy bèn lấy đại bi làm trước, trí huệ tăng thượng, phương tiện khéo diệu, thâm tâm tối thượng là chỗ nhiếp lấy, Phật lực là chỗ giữ gìn, vô lượng trí khéo quan sát, sức phân biệt dũng mãnh, sức trí huệ vô ngại hiện tiền, tùy thuận tự nhiên trí, có thể thọ lãnh tất cả Phật pháp dùng trí huệ để giáo hóa, quảng đại như pháp giới, rốt ráo dường hư không suốt thuở vị lai.</w:t>
      </w:r>
    </w:p>
    <w:p w14:paraId="1C6D5D5D" w14:textId="77777777" w:rsidR="00923064"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 xml:space="preserve">Này Phật tử! Bồ-tát mới bắt đầu phát tâm như vậy liền được vượt khỏi hạng phàm phu mà vào ngôi Bồ-tát, sanh vào nhà Như Lai. </w:t>
      </w:r>
    </w:p>
    <w:p w14:paraId="2AA38C7B" w14:textId="77777777" w:rsidR="00923064"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 xml:space="preserve">Không ai có thể nói chủng tộc của Ngài lỗi lầm. Ngài đã rời loài thế gian mà vào đạo xuất thế, được pháp Bồ-tát, ở chỗ Bồ-tát, nhập tam thế bình đẳng, ở trong chủng tánh Như Lai quyết định sẽ thành Vô thượng giác. </w:t>
      </w:r>
    </w:p>
    <w:p w14:paraId="5F512066" w14:textId="77777777" w:rsidR="00923064" w:rsidRPr="00414E16"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 xml:space="preserve">Bồ-tát an trụ những pháp như vậy gọi là trụ bực Bồ-tát </w:t>
      </w:r>
      <w:r>
        <w:rPr>
          <w:rFonts w:ascii="Palatino Linotype" w:hAnsi="Palatino Linotype"/>
          <w:b/>
          <w:bCs/>
          <w:sz w:val="36"/>
          <w:szCs w:val="36"/>
        </w:rPr>
        <w:t>Hoan Hỷ Địa</w:t>
      </w:r>
      <w:r w:rsidRPr="00414E16">
        <w:rPr>
          <w:rFonts w:ascii="Palatino Linotype" w:hAnsi="Palatino Linotype"/>
          <w:b/>
          <w:bCs/>
          <w:sz w:val="36"/>
          <w:szCs w:val="36"/>
        </w:rPr>
        <w:t>, vì đã tương ưng với chơn như bất động.</w:t>
      </w:r>
    </w:p>
    <w:p w14:paraId="4654E177" w14:textId="77777777" w:rsidR="00923064" w:rsidRPr="00414E16"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 xml:space="preserve">Chư Phật tử! Bồ-tát trụ bực </w:t>
      </w:r>
      <w:r>
        <w:rPr>
          <w:rFonts w:ascii="Palatino Linotype" w:hAnsi="Palatino Linotype"/>
          <w:b/>
          <w:bCs/>
          <w:sz w:val="36"/>
          <w:szCs w:val="36"/>
        </w:rPr>
        <w:t>Hoan Hỷ Địa</w:t>
      </w:r>
      <w:r w:rsidRPr="00414E16">
        <w:rPr>
          <w:rFonts w:ascii="Palatino Linotype" w:hAnsi="Palatino Linotype"/>
          <w:b/>
          <w:bCs/>
          <w:sz w:val="36"/>
          <w:szCs w:val="36"/>
        </w:rPr>
        <w:t xml:space="preserve"> thì thành tựu nhiều hoan hỷ, nhiều tịnh tín, nhiều ái lạc, nhiều thích duyệt, nhiều hân khánh, nhiều dũng dước, nhiều dũng mãnh, nhiều bất đấu tránh, nhiều vô não hại, nhiều vô sân hận.</w:t>
      </w:r>
    </w:p>
    <w:p w14:paraId="415A6819" w14:textId="77777777" w:rsidR="00923064" w:rsidRDefault="00923064" w:rsidP="00923064">
      <w:pPr>
        <w:spacing w:after="0" w:line="288" w:lineRule="auto"/>
        <w:rPr>
          <w:rFonts w:ascii="Palatino Linotype" w:hAnsi="Palatino Linotype"/>
          <w:b/>
          <w:bCs/>
          <w:sz w:val="36"/>
          <w:szCs w:val="36"/>
          <w:lang w:val="vi-VN"/>
        </w:rPr>
      </w:pPr>
      <w:r w:rsidRPr="00414E16">
        <w:rPr>
          <w:rFonts w:ascii="Palatino Linotype" w:hAnsi="Palatino Linotype"/>
          <w:b/>
          <w:bCs/>
          <w:sz w:val="36"/>
          <w:szCs w:val="36"/>
        </w:rPr>
        <w:t xml:space="preserve">Chư Phật tử! Bồ-tát trụ bực </w:t>
      </w:r>
      <w:r>
        <w:rPr>
          <w:rFonts w:ascii="Palatino Linotype" w:hAnsi="Palatino Linotype"/>
          <w:b/>
          <w:bCs/>
          <w:sz w:val="36"/>
          <w:szCs w:val="36"/>
        </w:rPr>
        <w:t>Hoan Hỷ Địa</w:t>
      </w:r>
      <w:r w:rsidRPr="00414E16">
        <w:rPr>
          <w:rFonts w:ascii="Palatino Linotype" w:hAnsi="Palatino Linotype"/>
          <w:b/>
          <w:bCs/>
          <w:sz w:val="36"/>
          <w:szCs w:val="36"/>
        </w:rPr>
        <w:t xml:space="preserve"> vì nhớ chư Phật nên sanh vui </w:t>
      </w:r>
      <w:r>
        <w:rPr>
          <w:rFonts w:ascii="Palatino Linotype" w:hAnsi="Palatino Linotype"/>
          <w:b/>
          <w:bCs/>
          <w:sz w:val="36"/>
          <w:szCs w:val="36"/>
        </w:rPr>
        <w:t>mừng</w:t>
      </w:r>
      <w:r>
        <w:rPr>
          <w:rFonts w:ascii="Palatino Linotype" w:hAnsi="Palatino Linotype"/>
          <w:b/>
          <w:bCs/>
          <w:sz w:val="36"/>
          <w:szCs w:val="36"/>
          <w:lang w:val="vi-VN"/>
        </w:rPr>
        <w:t>.</w:t>
      </w:r>
    </w:p>
    <w:p w14:paraId="44586711"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nhớ Phật pháp nên sanh vui mừng, </w:t>
      </w:r>
    </w:p>
    <w:p w14:paraId="0E76C4CE"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nhớ chư Bồ-tát nên sanh vui mừng, </w:t>
      </w:r>
    </w:p>
    <w:p w14:paraId="7D68CD34"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nhớ hạnh Bồ-tát nên sanh vui mừng, </w:t>
      </w:r>
    </w:p>
    <w:p w14:paraId="389530D6"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nhớ thanh tịnh Ba-la-mật nên sanh vui mừng, </w:t>
      </w:r>
    </w:p>
    <w:p w14:paraId="4E7F5FC7"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nhớ Bồ-tát địa thù thắng nên sanh vui mừng, </w:t>
      </w:r>
    </w:p>
    <w:p w14:paraId="078A2D90"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nhớ Bồ-tát không hư hoại nên sanh vui mừng, </w:t>
      </w:r>
    </w:p>
    <w:p w14:paraId="5B029FBD"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nhớ chư Phật giáo hóa chúng sanh nên sanh vui mừng, </w:t>
      </w:r>
    </w:p>
    <w:p w14:paraId="0EB6F8DE"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nhớ có thể làm lợi ích cho chúng sanh nên sanh vui mừng, </w:t>
      </w:r>
    </w:p>
    <w:p w14:paraId="1C762302" w14:textId="77777777" w:rsidR="00923064" w:rsidRPr="00414E16"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Vì nhớ vào trí phương tiện của chư Phật nên sanh vui mừng.</w:t>
      </w:r>
    </w:p>
    <w:p w14:paraId="7B29CCB4" w14:textId="77777777" w:rsidR="00923064"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 xml:space="preserve">Bồ-tát nầy lại tự nghĩ: </w:t>
      </w:r>
    </w:p>
    <w:p w14:paraId="0D9F1273"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tôi đã chuyển và rời tất cả cảnh giới thế gian mà hoan hỷ, </w:t>
      </w:r>
    </w:p>
    <w:p w14:paraId="2A937F66"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thân cận tất cả Phật mà hoan hỷ, </w:t>
      </w:r>
    </w:p>
    <w:p w14:paraId="778B39AD"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lìa xa hạng phàm phu mà hoan hỷ, </w:t>
      </w:r>
    </w:p>
    <w:p w14:paraId="3330A8F2"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gần bực trí huệ mà hoan hỷ, </w:t>
      </w:r>
    </w:p>
    <w:p w14:paraId="6CCE1292"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dứt hẳn tất cả ác thú mà hoan hỷ, </w:t>
      </w:r>
    </w:p>
    <w:p w14:paraId="38AB4FE5"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làm chỗ y chỉ cho tất cả chúng sanh mà hoan hỷ, </w:t>
      </w:r>
    </w:p>
    <w:p w14:paraId="1F24CA8D"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thấy tất cả Như Lai mà hoan hỷ, </w:t>
      </w:r>
    </w:p>
    <w:p w14:paraId="617B4C33"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sanh vào cảnh giới Phật mà hoan hỷ, </w:t>
      </w:r>
    </w:p>
    <w:p w14:paraId="52273D95" w14:textId="77777777" w:rsidR="00923064"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 xml:space="preserve">Vì vào trong tánh bình đẳng của tất cả Bồ-tát mà hoan hỷ, </w:t>
      </w:r>
    </w:p>
    <w:p w14:paraId="46725D09" w14:textId="77777777" w:rsidR="00923064" w:rsidRPr="00414E16" w:rsidRDefault="00923064" w:rsidP="00923064">
      <w:pPr>
        <w:spacing w:after="0" w:line="288" w:lineRule="auto"/>
        <w:ind w:left="360"/>
        <w:rPr>
          <w:rFonts w:ascii="Palatino Linotype" w:hAnsi="Palatino Linotype"/>
          <w:b/>
          <w:bCs/>
          <w:sz w:val="36"/>
          <w:szCs w:val="36"/>
        </w:rPr>
      </w:pPr>
      <w:r w:rsidRPr="00414E16">
        <w:rPr>
          <w:rFonts w:ascii="Palatino Linotype" w:hAnsi="Palatino Linotype"/>
          <w:b/>
          <w:bCs/>
          <w:sz w:val="36"/>
          <w:szCs w:val="36"/>
        </w:rPr>
        <w:t>Vì xa lìa tất cả những sự kinh sợ rùng mình mà hoan hỷ.</w:t>
      </w:r>
    </w:p>
    <w:p w14:paraId="2C680F4B" w14:textId="77777777" w:rsidR="00923064" w:rsidRPr="00414E16"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 xml:space="preserve">Tại sao vậy? Vì Bồ-tát đã được bực </w:t>
      </w:r>
      <w:r>
        <w:rPr>
          <w:rFonts w:ascii="Palatino Linotype" w:hAnsi="Palatino Linotype"/>
          <w:b/>
          <w:bCs/>
          <w:sz w:val="36"/>
          <w:szCs w:val="36"/>
        </w:rPr>
        <w:t>Hoan Hỷ Địa</w:t>
      </w:r>
      <w:r w:rsidRPr="00414E16">
        <w:rPr>
          <w:rFonts w:ascii="Palatino Linotype" w:hAnsi="Palatino Linotype"/>
          <w:b/>
          <w:bCs/>
          <w:sz w:val="36"/>
          <w:szCs w:val="36"/>
        </w:rPr>
        <w:t xml:space="preserve"> thì được khỏi hẳn tất cả sự kinh sợ. Như là xa lìa hẳn sự sợ chẳng sống, sợ tiếng xấu, sợ chết, sợ sa ác đạo, sợ oai đức của đại chúng.</w:t>
      </w:r>
    </w:p>
    <w:p w14:paraId="2F1F6EBD" w14:textId="77777777" w:rsidR="00923064" w:rsidRDefault="00923064" w:rsidP="00923064">
      <w:pPr>
        <w:spacing w:after="0" w:line="288" w:lineRule="auto"/>
        <w:rPr>
          <w:rFonts w:ascii="Palatino Linotype" w:hAnsi="Palatino Linotype"/>
          <w:b/>
          <w:bCs/>
          <w:sz w:val="36"/>
          <w:szCs w:val="36"/>
        </w:rPr>
      </w:pPr>
      <w:r w:rsidRPr="00414E16">
        <w:rPr>
          <w:rFonts w:ascii="Palatino Linotype" w:hAnsi="Palatino Linotype"/>
          <w:b/>
          <w:bCs/>
          <w:sz w:val="36"/>
          <w:szCs w:val="36"/>
        </w:rPr>
        <w:t>Tại sao lại được khỏi hẳn những sự kinh sợ?</w:t>
      </w:r>
    </w:p>
    <w:p w14:paraId="63E80EDE" w14:textId="77777777" w:rsidR="00923064" w:rsidRPr="00E0118C"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Vì Bồ-tát nầy đã lìa ngã tưởng, thân mình còn không mến tiếc huống là của cải, vì thế nên không kinh sợ về sự không sống.</w:t>
      </w:r>
    </w:p>
    <w:p w14:paraId="588F3C0E" w14:textId="77777777" w:rsidR="00923064" w:rsidRPr="00E0118C"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Vì Bồ-tát nầy không trông cầu người khác cúng dường mình, chỉ chuyên cấp thí tất cả chúng sanh nên không kinh sợ về sự tiếng xấu.</w:t>
      </w:r>
    </w:p>
    <w:p w14:paraId="09FFC406" w14:textId="77777777" w:rsidR="00923064" w:rsidRPr="00E0118C"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Vì Bồ-tát nầy đã lìa ngã kiến không có ngã tưởng nên không kinh sợ về sự chết.</w:t>
      </w:r>
    </w:p>
    <w:p w14:paraId="340FD2FA" w14:textId="77777777" w:rsidR="00923064" w:rsidRPr="00E0118C"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Vì Bồ-tát nầy tự biết sau khi chết quyết định không rời chư Phật Bồ-tát nên không kinh sợ về sự sa ác đạo.</w:t>
      </w:r>
    </w:p>
    <w:p w14:paraId="5E1D8E85" w14:textId="77777777" w:rsidR="00923064" w:rsidRPr="00E0118C"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Vì chí nguyện của Bồ-tát nầy, trong tất cả thế gian còn không ai bằng huống là hơn, nên không kinh sợ đối với oai đức của đại chúng.</w:t>
      </w:r>
    </w:p>
    <w:p w14:paraId="2EF16C05" w14:textId="77777777" w:rsidR="00923064" w:rsidRPr="00E0118C"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Chư Phật tử! Bồ-tát nầy lấy đại bi làm trước, chí nguyện rộng lớn không có gì trở hoại được. Lại thêm siêng tu tất cả thiện căn mà được thành tựu.</w:t>
      </w:r>
    </w:p>
    <w:p w14:paraId="7EC9BE46" w14:textId="77777777" w:rsidR="00923064"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 xml:space="preserve">Những thiện căn đó như: </w:t>
      </w:r>
    </w:p>
    <w:p w14:paraId="1C95880E" w14:textId="77777777" w:rsidR="00923064" w:rsidRDefault="00923064" w:rsidP="00923064">
      <w:pPr>
        <w:spacing w:after="0" w:line="288" w:lineRule="auto"/>
        <w:rPr>
          <w:rFonts w:ascii="Palatino Linotype" w:hAnsi="Palatino Linotype"/>
          <w:b/>
          <w:bCs/>
          <w:sz w:val="36"/>
          <w:szCs w:val="36"/>
          <w:lang w:val="vi-VN"/>
        </w:rPr>
      </w:pPr>
      <w:r w:rsidRPr="00E0118C">
        <w:rPr>
          <w:rFonts w:ascii="Palatino Linotype" w:hAnsi="Palatino Linotype"/>
          <w:b/>
          <w:bCs/>
          <w:sz w:val="36"/>
          <w:szCs w:val="36"/>
        </w:rPr>
        <w:t xml:space="preserve">Lòng tin tăng thượng, nhiều lòng tin thanh tịnh, hiểu biết thanh tịnh, lòng tin quyết định, phát sanh lòng bi mẫn, thành tựu đức đại từ không nhàm mỏi, lòng hổ thẹn trang nghiêm, thành tựu hạnh nhu </w:t>
      </w:r>
      <w:r>
        <w:rPr>
          <w:rFonts w:ascii="Palatino Linotype" w:hAnsi="Palatino Linotype"/>
          <w:b/>
          <w:bCs/>
          <w:sz w:val="36"/>
          <w:szCs w:val="36"/>
        </w:rPr>
        <w:t>hòa</w:t>
      </w:r>
      <w:r>
        <w:rPr>
          <w:rFonts w:ascii="Palatino Linotype" w:hAnsi="Palatino Linotype"/>
          <w:b/>
          <w:bCs/>
          <w:sz w:val="36"/>
          <w:szCs w:val="36"/>
          <w:lang w:val="vi-VN"/>
        </w:rPr>
        <w:t>.</w:t>
      </w:r>
    </w:p>
    <w:p w14:paraId="2F91480B" w14:textId="77777777" w:rsidR="00923064" w:rsidRDefault="00923064" w:rsidP="00923064">
      <w:pPr>
        <w:spacing w:after="0" w:line="288" w:lineRule="auto"/>
        <w:rPr>
          <w:rFonts w:ascii="Palatino Linotype" w:hAnsi="Palatino Linotype"/>
          <w:b/>
          <w:bCs/>
          <w:sz w:val="36"/>
          <w:szCs w:val="36"/>
          <w:lang w:val="vi-VN"/>
        </w:rPr>
      </w:pPr>
      <w:r w:rsidRPr="00E0118C">
        <w:rPr>
          <w:rFonts w:ascii="Palatino Linotype" w:hAnsi="Palatino Linotype"/>
          <w:b/>
          <w:bCs/>
          <w:sz w:val="36"/>
          <w:szCs w:val="36"/>
        </w:rPr>
        <w:t xml:space="preserve">Kính thuận tôn trọng giáo pháp của chư Phật, ngày đêm tu tập các căn lành không nhàm đủ, gần gũi thiện tri </w:t>
      </w:r>
      <w:r>
        <w:rPr>
          <w:rFonts w:ascii="Palatino Linotype" w:hAnsi="Palatino Linotype"/>
          <w:b/>
          <w:bCs/>
          <w:sz w:val="36"/>
          <w:szCs w:val="36"/>
        </w:rPr>
        <w:t>thức</w:t>
      </w:r>
      <w:r>
        <w:rPr>
          <w:rFonts w:ascii="Palatino Linotype" w:hAnsi="Palatino Linotype"/>
          <w:b/>
          <w:bCs/>
          <w:sz w:val="36"/>
          <w:szCs w:val="36"/>
          <w:lang w:val="vi-VN"/>
        </w:rPr>
        <w:t>.</w:t>
      </w:r>
    </w:p>
    <w:p w14:paraId="7385A85B" w14:textId="77777777" w:rsidR="00923064"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 xml:space="preserve">Luôn mến thích chánh pháp, cầu đa văn không nhàm đủ, chánh quán sát đúng với pháp đã được </w:t>
      </w:r>
      <w:r>
        <w:rPr>
          <w:rFonts w:ascii="Palatino Linotype" w:hAnsi="Palatino Linotype"/>
          <w:b/>
          <w:bCs/>
          <w:sz w:val="36"/>
          <w:szCs w:val="36"/>
        </w:rPr>
        <w:t>nghe</w:t>
      </w:r>
      <w:r>
        <w:rPr>
          <w:rFonts w:ascii="Palatino Linotype" w:hAnsi="Palatino Linotype"/>
          <w:b/>
          <w:bCs/>
          <w:sz w:val="36"/>
          <w:szCs w:val="36"/>
          <w:lang w:val="vi-VN"/>
        </w:rPr>
        <w:t>.</w:t>
      </w:r>
      <w:r w:rsidRPr="00E0118C">
        <w:rPr>
          <w:rFonts w:ascii="Palatino Linotype" w:hAnsi="Palatino Linotype"/>
          <w:b/>
          <w:bCs/>
          <w:sz w:val="36"/>
          <w:szCs w:val="36"/>
        </w:rPr>
        <w:t xml:space="preserve"> </w:t>
      </w:r>
    </w:p>
    <w:p w14:paraId="6998AD82" w14:textId="77777777" w:rsidR="00923064"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 xml:space="preserve">Lòng không y tựa chấp trước, không tham muốn lợi danh cung kính, chẳng mong cầu tất cả vật dụng nuôi </w:t>
      </w:r>
      <w:r>
        <w:rPr>
          <w:rFonts w:ascii="Palatino Linotype" w:hAnsi="Palatino Linotype"/>
          <w:b/>
          <w:bCs/>
          <w:sz w:val="36"/>
          <w:szCs w:val="36"/>
        </w:rPr>
        <w:t>sống</w:t>
      </w:r>
      <w:r>
        <w:rPr>
          <w:rFonts w:ascii="Palatino Linotype" w:hAnsi="Palatino Linotype"/>
          <w:b/>
          <w:bCs/>
          <w:sz w:val="36"/>
          <w:szCs w:val="36"/>
          <w:lang w:val="vi-VN"/>
        </w:rPr>
        <w:t>.</w:t>
      </w:r>
      <w:r w:rsidRPr="00E0118C">
        <w:rPr>
          <w:rFonts w:ascii="Palatino Linotype" w:hAnsi="Palatino Linotype"/>
          <w:b/>
          <w:bCs/>
          <w:sz w:val="36"/>
          <w:szCs w:val="36"/>
        </w:rPr>
        <w:t xml:space="preserve"> </w:t>
      </w:r>
    </w:p>
    <w:p w14:paraId="21453736" w14:textId="77777777" w:rsidR="00923064" w:rsidRDefault="00923064" w:rsidP="00923064">
      <w:pPr>
        <w:spacing w:after="0" w:line="288" w:lineRule="auto"/>
        <w:rPr>
          <w:rFonts w:ascii="Palatino Linotype" w:hAnsi="Palatino Linotype"/>
          <w:b/>
          <w:bCs/>
          <w:sz w:val="36"/>
          <w:szCs w:val="36"/>
          <w:lang w:val="vi-VN"/>
        </w:rPr>
      </w:pPr>
      <w:r w:rsidRPr="00E0118C">
        <w:rPr>
          <w:rFonts w:ascii="Palatino Linotype" w:hAnsi="Palatino Linotype"/>
          <w:b/>
          <w:bCs/>
          <w:sz w:val="36"/>
          <w:szCs w:val="36"/>
        </w:rPr>
        <w:t>Phát sanh tâm như thiệt không nhàm đủ, cầu bực Nhứt thiết trí, cầu Phật lực, vô úy, Phật pháp bất cộng, cầu các môn trợ đạo Ba-la-</w:t>
      </w:r>
      <w:r>
        <w:rPr>
          <w:rFonts w:ascii="Palatino Linotype" w:hAnsi="Palatino Linotype"/>
          <w:b/>
          <w:bCs/>
          <w:sz w:val="36"/>
          <w:szCs w:val="36"/>
        </w:rPr>
        <w:t>mật</w:t>
      </w:r>
      <w:r>
        <w:rPr>
          <w:rFonts w:ascii="Palatino Linotype" w:hAnsi="Palatino Linotype"/>
          <w:b/>
          <w:bCs/>
          <w:sz w:val="36"/>
          <w:szCs w:val="36"/>
          <w:lang w:val="vi-VN"/>
        </w:rPr>
        <w:t>.</w:t>
      </w:r>
    </w:p>
    <w:p w14:paraId="7763C411" w14:textId="77777777" w:rsidR="00923064"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 xml:space="preserve">Lìa những dua dối, có thể thực hành đúng như lời nói, luôn gìn lời như thiệt, chẳng làm nhơ nhớp nhà Như Lai, chẳng bỏ giới Bồ-tát, sanh Nhứt thiết trí, lòng vững như sơn vương bất </w:t>
      </w:r>
      <w:r>
        <w:rPr>
          <w:rFonts w:ascii="Palatino Linotype" w:hAnsi="Palatino Linotype"/>
          <w:b/>
          <w:bCs/>
          <w:sz w:val="36"/>
          <w:szCs w:val="36"/>
        </w:rPr>
        <w:t>động</w:t>
      </w:r>
      <w:r>
        <w:rPr>
          <w:rFonts w:ascii="Palatino Linotype" w:hAnsi="Palatino Linotype"/>
          <w:b/>
          <w:bCs/>
          <w:sz w:val="36"/>
          <w:szCs w:val="36"/>
          <w:lang w:val="vi-VN"/>
        </w:rPr>
        <w:t>.</w:t>
      </w:r>
      <w:r w:rsidRPr="00E0118C">
        <w:rPr>
          <w:rFonts w:ascii="Palatino Linotype" w:hAnsi="Palatino Linotype"/>
          <w:b/>
          <w:bCs/>
          <w:sz w:val="36"/>
          <w:szCs w:val="36"/>
        </w:rPr>
        <w:t xml:space="preserve"> </w:t>
      </w:r>
    </w:p>
    <w:p w14:paraId="4965BBE2" w14:textId="77777777" w:rsidR="00923064" w:rsidRPr="00E0118C"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Chẳng bỏ tất cả sự thế gian mà thành tựu tất cả đạo xuất thế, tu tập pháp trợ đạo Vô thượng Bồ-đề không mỏi nhàm, thường cầu đạo vô thượng.</w:t>
      </w:r>
    </w:p>
    <w:p w14:paraId="5EE5A2BE" w14:textId="77777777" w:rsidR="00923064" w:rsidRPr="00E0118C"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 xml:space="preserve">Chư Phật tử! Bồ-tát thành tựu pháp tu tập thanh tịnh tâm địa như vậy thì gọi là an trụ bực Bồ-tát </w:t>
      </w:r>
      <w:r>
        <w:rPr>
          <w:rFonts w:ascii="Palatino Linotype" w:hAnsi="Palatino Linotype"/>
          <w:b/>
          <w:bCs/>
          <w:sz w:val="36"/>
          <w:szCs w:val="36"/>
        </w:rPr>
        <w:t>Hoan Hỷ Địa</w:t>
      </w:r>
      <w:r w:rsidRPr="00E0118C">
        <w:rPr>
          <w:rFonts w:ascii="Palatino Linotype" w:hAnsi="Palatino Linotype"/>
          <w:b/>
          <w:bCs/>
          <w:sz w:val="36"/>
          <w:szCs w:val="36"/>
        </w:rPr>
        <w:t>.</w:t>
      </w:r>
    </w:p>
    <w:p w14:paraId="2AA14477" w14:textId="77777777" w:rsidR="00923064" w:rsidRPr="00E0118C"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Bồ-tát nầy thành tựu đại nguyện, đại dũng, đại dụng như vầy:</w:t>
      </w:r>
    </w:p>
    <w:p w14:paraId="07CC6339" w14:textId="77777777" w:rsidR="00923064" w:rsidRPr="00E0118C"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Phát sanh trí hiểu biết quyết định thanh tịnh quảng đại, đem tất cả đồ cúng dường cung kính dâng lên tất cả chư Phật không thiếu sót, rộng lớn dường pháp giới, rốt ráo như hư không, suốt tất cả kiếp số vị lai không thôi nghỉ.</w:t>
      </w:r>
    </w:p>
    <w:p w14:paraId="47073AF4" w14:textId="77777777" w:rsidR="00923064"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 xml:space="preserve">Lại phát đại nguyện: </w:t>
      </w:r>
    </w:p>
    <w:p w14:paraId="7B6D73C9" w14:textId="77777777" w:rsidR="00923064" w:rsidRDefault="00923064" w:rsidP="00923064">
      <w:pPr>
        <w:spacing w:after="0" w:line="288" w:lineRule="auto"/>
        <w:ind w:left="360"/>
        <w:rPr>
          <w:rFonts w:ascii="Palatino Linotype" w:hAnsi="Palatino Linotype"/>
          <w:b/>
          <w:bCs/>
          <w:sz w:val="36"/>
          <w:szCs w:val="36"/>
        </w:rPr>
      </w:pPr>
      <w:r w:rsidRPr="00E0118C">
        <w:rPr>
          <w:rFonts w:ascii="Palatino Linotype" w:hAnsi="Palatino Linotype"/>
          <w:b/>
          <w:bCs/>
          <w:sz w:val="36"/>
          <w:szCs w:val="36"/>
        </w:rPr>
        <w:t xml:space="preserve">Nguyện thọ lãnh tất cả Phật pháp, </w:t>
      </w:r>
    </w:p>
    <w:p w14:paraId="30FFDB5C" w14:textId="77777777" w:rsidR="00923064" w:rsidRDefault="00923064" w:rsidP="00923064">
      <w:pPr>
        <w:spacing w:after="0" w:line="288" w:lineRule="auto"/>
        <w:ind w:left="360"/>
        <w:rPr>
          <w:rFonts w:ascii="Palatino Linotype" w:hAnsi="Palatino Linotype"/>
          <w:b/>
          <w:bCs/>
          <w:sz w:val="36"/>
          <w:szCs w:val="36"/>
        </w:rPr>
      </w:pPr>
      <w:r w:rsidRPr="00E0118C">
        <w:rPr>
          <w:rFonts w:ascii="Palatino Linotype" w:hAnsi="Palatino Linotype"/>
          <w:b/>
          <w:bCs/>
          <w:sz w:val="36"/>
          <w:szCs w:val="36"/>
        </w:rPr>
        <w:t xml:space="preserve">Nguyện nhiếp tất cả Phật trí, </w:t>
      </w:r>
    </w:p>
    <w:p w14:paraId="628F1D47" w14:textId="77777777" w:rsidR="00923064" w:rsidRDefault="00923064" w:rsidP="00923064">
      <w:pPr>
        <w:spacing w:after="0" w:line="288" w:lineRule="auto"/>
        <w:ind w:left="360"/>
        <w:rPr>
          <w:rFonts w:ascii="Palatino Linotype" w:hAnsi="Palatino Linotype"/>
          <w:b/>
          <w:bCs/>
          <w:sz w:val="36"/>
          <w:szCs w:val="36"/>
        </w:rPr>
      </w:pPr>
      <w:r w:rsidRPr="00E0118C">
        <w:rPr>
          <w:rFonts w:ascii="Palatino Linotype" w:hAnsi="Palatino Linotype"/>
          <w:b/>
          <w:bCs/>
          <w:sz w:val="36"/>
          <w:szCs w:val="36"/>
        </w:rPr>
        <w:t xml:space="preserve">Nguyện hộ tất cả Phật giáo, </w:t>
      </w:r>
    </w:p>
    <w:p w14:paraId="27632A3A" w14:textId="77777777" w:rsidR="00923064" w:rsidRPr="00E0118C" w:rsidRDefault="00923064" w:rsidP="00923064">
      <w:pPr>
        <w:spacing w:after="0" w:line="288" w:lineRule="auto"/>
        <w:ind w:left="360"/>
        <w:rPr>
          <w:rFonts w:ascii="Palatino Linotype" w:hAnsi="Palatino Linotype"/>
          <w:b/>
          <w:bCs/>
          <w:sz w:val="36"/>
          <w:szCs w:val="36"/>
        </w:rPr>
      </w:pPr>
      <w:r w:rsidRPr="00E0118C">
        <w:rPr>
          <w:rFonts w:ascii="Palatino Linotype" w:hAnsi="Palatino Linotype"/>
          <w:b/>
          <w:bCs/>
          <w:sz w:val="36"/>
          <w:szCs w:val="36"/>
        </w:rPr>
        <w:t>Nguyện trì tất cả Phật pháp, rộng lớn như pháp giới, rốt ráo như hư không, suốt tất cả kiếp số vị lai không thôi nghỉ.</w:t>
      </w:r>
    </w:p>
    <w:p w14:paraId="2257A919" w14:textId="77777777" w:rsidR="00923064"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 xml:space="preserve">Lại phát đại nguyện: </w:t>
      </w:r>
    </w:p>
    <w:p w14:paraId="17FED623" w14:textId="77777777" w:rsidR="00923064"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Nguyện trong tất cả thế giới, lúc Phật xuất thế: Giáng thần, nhập thai, trụ thai, sơ sanh, xuất gia, thành đạo, thuyết pháp, nhập Niết-</w:t>
      </w:r>
      <w:r>
        <w:rPr>
          <w:rFonts w:ascii="Palatino Linotype" w:hAnsi="Palatino Linotype"/>
          <w:b/>
          <w:bCs/>
          <w:sz w:val="36"/>
          <w:szCs w:val="36"/>
        </w:rPr>
        <w:t>bàn</w:t>
      </w:r>
      <w:r>
        <w:rPr>
          <w:rFonts w:ascii="Palatino Linotype" w:hAnsi="Palatino Linotype"/>
          <w:b/>
          <w:bCs/>
          <w:sz w:val="36"/>
          <w:szCs w:val="36"/>
          <w:lang w:val="vi-VN"/>
        </w:rPr>
        <w:t xml:space="preserve">. </w:t>
      </w:r>
      <w:r w:rsidRPr="00E0118C">
        <w:rPr>
          <w:rFonts w:ascii="Palatino Linotype" w:hAnsi="Palatino Linotype"/>
          <w:b/>
          <w:bCs/>
          <w:sz w:val="36"/>
          <w:szCs w:val="36"/>
        </w:rPr>
        <w:t xml:space="preserve">Tôi đều đến gần gũi cúng dường, làm thượng thủ trong chúng, thọ lãnh và thực hành chánh </w:t>
      </w:r>
      <w:r>
        <w:rPr>
          <w:rFonts w:ascii="Palatino Linotype" w:hAnsi="Palatino Linotype"/>
          <w:b/>
          <w:bCs/>
          <w:sz w:val="36"/>
          <w:szCs w:val="36"/>
        </w:rPr>
        <w:t>pháp</w:t>
      </w:r>
      <w:r>
        <w:rPr>
          <w:rFonts w:ascii="Palatino Linotype" w:hAnsi="Palatino Linotype"/>
          <w:b/>
          <w:bCs/>
          <w:sz w:val="36"/>
          <w:szCs w:val="36"/>
          <w:lang w:val="vi-VN"/>
        </w:rPr>
        <w:t>.</w:t>
      </w:r>
      <w:r w:rsidRPr="00E0118C">
        <w:rPr>
          <w:rFonts w:ascii="Palatino Linotype" w:hAnsi="Palatino Linotype"/>
          <w:b/>
          <w:bCs/>
          <w:sz w:val="36"/>
          <w:szCs w:val="36"/>
        </w:rPr>
        <w:t xml:space="preserve"> </w:t>
      </w:r>
    </w:p>
    <w:p w14:paraId="2669BD15" w14:textId="77777777" w:rsidR="00923064" w:rsidRPr="00E0118C" w:rsidRDefault="00923064" w:rsidP="00923064">
      <w:pPr>
        <w:spacing w:after="0" w:line="288" w:lineRule="auto"/>
        <w:rPr>
          <w:rFonts w:ascii="Palatino Linotype" w:hAnsi="Palatino Linotype"/>
          <w:b/>
          <w:bCs/>
          <w:sz w:val="36"/>
          <w:szCs w:val="36"/>
        </w:rPr>
      </w:pPr>
      <w:r w:rsidRPr="00E0118C">
        <w:rPr>
          <w:rFonts w:ascii="Palatino Linotype" w:hAnsi="Palatino Linotype"/>
          <w:b/>
          <w:bCs/>
          <w:sz w:val="36"/>
          <w:szCs w:val="36"/>
        </w:rPr>
        <w:t>Đồng thời chuyển pháp khắp tất cả mọi nơi, rộng lớn như pháp giới, rốt ráo dường hư không, suốt tất cả kiếp số vị lai không thôi nghỉ.</w:t>
      </w:r>
    </w:p>
    <w:p w14:paraId="1C3C2D03"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Lại phát đại nguyện: </w:t>
      </w:r>
    </w:p>
    <w:p w14:paraId="4B979F09"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Nguyện tất cả Bồ-tát hạnh quảng đại chẳng hoại, chẳng tạp nhiếp các môn Ba-la-mật, tu tập thanh tịnh các trí địa. Tổng tướng, biệt tướng, đồng tướng, dị tướng, thành tướng, hoại tướng, tất cả Bồ-tát hạnh đều nói đúng như thiệt. </w:t>
      </w:r>
    </w:p>
    <w:p w14:paraId="12BCF909"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Giáo hóa tất cả chúng sanh cho họ lãnh thọ thực hành tâm địa được tăng trưởng, rộng lớn như pháp giới, rốt ráo dường hư không, suốt tất cả kiếp số vị lai không thôi nghỉ.</w:t>
      </w:r>
    </w:p>
    <w:p w14:paraId="76AA7CCC"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Lại phát đại nguyện: </w:t>
      </w:r>
    </w:p>
    <w:p w14:paraId="05829699"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Nguyện tất cả </w:t>
      </w:r>
      <w:r w:rsidRPr="00287757">
        <w:rPr>
          <w:rFonts w:ascii="Palatino Linotype" w:hAnsi="Palatino Linotype"/>
          <w:b/>
          <w:bCs/>
          <w:sz w:val="36"/>
          <w:szCs w:val="36"/>
        </w:rPr>
        <w:t>giới</w:t>
      </w:r>
      <w:r w:rsidRPr="00402A9B">
        <w:rPr>
          <w:rFonts w:ascii="Palatino Linotype" w:hAnsi="Palatino Linotype"/>
          <w:b/>
          <w:bCs/>
          <w:sz w:val="36"/>
          <w:szCs w:val="36"/>
        </w:rPr>
        <w:t xml:space="preserve"> chúng sanh: có sắc, không sắc, có tưởng, không tưởng, chẳng có tưởng, chẳng không tưởng, noãn sanh, thai sanh, thấp sanh, hóa sanh, hệ thuộc ba cõi, vào sáu loài tất cả chỗ thác sanh, nhiếp về danh sắc, những loài như vậy tôi đều giáo hóa cho họ vào Phật pháp, dứt hẳn tất cả loài thế gian mà an trụ đạo Nhứt thiết chủng trí. Rộng lớn như pháp giới, rốt ráo dường hư không, suốt tất cả kiếp số vị lai không thôi nghỉ.</w:t>
      </w:r>
    </w:p>
    <w:p w14:paraId="7DD8220D"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Lại phát đại nguyện: </w:t>
      </w:r>
    </w:p>
    <w:p w14:paraId="679F4EF2"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Nguyện tất cả thế giới rộng lớn vô lượng: thô, tế, loạn trụ, đảo trụ, chánh trụ, hoặc vào, hoặc đi, hoặc đến, sai khác như đế võng, mười phương vô lượng thế giới nhiều loại không đồng</w:t>
      </w:r>
      <w:r>
        <w:rPr>
          <w:rFonts w:ascii="Palatino Linotype" w:hAnsi="Palatino Linotype"/>
          <w:b/>
          <w:bCs/>
          <w:sz w:val="36"/>
          <w:szCs w:val="36"/>
        </w:rPr>
        <w:t>,</w:t>
      </w:r>
      <w:r w:rsidRPr="00402A9B">
        <w:rPr>
          <w:rFonts w:ascii="Palatino Linotype" w:hAnsi="Palatino Linotype"/>
          <w:b/>
          <w:bCs/>
          <w:sz w:val="36"/>
          <w:szCs w:val="36"/>
        </w:rPr>
        <w:t xml:space="preserve"> đều thấy biết rõ với trí lực. Rộng lớn như pháp giới, rốt ráo dường hư không, suốt tất cả kiếp số vị lai không thôi nghỉ.</w:t>
      </w:r>
    </w:p>
    <w:p w14:paraId="65A48E6D"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Lại phát đại nguyện: </w:t>
      </w:r>
    </w:p>
    <w:p w14:paraId="74F8D6BE"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Nguyện tất cả quốc độ vào một quốc độ, một quốc độ vào tất cả quốc độ, vô lượng Phật độ đều khắp thanh tịnh. Những đồ vật sáng chói dùng để trang nghiêm. Lìa tất cả phiền não thành đạo thanh tịnh. Chúng sanh trí huệ số đông vô lượng ở đầy trong đó. Vào khắp cảnh giới quảng đại của chư Phật, tùy thuận tâm chúng sanh để thị hiện cho họ đều hoan hỷ. Rộng lớn như pháp giới, rốt ráo dường hư không, suốt tất cả kiếp số vị lai không thôi nghỉ.</w:t>
      </w:r>
    </w:p>
    <w:p w14:paraId="09532D7D"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Lại phát đại nguyện: </w:t>
      </w:r>
    </w:p>
    <w:p w14:paraId="5704CEA1"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Nguyện cùng tất cả Bồ-tát đồng một chí, một hạnh không ganh thù, chứa nhóm các căn lành, tất cả Bồ-tát bình đẳng một duyên, thường tập hội không rời bỏ nhau, tùy ý có thể hiện nhiều thân Phật, tự tâm nhậm vận có thể biết cảnh giới của chư Phật, oai lực trí huệ được thần thông bất thối tùy ý du hành tất cả thế giới, hiện thân trong tất cả chúng hội, vào khắp tất cả chỗ thác sanh, thành tựu Đại thừa tu hạnh Bồ-tát bất tư nghì. Rộng lớn như pháp giới, rốt ráo dường hư không, suốt tất cả kiếp số vị lai không thôi nghỉ.</w:t>
      </w:r>
    </w:p>
    <w:p w14:paraId="6E77D57F"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Lại phát đại nguyện: </w:t>
      </w:r>
    </w:p>
    <w:p w14:paraId="06464F45"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Nguyện thừa pháp luân bất thối tu hạnh Bồ-tát, thân, ngữ, ý ba nghiệp đều không để luống, nếu ai tạm thấy thì được quyết định nơi Phật pháp, nếu ai tạm nghe âm thanh thì được thiệt trí, vừa sanh lòng tịnh tín thì dứt hẳn phiền não, được thân như cây đại dược vương, được thân như châu như ý, tu hành tất cả hạnh Bồ-tát. Rộng lớn như pháp giới, rốt ráo dường hư không, suốt tất cả kiếp số vị lai không thôi nghỉ.</w:t>
      </w:r>
    </w:p>
    <w:p w14:paraId="525BAD5B"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Lại phát đại nguyện: Nguyện ở khắp tất cả thế giới thành Vô thượng Chánh giác, chẳng rời một chân lông mà nơi tất cả chân lông thị hiện sơ sanh, xuất gia, đến đạo tràng, thành Chánh giác, chuyển pháp luân, nhập Niết-bàn, được sức đại trí huệ cảnh giới của Phật, trong mỗi niệm thuận theo tâm của tất cả chúng sanh mà thị hiện thành Phật làm cho họ được tịch diệt, dùng Nhứt thiết trí biết tất cả pháp giới chính là tướng Niết-bàn, dùng một âm thanh thuyết pháp làm cho tâm tất cả chúng sanh đều hoan hỷ. </w:t>
      </w:r>
    </w:p>
    <w:p w14:paraId="22166B1B"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Thị hiện nhập đại Niết-bàn mà chẳng dứt hạnh Bồ-tát, thị hiện bực đại trí huệ an lập tất cả pháp. Dùng pháp trí thông, thần túc thông, huyễn thông, tự tại biến hóa khắp tất cả pháp giới. Rộng lớn như pháp giới, rốt ráo dường hư không, suốt tất cả kiếp số vị lai không thôi nghỉ.</w:t>
      </w:r>
    </w:p>
    <w:p w14:paraId="5117A5A0"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Chư Phật tử! Bồ-tát trụ bực Hoan hỷ địa phát đại nguyện như vậy, dũng mãnh như vậy, đại dụng như vậy. Dùng mười nguyện môn nầy làm đầu, đầy đủ trăm vạn vô số đại nguyện.</w:t>
      </w:r>
    </w:p>
    <w:p w14:paraId="1339DB85"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Ðại nguyện nầy do mười tận cú mà được thành tựu. Ðây là mười tận cú: </w:t>
      </w:r>
    </w:p>
    <w:p w14:paraId="2DA7427A"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Chúng sanh giới tận, thế giới tận, hư không giới tận, pháp giới tận, Niết-bàn giới tận, Phật xuất hiện giới tận, Như Lai trí giới tận, tâm sở duyên giới tận, Phật trí sở nhập cảnh giới giới tận, thế gian chuyển pháp chuyển trí chuyển giới tận.</w:t>
      </w:r>
    </w:p>
    <w:p w14:paraId="04AE0EE7"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Nếu chúng sanh giới, tận thệ nguyện của tôi mới tận, nhẫn đến thế gian chuyển pháp, chuyển trí, chuyển giới tận, thệ nguyện của tôi mới tận. Nhưng chúng sanh giới, nhẫn đến trí chuyển giới không cùng tận, nên thiện căn đại nguyện của tôi đây cũng không cùng tận.</w:t>
      </w:r>
    </w:p>
    <w:p w14:paraId="247E5976"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Bồ-tát phát đại nguyện như vậy rồi thì được: </w:t>
      </w:r>
    </w:p>
    <w:p w14:paraId="1E3AB76C"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Tâm lợi ích, tâm nhu nhuyến, tâm tùy thuận, tâm tịch tịnh, tâm điều phục, tâm tịch diệt, tâm khiêm hạ, tâm nhuận trạch, tâm bất động, tâm bất trược, thành bực tịnh tín, có công dụng của đức tin, có thể tin bổn hạnh chứng nhập của Như Lai, tin thành tựu được các môn Ba-la-mật, tin vào những bực thắng địa, tin sức thành tựu, tin đầy đủ vô sở úy, tin sanh trưởng Phật pháp bất cộng bất hoại, tin Phật pháp bất tư nghì, tin xuất sanh Phật cảnh giới không trung biên, tin tùy nhập vô lượng cảnh giới của Phật, tin thành tựu quả. Tóm lại, tin tất cả Bồ-tát hạnh, nhẫn đến tin trí, địa, thuyết, lực của Như Lai.</w:t>
      </w:r>
    </w:p>
    <w:p w14:paraId="4D9B5C83"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Bồ-tát nầy lại nghĩ rằng: </w:t>
      </w:r>
    </w:p>
    <w:p w14:paraId="5C38E2DB"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Chánh pháp của chư Phật thậm thâm như vậy, tịch tịnh như vậy, tịch diệt như vậy, không, vô tướng, vô nguyện như vậy, vô nhiễm như vậy, vô lượng, quảng đại như vậy, mà hàng phàm phu sa vào tà kiến, bị vô minh che lòa, dựng cao tràng kiêu mạn, vào trong lưới khát ái, đi trong rừng rậm dua dối không tự ra được, lòng luôn đi đôi với tham lam ganh ghét, thường tạo những nhơn duyên thọ sanh trong các loài, tham, sân, si gây thành những nghiệp ngày đêm thêm lớn mãi, do gió phẫn hận thổi ngọn lửa tâm thức hực hực không tắt, phàm họ nói hay làm đều là điên đảo. </w:t>
      </w:r>
    </w:p>
    <w:p w14:paraId="0D63E086"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Dục lưu, hữu lưu, vô minh lưu, kiến lưu nối luôn phát khởi chủng tử tâm ý thức. Trong ruộng tam giới lại mọc mầm khổ, chính là chẳng rời danh sắc. </w:t>
      </w:r>
    </w:p>
    <w:p w14:paraId="4BA93CE9"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Danh sắc nầy thêm lớn, thành tụ lạc của sáu loài. Trong đó đối nhau mà sanh ra xúc, do xúc sanh thọ, nhơn thọ sanh ái, vì ái tăng trưởng nên sanh thủ, vì thủ tăng trưởng nên sanh hữu, do hữu mà có sanh, lão, tử, ưu, bi, khổ, não. </w:t>
      </w:r>
    </w:p>
    <w:p w14:paraId="36929461"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Chúng sanh thêm lớn quả khổ, trong đây vốn là trống rỗng lìa ngã và ngã sở, vô tri, vô giác, </w:t>
      </w:r>
      <w:r w:rsidRPr="00287757">
        <w:rPr>
          <w:rFonts w:ascii="Palatino Linotype" w:hAnsi="Palatino Linotype"/>
          <w:b/>
          <w:bCs/>
          <w:sz w:val="36"/>
          <w:szCs w:val="36"/>
        </w:rPr>
        <w:t>vô tác,</w:t>
      </w:r>
      <w:r w:rsidRPr="00402A9B">
        <w:rPr>
          <w:rFonts w:ascii="Palatino Linotype" w:hAnsi="Palatino Linotype"/>
          <w:b/>
          <w:bCs/>
          <w:sz w:val="36"/>
          <w:szCs w:val="36"/>
        </w:rPr>
        <w:t xml:space="preserve"> vô thọ như cỏ cây, đá vách, cũng như vang bóng. Nhưng chúng sanh vẫn không hay không biết.</w:t>
      </w:r>
    </w:p>
    <w:p w14:paraId="30532FFF"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Bồ-tát thấy chúng sanh không thể thoát khỏi khổ quả như vậy, liền phát sanh đại bi trí huệ tự nghĩ rằng: </w:t>
      </w:r>
    </w:p>
    <w:p w14:paraId="02650C8D"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Tôi phải cứu vớt tất cả chúng sanh nầy đặt họ ở chỗ rốt ráo an lạc. Do vì suy nghĩ phát tâm như vậy nên sanh</w:t>
      </w:r>
      <w:r>
        <w:rPr>
          <w:rFonts w:ascii="Palatino Linotype" w:hAnsi="Palatino Linotype"/>
          <w:b/>
          <w:bCs/>
          <w:sz w:val="36"/>
          <w:szCs w:val="36"/>
          <w:lang w:val="vi-VN"/>
        </w:rPr>
        <w:t xml:space="preserve"> ra</w:t>
      </w:r>
      <w:r w:rsidRPr="00402A9B">
        <w:rPr>
          <w:rFonts w:ascii="Palatino Linotype" w:hAnsi="Palatino Linotype"/>
          <w:b/>
          <w:bCs/>
          <w:sz w:val="36"/>
          <w:szCs w:val="36"/>
        </w:rPr>
        <w:t xml:space="preserve"> trí huệ quang minh đại từ.</w:t>
      </w:r>
    </w:p>
    <w:p w14:paraId="799F3890"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Ðại Bồ-tát tùy thuận đại bi đại từ như vậy, lúc dùng tâm thâm trọng trụ bực Sơ địa, đối với tất cả vật không hề lẫn tiếc, cầu Phật trí, tu đại xả. </w:t>
      </w:r>
    </w:p>
    <w:p w14:paraId="6C49E71F"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Phàm có thứ chi đều có thể bố thí cả. Những là tiền, lúa, kho, đụn, vàng, bạc, ma-ni, châu ngọc, đồ trang sức, voi, ngựa, xe cộ, tôi tớ, nhơn dân, thành ấp, tụ lạc, vườn rừng, lầu đài, vợ con quyến thuộc, đầu, mắt, tay, chân, máu, thịt, xương, tủy, tất cả đều không tiếc, để cầu trí huệ rộng lớn của chư Phật.</w:t>
      </w:r>
    </w:p>
    <w:p w14:paraId="6A3475F0"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Ðây gọi là thành tựu hạnh đại xả của bực Bồ-tát trụ “Sơ địa”.</w:t>
      </w:r>
    </w:p>
    <w:p w14:paraId="799D64C1"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Bồ-tát dùng tâm từ bi đại thí nầy là vì muốn cứu hộ tất cả chúng sanh. Thêm cầu những sự lợi ích thế gian và xuất thế, vì không nhàm đủ liền được thành tựu tâm không mỏi nhàm. </w:t>
      </w:r>
    </w:p>
    <w:p w14:paraId="262F47E3"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Ðược tâm không mỏi nhàm rồi, với tất cả kinh luận, không lòng khiếp nhược, vì lòng không khiếp nhược liền được thành tựu nhứt thiết kinh luận trí. </w:t>
      </w:r>
    </w:p>
    <w:p w14:paraId="7EE58808"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Ðược trí nầy rồi thì có thể hay so lường việc nên làm, việc chẳng nên làm. Với tất cả chúng sanh căn cơ thượng, trung, hạ thuận theo chỗ đáng độ, năng lực và thói quen của họ mà làm cho họ đều được lợi ích. Do đây Bồ-tát được thành thế trí. Thành được thế trí rồi liền biết thời tiết, biết lượng số. </w:t>
      </w:r>
    </w:p>
    <w:p w14:paraId="46A0A06E" w14:textId="77777777" w:rsidR="005650C0" w:rsidRDefault="005650C0" w:rsidP="005650C0">
      <w:pPr>
        <w:spacing w:after="0" w:line="288" w:lineRule="auto"/>
        <w:rPr>
          <w:rFonts w:ascii="Palatino Linotype" w:hAnsi="Palatino Linotype"/>
          <w:b/>
          <w:bCs/>
          <w:sz w:val="36"/>
          <w:szCs w:val="36"/>
        </w:rPr>
      </w:pPr>
      <w:r>
        <w:rPr>
          <w:rFonts w:ascii="Palatino Linotype" w:hAnsi="Palatino Linotype"/>
          <w:b/>
          <w:bCs/>
          <w:sz w:val="36"/>
          <w:szCs w:val="36"/>
        </w:rPr>
        <w:t>Vì</w:t>
      </w:r>
      <w:r w:rsidRPr="00402A9B">
        <w:rPr>
          <w:rFonts w:ascii="Palatino Linotype" w:hAnsi="Palatino Linotype"/>
          <w:b/>
          <w:bCs/>
          <w:sz w:val="36"/>
          <w:szCs w:val="36"/>
        </w:rPr>
        <w:t xml:space="preserve"> tàm quý trang nghiêm mà siêng tu đạo hạnh tự lợi lợi tha nên thành tựu tàm quý trang nghiêm. </w:t>
      </w:r>
    </w:p>
    <w:p w14:paraId="1B3769D0"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Trong hạnh nầy siêng tu hạnh giải thoát không thối chuyển thành sức kiên cố. </w:t>
      </w:r>
    </w:p>
    <w:p w14:paraId="37E31FD6"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Ðược sức kiên cố rồi thì siêng cúng dường chư Phật. Nơi giáo pháp của Phật có thể thực hành đúng như lời dạy.</w:t>
      </w:r>
    </w:p>
    <w:p w14:paraId="1F493554"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Bồ-tát thành tựu mười pháp thanh tịnh các trí địa như vậy. Chính là: </w:t>
      </w:r>
    </w:p>
    <w:p w14:paraId="568F9029"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Bi, từ, xả không mỏi nhàm, biết kinh luận, hiểu thế pháp, tàm quý, sức kiên cố, cúng dường chư Phật và y giáo tu hành.</w:t>
      </w:r>
    </w:p>
    <w:p w14:paraId="5C9A5B05"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Bồ-tát đã trụ bực Hoan hỷ địa nầy rồi, do sức đại nguyện được thấy nhiều đức Phật. </w:t>
      </w:r>
    </w:p>
    <w:p w14:paraId="28A2BEC3"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Như là thấy trăm đức Phật, thấy ngàn đức Phật, trăm ngàn đức </w:t>
      </w:r>
      <w:r>
        <w:rPr>
          <w:rFonts w:ascii="Palatino Linotype" w:hAnsi="Palatino Linotype"/>
          <w:b/>
          <w:bCs/>
          <w:sz w:val="36"/>
          <w:szCs w:val="36"/>
        </w:rPr>
        <w:t>Phật</w:t>
      </w:r>
      <w:r>
        <w:rPr>
          <w:rFonts w:ascii="Palatino Linotype" w:hAnsi="Palatino Linotype"/>
          <w:b/>
          <w:bCs/>
          <w:sz w:val="36"/>
          <w:szCs w:val="36"/>
          <w:lang w:val="vi-VN"/>
        </w:rPr>
        <w:t>.</w:t>
      </w:r>
      <w:r w:rsidRPr="00402A9B">
        <w:rPr>
          <w:rFonts w:ascii="Palatino Linotype" w:hAnsi="Palatino Linotype"/>
          <w:b/>
          <w:bCs/>
          <w:sz w:val="36"/>
          <w:szCs w:val="36"/>
        </w:rPr>
        <w:t xml:space="preserve"> </w:t>
      </w:r>
    </w:p>
    <w:p w14:paraId="067D008E"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Ức Phật, trăm ức Phật, ngàn ức Phật, trăm ngàn ức Phật, ức na-do-tha Phật, trăm ức na-do-tha Phật, ngàn ức na-do-tha Phật, trăm ngàn ức na-do-tha Phật. </w:t>
      </w:r>
    </w:p>
    <w:p w14:paraId="048B0688"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Với chư Phật nầy, Bồ-tát đều dùng đại tâm, thâm tâm cung kính tôn trọng phụng thờ cúng dường những y phục, ẩm thực, ngọa cụ, y dược và tất cả đồ dùng, cũng cúng dường tất cả chúng Tăng. Bồ-tát đem công đức thiện căn nầy đều hồi hướng Vô thượng Bồ-đề.</w:t>
      </w:r>
    </w:p>
    <w:p w14:paraId="648632B2"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Chư Phật tử! Vì cúng dường chư Phật, Bồ-tát nầy thành tựu được chúng sanh pháp, dùng hai nhiếp pháp trước là bố thí và ái ngữ để nhiếp lấy chúng sanh. Còn hai nhiếp pháp sau thì chỉ do sức tín giải mà thực hành chớ chưa thông đạt.</w:t>
      </w:r>
    </w:p>
    <w:p w14:paraId="0B53C5B6"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Bồ-tát nầy ở trong mười Ba-la-mật, thì đàn Ba-la-mật được tăng thượng. Với chín Ba-la-mật kia thì tùy sức tùy phần mà thực hành.</w:t>
      </w:r>
    </w:p>
    <w:p w14:paraId="27D491F0"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Bồ-tát nầy trong lúc siêng cúng dường chư Phật giáo hóa chúng sanh đều để tu hành thanh tịnh pháp trí địa. Bao nhiêu thiện căn đều hồi hướng bực Nhứt thiết chủng trí, lần thêm sáng sạch, điều nhu thành tựu, tùy ý đều dùng được.</w:t>
      </w:r>
    </w:p>
    <w:p w14:paraId="20EF6E38"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Chư Phật tử! Ví như thợ kim hoàn khéo luyện vàng, cho vào lửa thường thì vàng càng thêm sáng sạch mịn nhuyễn tùy ý người thợ dùng.</w:t>
      </w:r>
    </w:p>
    <w:p w14:paraId="1C641F81"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Cũng vậy, Bồ-tát nầy cúng dường chư Phật giáo hóa chúng sanh đều để tu hành thanh tịnh pháp trí địa, bao nhiêu thiện căn đều hồi hướng bực Nhứt thiết chủng trí, càng thêm sáng sạch điều nhu thành tựu có thể dùng tùy ý.</w:t>
      </w:r>
    </w:p>
    <w:p w14:paraId="48196471"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Ðại Bồ-tát trụ bực Sơ địa phải đến chỗ chư Phật, Bồ-tát, thiện tri thức tìm cầu thưa hỏi. Ở trong địa nầy, từ nơi tướng và đắc quả không nhàm đủ, vì muốn thành tựu pháp của trí địa nầy. </w:t>
      </w:r>
    </w:p>
    <w:p w14:paraId="112F0EF5"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Lại cũng phải đến chỗ Phật, Bồ-tát, thiện tri thức tìm cầu thưa hỏi tướng và đắc quả của Nhị địa, Tam địa, nhẫn đến Thập địa không nhàm đủ, vì muốn thành tựu pháp của các trí địa đó.</w:t>
      </w:r>
    </w:p>
    <w:p w14:paraId="555D808E" w14:textId="77777777" w:rsidR="005650C0" w:rsidRPr="009B5D3C"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Bồ-tát nầy khéo biết </w:t>
      </w:r>
      <w:r w:rsidRPr="009B5D3C">
        <w:rPr>
          <w:rFonts w:ascii="Palatino Linotype" w:hAnsi="Palatino Linotype"/>
          <w:b/>
          <w:bCs/>
          <w:sz w:val="36"/>
          <w:szCs w:val="36"/>
        </w:rPr>
        <w:t>trong các trí địa:</w:t>
      </w:r>
    </w:p>
    <w:p w14:paraId="7F19A039" w14:textId="77777777" w:rsidR="005650C0" w:rsidRPr="009B5D3C" w:rsidRDefault="005650C0" w:rsidP="005650C0">
      <w:pPr>
        <w:spacing w:after="0" w:line="288" w:lineRule="auto"/>
        <w:rPr>
          <w:rFonts w:ascii="Palatino Linotype" w:hAnsi="Palatino Linotype"/>
          <w:b/>
          <w:bCs/>
          <w:sz w:val="36"/>
          <w:szCs w:val="36"/>
        </w:rPr>
      </w:pPr>
      <w:r w:rsidRPr="009B5D3C">
        <w:rPr>
          <w:rFonts w:ascii="Palatino Linotype" w:hAnsi="Palatino Linotype"/>
          <w:b/>
          <w:bCs/>
          <w:sz w:val="36"/>
          <w:szCs w:val="36"/>
        </w:rPr>
        <w:tab/>
        <w:t>Chướng và đối trị, địa thành hay hoại,</w:t>
      </w:r>
    </w:p>
    <w:p w14:paraId="1524A657" w14:textId="77777777" w:rsidR="005650C0" w:rsidRPr="009B5D3C" w:rsidRDefault="005650C0" w:rsidP="005650C0">
      <w:pPr>
        <w:spacing w:after="0" w:line="288" w:lineRule="auto"/>
        <w:rPr>
          <w:rFonts w:ascii="Palatino Linotype" w:hAnsi="Palatino Linotype"/>
          <w:b/>
          <w:bCs/>
          <w:sz w:val="36"/>
          <w:szCs w:val="36"/>
        </w:rPr>
      </w:pPr>
      <w:r w:rsidRPr="009B5D3C">
        <w:rPr>
          <w:rFonts w:ascii="Palatino Linotype" w:hAnsi="Palatino Linotype"/>
          <w:b/>
          <w:bCs/>
          <w:sz w:val="36"/>
          <w:szCs w:val="36"/>
        </w:rPr>
        <w:tab/>
        <w:t>Địa tướng và quả, cũng biết rõ địa đắc tu,</w:t>
      </w:r>
    </w:p>
    <w:p w14:paraId="3A0E265B" w14:textId="77777777" w:rsidR="005650C0" w:rsidRPr="009B5D3C" w:rsidRDefault="005650C0" w:rsidP="005650C0">
      <w:pPr>
        <w:spacing w:after="0" w:line="288" w:lineRule="auto"/>
        <w:rPr>
          <w:rFonts w:ascii="Palatino Linotype" w:hAnsi="Palatino Linotype"/>
          <w:b/>
          <w:bCs/>
          <w:sz w:val="36"/>
          <w:szCs w:val="36"/>
        </w:rPr>
      </w:pPr>
      <w:r w:rsidRPr="009B5D3C">
        <w:rPr>
          <w:rFonts w:ascii="Palatino Linotype" w:hAnsi="Palatino Linotype"/>
          <w:b/>
          <w:bCs/>
          <w:sz w:val="36"/>
          <w:szCs w:val="36"/>
        </w:rPr>
        <w:tab/>
        <w:t>Địa pháp thanh tịnh, địa tiến tu lên,</w:t>
      </w:r>
    </w:p>
    <w:p w14:paraId="4BE2473A" w14:textId="77777777" w:rsidR="005650C0" w:rsidRPr="009B5D3C" w:rsidRDefault="005650C0" w:rsidP="005650C0">
      <w:pPr>
        <w:spacing w:after="0" w:line="288" w:lineRule="auto"/>
        <w:rPr>
          <w:rFonts w:ascii="Palatino Linotype" w:hAnsi="Palatino Linotype"/>
          <w:b/>
          <w:bCs/>
          <w:sz w:val="36"/>
          <w:szCs w:val="36"/>
        </w:rPr>
      </w:pPr>
      <w:r w:rsidRPr="009B5D3C">
        <w:rPr>
          <w:rFonts w:ascii="Palatino Linotype" w:hAnsi="Palatino Linotype"/>
          <w:b/>
          <w:bCs/>
          <w:sz w:val="36"/>
          <w:szCs w:val="36"/>
        </w:rPr>
        <w:tab/>
        <w:t xml:space="preserve">Phải địa chẳng phải địa, trí thù thắng của các địa, </w:t>
      </w:r>
    </w:p>
    <w:p w14:paraId="42D35190" w14:textId="77777777" w:rsidR="005650C0" w:rsidRDefault="005650C0" w:rsidP="005650C0">
      <w:pPr>
        <w:spacing w:after="0" w:line="288" w:lineRule="auto"/>
        <w:rPr>
          <w:rFonts w:ascii="Palatino Linotype" w:hAnsi="Palatino Linotype"/>
          <w:b/>
          <w:bCs/>
          <w:sz w:val="36"/>
          <w:szCs w:val="36"/>
        </w:rPr>
      </w:pPr>
      <w:r w:rsidRPr="009B5D3C">
        <w:rPr>
          <w:rFonts w:ascii="Palatino Linotype" w:hAnsi="Palatino Linotype"/>
          <w:b/>
          <w:bCs/>
          <w:sz w:val="36"/>
          <w:szCs w:val="36"/>
        </w:rPr>
        <w:tab/>
        <w:t xml:space="preserve">Bất thối chuyển của các </w:t>
      </w:r>
      <w:r>
        <w:rPr>
          <w:rFonts w:ascii="Palatino Linotype" w:hAnsi="Palatino Linotype"/>
          <w:b/>
          <w:bCs/>
          <w:sz w:val="36"/>
          <w:szCs w:val="36"/>
        </w:rPr>
        <w:t>địa</w:t>
      </w:r>
      <w:r>
        <w:rPr>
          <w:rFonts w:ascii="Palatino Linotype" w:hAnsi="Palatino Linotype"/>
          <w:b/>
          <w:bCs/>
          <w:sz w:val="36"/>
          <w:szCs w:val="36"/>
          <w:lang w:val="vi-VN"/>
        </w:rPr>
        <w:t>.</w:t>
      </w:r>
      <w:r w:rsidRPr="009B5D3C">
        <w:rPr>
          <w:rFonts w:ascii="Palatino Linotype" w:hAnsi="Palatino Linotype"/>
          <w:b/>
          <w:bCs/>
          <w:sz w:val="36"/>
          <w:szCs w:val="36"/>
        </w:rPr>
        <w:t xml:space="preserve"> </w:t>
      </w:r>
    </w:p>
    <w:p w14:paraId="3FECE4D1" w14:textId="77777777" w:rsidR="005650C0" w:rsidRDefault="005650C0" w:rsidP="005650C0">
      <w:pPr>
        <w:spacing w:after="0" w:line="288" w:lineRule="auto"/>
        <w:ind w:left="360"/>
        <w:rPr>
          <w:rFonts w:ascii="Palatino Linotype" w:hAnsi="Palatino Linotype"/>
          <w:b/>
          <w:bCs/>
          <w:sz w:val="36"/>
          <w:szCs w:val="36"/>
        </w:rPr>
      </w:pPr>
      <w:r w:rsidRPr="009B5D3C">
        <w:rPr>
          <w:rFonts w:ascii="Palatino Linotype" w:hAnsi="Palatino Linotype"/>
          <w:b/>
          <w:bCs/>
          <w:sz w:val="36"/>
          <w:szCs w:val="36"/>
        </w:rPr>
        <w:t>Cũng khéo biết thanh tịnh tu trì tất cả trí địa,</w:t>
      </w:r>
    </w:p>
    <w:p w14:paraId="7E130827" w14:textId="77777777" w:rsidR="005650C0" w:rsidRPr="00402A9B" w:rsidRDefault="005650C0" w:rsidP="005650C0">
      <w:pPr>
        <w:spacing w:after="0" w:line="288" w:lineRule="auto"/>
        <w:ind w:left="360"/>
        <w:rPr>
          <w:rFonts w:ascii="Palatino Linotype" w:hAnsi="Palatino Linotype"/>
          <w:b/>
          <w:bCs/>
          <w:sz w:val="36"/>
          <w:szCs w:val="36"/>
        </w:rPr>
      </w:pPr>
      <w:r w:rsidRPr="00402A9B">
        <w:rPr>
          <w:rFonts w:ascii="Palatino Linotype" w:hAnsi="Palatino Linotype"/>
          <w:b/>
          <w:bCs/>
          <w:sz w:val="36"/>
          <w:szCs w:val="36"/>
        </w:rPr>
        <w:t>Nhẫn đến chuyển vào Như Lai địa.</w:t>
      </w:r>
    </w:p>
    <w:p w14:paraId="3B2CC564"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Chư Phật tử! Bồ-tát khéo biết địa tướng như vậy. Ban đầu ở bực Sơ địa phát khởi tu hành không gián đoạn, nhẫn đến nhập bực Thập địa không gián đoạn.</w:t>
      </w:r>
    </w:p>
    <w:p w14:paraId="3F9D65AB"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Do trí huệ sáng suốt của các trí địa đây mà thành trí huệ quang minh của Như Lai.</w:t>
      </w:r>
    </w:p>
    <w:p w14:paraId="145230E2"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Chư Phật tử! Ví như vị thương chủ biết rành phương tiện muốn dắt các thương gia đến đại thành, lúc chưa khởi hành, trước hỏi rõ sự lành dữ dọc đường và chỗ đến ở an hay nguy, được hay không. Sau đó trang bị tư lương vật dụng đầy đủ rồi mới cùng nhau lên đường.</w:t>
      </w:r>
    </w:p>
    <w:p w14:paraId="302A06D3"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Chư Phật tử! Vị thương chủ kia dầu chưa khởi hành mà đã biết rõ lộ trình lành dữ tất cả sự an nguy, khôn khéo suy tính sắm sửa hành trang lương thực không để thiếu sót, mới có thể dắt đoàn thương gia đến đại thành một cách toàn vẹn an ổn.</w:t>
      </w:r>
    </w:p>
    <w:p w14:paraId="57549362"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Bồ-tát cũng như vậy. Trụ bực Sơ địa biết rành chướng và đối trị của các trí địa, nhẫn đến biết rành tất cả trí địa thanh tịnh chuyển nhập Như Lai </w:t>
      </w:r>
      <w:r>
        <w:rPr>
          <w:rFonts w:ascii="Palatino Linotype" w:hAnsi="Palatino Linotype"/>
          <w:b/>
          <w:bCs/>
          <w:sz w:val="36"/>
          <w:szCs w:val="36"/>
        </w:rPr>
        <w:t>địa</w:t>
      </w:r>
      <w:r>
        <w:rPr>
          <w:rFonts w:ascii="Palatino Linotype" w:hAnsi="Palatino Linotype"/>
          <w:b/>
          <w:bCs/>
          <w:sz w:val="36"/>
          <w:szCs w:val="36"/>
          <w:lang w:val="vi-VN"/>
        </w:rPr>
        <w:t>.</w:t>
      </w:r>
      <w:r w:rsidRPr="00402A9B">
        <w:rPr>
          <w:rFonts w:ascii="Palatino Linotype" w:hAnsi="Palatino Linotype"/>
          <w:b/>
          <w:bCs/>
          <w:sz w:val="36"/>
          <w:szCs w:val="36"/>
        </w:rPr>
        <w:t xml:space="preserve"> Sau đó mới lo đủ tư lương phước và trí, dắt các chúng sanh đi qua đường hiểm sanh tử, đến thành Nhứt thiết chủng trí một cách an toàn.</w:t>
      </w:r>
    </w:p>
    <w:p w14:paraId="62A7026C"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Vì lẽ trên đây nên Bồ-tát phải thường siêng tu công hạnh thanh tịnh thù thắng của các trí địa nhẫn đến chứng nhập Như Lai địa.</w:t>
      </w:r>
    </w:p>
    <w:p w14:paraId="3C14D1AF"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Ðây gọi là lược nói môn nhập bực Sơ địa của đại Bồ-tát. </w:t>
      </w:r>
    </w:p>
    <w:p w14:paraId="05BD085C"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Nói rộng ra thì có vô lượng vô biên trăm ngàn vô số sự sai khác.</w:t>
      </w:r>
    </w:p>
    <w:p w14:paraId="3FF66679"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Ðại Bồ-tát trụ bực Sơ địa nầy phần nhiều hiện làm vua ở Diêm Phù Ðề, giàu mạnh tự tại, thường hộ trì chánh pháp. Hay dùng hạnh đại thí để nhiếp thủ chúng sanh, khéo trừ tật tham lam bỏn sẻn của chúng sanh. </w:t>
      </w:r>
    </w:p>
    <w:p w14:paraId="6AC5FA82"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Tất cả công việc làm như là bố thí, ái ngữ, lợi hành, đồng sự đều chẳng rời niệm Phật, niệm Pháp, niệm Tăng. Chẳng rời niệm Bồ-tát đồng hạnh, chẳng rời niệm hạnh Bồ-tát, các môn Ba-la-mật, các trí địa. Chẳng rời niệm lực, vô úy, pháp bất cộng. Chẳng rời niệm Nhứt thiết chủng trí.</w:t>
      </w:r>
    </w:p>
    <w:p w14:paraId="4828432A"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Bồ-tát nầy lại nghĩ rằng: Tôi phải ở trong tất cả chúng sanh làm thượng thủ, làm thắng, làm thù thắng, làm diệu, làm vi diệu, làm thượng, làm vô thượng, làm Đạo sư, làm tướng, làm soái, nhẫn đến làm người y chỉ của Nhứt thiết chủng trí.</w:t>
      </w:r>
    </w:p>
    <w:p w14:paraId="4BA57880"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Bồ-tát nầy nếu muốn bỏ nhà để siêng tu Phật pháp, liền có thể bỏ nhà vợ con ngũ dục, vào nhà Như Lai xuất gia học đạo. </w:t>
      </w:r>
    </w:p>
    <w:p w14:paraId="260CA2F7"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Ðã xuất gia rồi thì tinh tấn tu hành, trong khoảng một niệm được trăm Tam-muội, được thấy trăm đức Phật, </w:t>
      </w:r>
    </w:p>
    <w:p w14:paraId="4DD496C0"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Biết thần lực của trăm đức Phật, </w:t>
      </w:r>
    </w:p>
    <w:p w14:paraId="6FA8265A"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Có thể chấn động thế giới của trăm đức Phật, </w:t>
      </w:r>
    </w:p>
    <w:p w14:paraId="20D44C66"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Có thể qua thế giới của trăm đức Phật, </w:t>
      </w:r>
    </w:p>
    <w:p w14:paraId="0B83A8B8"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Có thể chiếu thế giới của trăm đức Phật, </w:t>
      </w:r>
    </w:p>
    <w:p w14:paraId="54EC4F25"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Có thể giáo hóa chúng sanh trong trăm thế giới, </w:t>
      </w:r>
    </w:p>
    <w:p w14:paraId="08A5100B"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Có thể trụ thọ trăm kiếp, </w:t>
      </w:r>
    </w:p>
    <w:p w14:paraId="3F65220E"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Có thể biết những việc đã qua và sẽ tới trong trăm kiếp, </w:t>
      </w:r>
    </w:p>
    <w:p w14:paraId="25D8456F"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Có thể vào trăm pháp môn, có thể thị hiện trăm thân, ở mỗi thân có thể thị hiện trăm vị Bồ-tát làm quyến thuộc.</w:t>
      </w:r>
    </w:p>
    <w:p w14:paraId="74EC7EB3"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Nếu dùng nguyện lực thù thắng của Bồ-tát tự tại thị hiện hơn nơi số trên đây, thì cả trăm kiếp ngàn kiếp, nhẫn đến trăm ngàn ức na-do-tha kiếp cũng chẳng tính biết được.</w:t>
      </w:r>
    </w:p>
    <w:p w14:paraId="2FC58EE4"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Kim Cang Tạng Bồ-tát muốn tuyên lại nghĩa nầy nên nói kệ rằng:</w:t>
      </w:r>
    </w:p>
    <w:p w14:paraId="49079007"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Nếu người tu điều lành</w:t>
      </w:r>
    </w:p>
    <w:p w14:paraId="422D3628"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Ðủ những pháp bạch tịnh</w:t>
      </w:r>
    </w:p>
    <w:p w14:paraId="5B837FA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Cúng dường chư Thế Tôn</w:t>
      </w:r>
    </w:p>
    <w:p w14:paraId="5EC55C2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Tùy thuận đạo từ bi</w:t>
      </w:r>
    </w:p>
    <w:p w14:paraId="546CEAE8"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Tin hiểu rất rộng lớn</w:t>
      </w:r>
    </w:p>
    <w:p w14:paraId="717C9C9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Chí nguyện cũng thanh tịnh</w:t>
      </w:r>
    </w:p>
    <w:p w14:paraId="54907D03"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Vì cầu trí huệ Phật</w:t>
      </w:r>
    </w:p>
    <w:p w14:paraId="4618B76D"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Phát tâm Vô thượng nầy.</w:t>
      </w:r>
    </w:p>
    <w:p w14:paraId="3D41BA8C"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Tu tất cả trí lực</w:t>
      </w:r>
    </w:p>
    <w:p w14:paraId="1D9E608F"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 xml:space="preserve">Và </w:t>
      </w:r>
      <w:r>
        <w:rPr>
          <w:rFonts w:ascii="Palatino Linotype" w:hAnsi="Palatino Linotype"/>
          <w:b/>
          <w:bCs/>
          <w:sz w:val="36"/>
          <w:szCs w:val="36"/>
        </w:rPr>
        <w:t>c</w:t>
      </w:r>
      <w:r w:rsidRPr="00402A9B">
        <w:rPr>
          <w:rFonts w:ascii="Palatino Linotype" w:hAnsi="Palatino Linotype"/>
          <w:b/>
          <w:bCs/>
          <w:sz w:val="36"/>
          <w:szCs w:val="36"/>
        </w:rPr>
        <w:t>ùng vô sở úy</w:t>
      </w:r>
    </w:p>
    <w:p w14:paraId="5FEAFD4D"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Thành tựu các Phật pháp</w:t>
      </w:r>
    </w:p>
    <w:p w14:paraId="55046B62"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Cứu nhiếp các quần sanh.</w:t>
      </w:r>
    </w:p>
    <w:p w14:paraId="2598647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Vì được đại từ bi</w:t>
      </w:r>
    </w:p>
    <w:p w14:paraId="62532F93"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Và chuyển thắng pháp luân</w:t>
      </w:r>
    </w:p>
    <w:p w14:paraId="2C550E6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Nghiêm tịnh Phật quốc độ</w:t>
      </w:r>
    </w:p>
    <w:p w14:paraId="5615F30F"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Phát tâm tối thắng nầy.</w:t>
      </w:r>
    </w:p>
    <w:p w14:paraId="231A7366"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Một niệm biết tam thế</w:t>
      </w:r>
    </w:p>
    <w:p w14:paraId="48C9C794"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Mà không có phân biệt</w:t>
      </w:r>
    </w:p>
    <w:p w14:paraId="7FFA4317"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Thời gian sai khác nhau</w:t>
      </w:r>
    </w:p>
    <w:p w14:paraId="3EECD0C0"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Ðể hiển thị thế gian.</w:t>
      </w:r>
    </w:p>
    <w:p w14:paraId="1E113848"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Lược nói cầu chư Phật</w:t>
      </w:r>
    </w:p>
    <w:p w14:paraId="15A8F687"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Tất cả thắng công đức</w:t>
      </w:r>
    </w:p>
    <w:p w14:paraId="0E0660C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Phát sanh tâm quảng đại</w:t>
      </w:r>
    </w:p>
    <w:p w14:paraId="25BA7912"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Lượng đồng cõi hư không.</w:t>
      </w:r>
    </w:p>
    <w:p w14:paraId="7DC380C6"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Bi trước, huệ làm chủ</w:t>
      </w:r>
    </w:p>
    <w:p w14:paraId="503038F2"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Tương ưng cùng phương tiện</w:t>
      </w:r>
    </w:p>
    <w:p w14:paraId="6505700E"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Tâm tín giải thanh tịnh</w:t>
      </w:r>
    </w:p>
    <w:p w14:paraId="1CA8C89E"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Phật vô lượng thần lực,</w:t>
      </w:r>
    </w:p>
    <w:p w14:paraId="12250EB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Trí vô ngại hiện tiền</w:t>
      </w:r>
    </w:p>
    <w:p w14:paraId="32B280F6"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Tự ngộ chẳng do người</w:t>
      </w:r>
    </w:p>
    <w:p w14:paraId="050A283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Ðầy đủ đồng chư Phật</w:t>
      </w:r>
    </w:p>
    <w:p w14:paraId="71B5D7CA"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Phát tâm Tối thắng nầy.</w:t>
      </w:r>
    </w:p>
    <w:p w14:paraId="68244C5A"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Phật tử mới phát sanh</w:t>
      </w:r>
    </w:p>
    <w:p w14:paraId="53920F28"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Tâm diệu bửu như vậy</w:t>
      </w:r>
    </w:p>
    <w:p w14:paraId="255C520A"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Thì siêu hạng phàm phu</w:t>
      </w:r>
    </w:p>
    <w:p w14:paraId="61C421AC"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Vào chỗ đi của Phật,</w:t>
      </w:r>
    </w:p>
    <w:p w14:paraId="3C4CADBC"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Sanh tại nhà Như Lai</w:t>
      </w:r>
    </w:p>
    <w:p w14:paraId="64B1CE80"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Chủng tộc không tội lỗi</w:t>
      </w:r>
    </w:p>
    <w:p w14:paraId="144BF01A"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Ðồng bình đẳng với Phật</w:t>
      </w:r>
    </w:p>
    <w:p w14:paraId="4046C2A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Quyết thành Vô thượng giác.</w:t>
      </w:r>
    </w:p>
    <w:p w14:paraId="75A56244"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Vừa sanh lòng như vậy</w:t>
      </w:r>
    </w:p>
    <w:p w14:paraId="64B7CB5A"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Liền được vào Sơ địa</w:t>
      </w:r>
    </w:p>
    <w:p w14:paraId="7A013740"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Chí nguyện chẳng bị động</w:t>
      </w:r>
    </w:p>
    <w:p w14:paraId="1BB1803F"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Dường như núi Tu Di</w:t>
      </w:r>
    </w:p>
    <w:p w14:paraId="0391BD3E"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Nhiều vui, nhiều ưa thích</w:t>
      </w:r>
    </w:p>
    <w:p w14:paraId="0915AA86"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Lại cũng nhiều tịnh tín</w:t>
      </w:r>
    </w:p>
    <w:p w14:paraId="1F3B969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Tâm dũng mãnh rất lớn</w:t>
      </w:r>
    </w:p>
    <w:p w14:paraId="4C0D1CBC"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Và cùng tâm mừng rỡ.</w:t>
      </w:r>
    </w:p>
    <w:p w14:paraId="2E143822"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Xa rời sự đấu tránh</w:t>
      </w:r>
    </w:p>
    <w:p w14:paraId="58BA300A"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Não hại và giận hờn</w:t>
      </w:r>
    </w:p>
    <w:p w14:paraId="79D1D89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Kính thuận mà chất trực</w:t>
      </w:r>
    </w:p>
    <w:p w14:paraId="026F9E82"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Khéo gìn giữ sáu căn.</w:t>
      </w:r>
    </w:p>
    <w:p w14:paraId="0F209FCC"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Ðấng Cứu Thế vô thượng</w:t>
      </w:r>
    </w:p>
    <w:p w14:paraId="719EFBEC"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Có bao nhiêu trí huệ</w:t>
      </w:r>
    </w:p>
    <w:p w14:paraId="7B33810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Bực nầy tôi sẽ được</w:t>
      </w:r>
    </w:p>
    <w:p w14:paraId="01E9996D"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Ghi nhớ sanh hoan hỷ.</w:t>
      </w:r>
    </w:p>
    <w:p w14:paraId="79AFA0C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Mới được vào Sơ địa.</w:t>
      </w:r>
    </w:p>
    <w:p w14:paraId="61B78BE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Liền siêu năm điều sợ:</w:t>
      </w:r>
    </w:p>
    <w:p w14:paraId="597FABEF"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Chẳng sống, tiếng xấu, chết,</w:t>
      </w:r>
    </w:p>
    <w:p w14:paraId="11F3C97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Ác đạo, chúng oai đức.</w:t>
      </w:r>
    </w:p>
    <w:p w14:paraId="5083B0D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Vì chẳng tham chấp ngã</w:t>
      </w:r>
    </w:p>
    <w:p w14:paraId="672327AD"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Và chẳng chấp ngã sở</w:t>
      </w:r>
    </w:p>
    <w:p w14:paraId="4AB60B50"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Các Phật tử như đây</w:t>
      </w:r>
    </w:p>
    <w:p w14:paraId="44DCD26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Xa rời năm điều sợ.</w:t>
      </w:r>
    </w:p>
    <w:p w14:paraId="667FB6A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Thường thực hành đại từ</w:t>
      </w:r>
    </w:p>
    <w:p w14:paraId="4C8F9962"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Luôn kính tin tùy thuận</w:t>
      </w:r>
    </w:p>
    <w:p w14:paraId="3BFC279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Ðủ công đức tàm quý</w:t>
      </w:r>
    </w:p>
    <w:p w14:paraId="538756F2"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Ngày đêm thêm pháp lành.</w:t>
      </w:r>
    </w:p>
    <w:p w14:paraId="0A1F5743"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Thích thiệt lợi chánh pháp</w:t>
      </w:r>
    </w:p>
    <w:p w14:paraId="6F63548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Chẳng ưa thọ dục lạc</w:t>
      </w:r>
    </w:p>
    <w:p w14:paraId="50AF42F8"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Tư duy pháp đã nghe</w:t>
      </w:r>
    </w:p>
    <w:p w14:paraId="6EA90247"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Rời xa hạnh chấp trước.</w:t>
      </w:r>
    </w:p>
    <w:p w14:paraId="64C943FE"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Chẳng tham cầu lợi dưỡng</w:t>
      </w:r>
    </w:p>
    <w:p w14:paraId="18425E30"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Chỉ thích Phật Bồ-đề</w:t>
      </w:r>
    </w:p>
    <w:p w14:paraId="45241507"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Nhứt tâm cầu Phật trí</w:t>
      </w:r>
    </w:p>
    <w:p w14:paraId="1447933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Chuyên ròng không niệm khác.</w:t>
      </w:r>
    </w:p>
    <w:p w14:paraId="18E7B7D8"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Tu tập Ba-la-mật</w:t>
      </w:r>
    </w:p>
    <w:p w14:paraId="0C848D8C"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Xa rời dua dối gạt</w:t>
      </w:r>
    </w:p>
    <w:p w14:paraId="5436F08D"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Thực hành đúng lời Phật</w:t>
      </w:r>
    </w:p>
    <w:p w14:paraId="5AB7300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An trụ trong thiệt ngữ.</w:t>
      </w:r>
    </w:p>
    <w:p w14:paraId="40B98DF3"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Chẳng nhơ nhà chư Phật</w:t>
      </w:r>
    </w:p>
    <w:p w14:paraId="2987793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Chẳng bỏ giới Bồ-tát</w:t>
      </w:r>
    </w:p>
    <w:p w14:paraId="4D42404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Chẳng thích những thế sự</w:t>
      </w:r>
    </w:p>
    <w:p w14:paraId="01A96D1E"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Thường lợi ích thế gian.</w:t>
      </w:r>
    </w:p>
    <w:p w14:paraId="5BCBD2A4"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Làm lành không nhàm đủ</w:t>
      </w:r>
    </w:p>
    <w:p w14:paraId="355CC70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Thêm cầu đạo tăng thắng</w:t>
      </w:r>
    </w:p>
    <w:p w14:paraId="434B461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Ưa thích pháp như vậy</w:t>
      </w:r>
    </w:p>
    <w:p w14:paraId="39CD645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Tương ưng nghĩa công đức.</w:t>
      </w:r>
    </w:p>
    <w:p w14:paraId="178FDC24"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Thường phát khởi đại nguyện</w:t>
      </w:r>
    </w:p>
    <w:p w14:paraId="04FD05D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Nguyện thấy chư Như Lai</w:t>
      </w:r>
    </w:p>
    <w:p w14:paraId="79D56B0E"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Hộ trì Phật chánh pháp</w:t>
      </w:r>
    </w:p>
    <w:p w14:paraId="0B78FE83"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Nhiếp lấy đạo vô thượng.</w:t>
      </w:r>
    </w:p>
    <w:p w14:paraId="3BC895F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Thường sanh nguyện như vầy:</w:t>
      </w:r>
    </w:p>
    <w:p w14:paraId="192E35A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Tu hành hạnh tối thắng</w:t>
      </w:r>
    </w:p>
    <w:p w14:paraId="1CCCB9A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Thành thục mọi quần sanh</w:t>
      </w:r>
    </w:p>
    <w:p w14:paraId="74FB3D24"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Nghiêm tịnh Phật quốc độ.</w:t>
      </w:r>
    </w:p>
    <w:p w14:paraId="6565897C"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Tất cả các cõi Phật</w:t>
      </w:r>
    </w:p>
    <w:p w14:paraId="03583A2F"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Ðều đông đầy Phật tử</w:t>
      </w:r>
    </w:p>
    <w:p w14:paraId="6ABCD24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Bình đẳng chung một lòng</w:t>
      </w:r>
    </w:p>
    <w:p w14:paraId="68DB9FE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Việc làm đều chẳng luống.</w:t>
      </w:r>
    </w:p>
    <w:p w14:paraId="4C92E81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Nơi tất cả chân lông</w:t>
      </w:r>
    </w:p>
    <w:p w14:paraId="3ADDAB0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Ðồng thời thành Chánh giác</w:t>
      </w:r>
    </w:p>
    <w:p w14:paraId="64F6A64C"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Những đại nguyện như vậy</w:t>
      </w:r>
    </w:p>
    <w:p w14:paraId="65569663"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Vô lượng vô biên tế.</w:t>
      </w:r>
    </w:p>
    <w:p w14:paraId="45D4399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Hư không cùng chúng sanh</w:t>
      </w:r>
    </w:p>
    <w:p w14:paraId="79B15533"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Pháp giới và Niết-bàn</w:t>
      </w:r>
    </w:p>
    <w:p w14:paraId="231E8A74"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Thế gian Phật ra đời</w:t>
      </w:r>
    </w:p>
    <w:p w14:paraId="65B2409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Phật trí tâm cảnh giới.</w:t>
      </w:r>
    </w:p>
    <w:p w14:paraId="02656A8E"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Trí của Như Lai chứng</w:t>
      </w:r>
    </w:p>
    <w:p w14:paraId="07B580D0"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Cùng tam chuyển pháp tận</w:t>
      </w:r>
    </w:p>
    <w:p w14:paraId="591B5A0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Tất cả đó có tận</w:t>
      </w:r>
    </w:p>
    <w:p w14:paraId="095953F7"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Nguyện của tôi mới tận.</w:t>
      </w:r>
    </w:p>
    <w:p w14:paraId="42F6F356"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Như đó không cùng tận</w:t>
      </w:r>
    </w:p>
    <w:p w14:paraId="16E2047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Nguyện của tôi cũng vậy,</w:t>
      </w:r>
    </w:p>
    <w:p w14:paraId="77D1CAA7"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Phát nguyện lớn như thế</w:t>
      </w:r>
    </w:p>
    <w:p w14:paraId="465853D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Tâm nhu nhuyến điều thuận.</w:t>
      </w:r>
    </w:p>
    <w:p w14:paraId="4594492D"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Hay tin công đức Phật</w:t>
      </w:r>
    </w:p>
    <w:p w14:paraId="64C80B6D"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Quan sát nơi chúng sanh</w:t>
      </w:r>
    </w:p>
    <w:p w14:paraId="696B4AC2"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Biết từ nhơn duyên khởi</w:t>
      </w:r>
    </w:p>
    <w:p w14:paraId="541FDF7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Liền sanh lòng từ mẫn:</w:t>
      </w:r>
    </w:p>
    <w:p w14:paraId="65CD0D7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Chúng sanh khổ như vậy</w:t>
      </w:r>
    </w:p>
    <w:p w14:paraId="068B1070"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Nay tôi phải cứu thoát</w:t>
      </w:r>
    </w:p>
    <w:p w14:paraId="2002499E"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Vì những chúng sanh nầy</w:t>
      </w:r>
    </w:p>
    <w:p w14:paraId="12CEFD54"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Thực hành việc bố thí.</w:t>
      </w:r>
    </w:p>
    <w:p w14:paraId="29D94B92"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Ngôi vua và trân bửu</w:t>
      </w:r>
    </w:p>
    <w:p w14:paraId="1034E188"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Nhẫn đến voi, ngựa, xe,</w:t>
      </w:r>
    </w:p>
    <w:p w14:paraId="57BCC87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Ðầu, mắt, cùng tay, chân</w:t>
      </w:r>
    </w:p>
    <w:p w14:paraId="00626D13"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Nhẫn đến máu, thịt, xương,</w:t>
      </w:r>
    </w:p>
    <w:p w14:paraId="5AFF1318"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Tất cả đều xả thí</w:t>
      </w:r>
    </w:p>
    <w:p w14:paraId="068C6B7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Không có lòng hối tiếc.</w:t>
      </w:r>
    </w:p>
    <w:p w14:paraId="5403A41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Cầu các thứ kinh thơ</w:t>
      </w:r>
    </w:p>
    <w:p w14:paraId="2ABB343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Không hề biết nhàm mỏi</w:t>
      </w:r>
    </w:p>
    <w:p w14:paraId="6ACDFEDC"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Khéo hiểu nghĩa thú kia</w:t>
      </w:r>
    </w:p>
    <w:p w14:paraId="7BB72D90"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Hay thuận theo thế gian.</w:t>
      </w:r>
    </w:p>
    <w:p w14:paraId="3D5BE007"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Tàm quý tự trang nghiêm</w:t>
      </w:r>
    </w:p>
    <w:p w14:paraId="08AE49F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Tu hành càng kiên cố</w:t>
      </w:r>
    </w:p>
    <w:p w14:paraId="2158E91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Cúng dường vô lượng Phật</w:t>
      </w:r>
    </w:p>
    <w:p w14:paraId="6AF20492"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Cung kính và tôn trọng.</w:t>
      </w:r>
    </w:p>
    <w:p w14:paraId="61A6353F"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Thường tu tập như vậy</w:t>
      </w:r>
    </w:p>
    <w:p w14:paraId="4055946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Ngày đêm không nhàm mỏi</w:t>
      </w:r>
    </w:p>
    <w:p w14:paraId="2E2BA13E"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Thiện căn càng sáng sạch</w:t>
      </w:r>
    </w:p>
    <w:p w14:paraId="5AD58F3A"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Như lửa luyện chơn kim.</w:t>
      </w:r>
    </w:p>
    <w:p w14:paraId="4DE49DC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Bồ-tát trụ nơi đây</w:t>
      </w:r>
    </w:p>
    <w:p w14:paraId="5684CE5A"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Tịnh tu mười trí địa</w:t>
      </w:r>
    </w:p>
    <w:p w14:paraId="3FED395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Chỗ làm không chướng ngại</w:t>
      </w:r>
    </w:p>
    <w:p w14:paraId="0ABDDF5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Ðầy đủ chẳng đoạn tuyệt.</w:t>
      </w:r>
    </w:p>
    <w:p w14:paraId="312D64BF"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Ví như vị thương chủ</w:t>
      </w:r>
    </w:p>
    <w:p w14:paraId="357EB4F3"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Vì lợi cho thương gia</w:t>
      </w:r>
    </w:p>
    <w:p w14:paraId="58F0A5A4"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Hỏi rõ đường dễ khó</w:t>
      </w:r>
    </w:p>
    <w:p w14:paraId="230F7CD7"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An ổn đến đại thành.</w:t>
      </w:r>
    </w:p>
    <w:p w14:paraId="24350C0A"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Bồ-tát trụ Sơ địa</w:t>
      </w:r>
    </w:p>
    <w:p w14:paraId="221B9D7F"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Phải biết cũng như vậy</w:t>
      </w:r>
    </w:p>
    <w:p w14:paraId="1875DE04"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Dũng mãnh không chướng ngại</w:t>
      </w:r>
    </w:p>
    <w:p w14:paraId="7CD300DD"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Ðến bực đệ Thập địa.</w:t>
      </w:r>
    </w:p>
    <w:p w14:paraId="45D50E14"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Trụ trong Sơ địa nầy</w:t>
      </w:r>
    </w:p>
    <w:p w14:paraId="1989EF68"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Làm chủ công đức lớn</w:t>
      </w:r>
    </w:p>
    <w:p w14:paraId="5BB22FF6"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Ðem pháp dạy chúng sanh</w:t>
      </w:r>
    </w:p>
    <w:p w14:paraId="5DE6DFA2"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Tâm từ không tổn hại.</w:t>
      </w:r>
    </w:p>
    <w:p w14:paraId="7D1E3FEF"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Thống lãnh Diêm Phù Ðề</w:t>
      </w:r>
    </w:p>
    <w:p w14:paraId="0C87BE38"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Giáo hóa tất cả chúng</w:t>
      </w:r>
    </w:p>
    <w:p w14:paraId="4E9930B3"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Ðều trụ hạnh đại xả</w:t>
      </w:r>
    </w:p>
    <w:p w14:paraId="65EE325E"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Thành tựu trí huệ Phật.</w:t>
      </w:r>
    </w:p>
    <w:p w14:paraId="7E0F3D33"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Muốn cầu đạo tối thắng</w:t>
      </w:r>
    </w:p>
    <w:p w14:paraId="29ABD3CD"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Bỏ ngôi quốc vương mình</w:t>
      </w:r>
    </w:p>
    <w:p w14:paraId="3FE92621"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Hay ở trong Phật giáo</w:t>
      </w:r>
    </w:p>
    <w:p w14:paraId="6E68A4D7"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Dũng mãnh siêng tu tập,</w:t>
      </w:r>
    </w:p>
    <w:p w14:paraId="3F88B8AD"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Liền được trăm Tam-muội</w:t>
      </w:r>
    </w:p>
    <w:p w14:paraId="7B21A653"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Và thấy trăm đức Phật</w:t>
      </w:r>
    </w:p>
    <w:p w14:paraId="54F6CA6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Chấn động trăm thế giới</w:t>
      </w:r>
    </w:p>
    <w:p w14:paraId="1AC045E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Quang minh chiếu trăm cõi,</w:t>
      </w:r>
    </w:p>
    <w:p w14:paraId="5D46C9B8"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Ðộ trăm cõi chúng sanh</w:t>
      </w:r>
    </w:p>
    <w:p w14:paraId="7FB57C0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Chứng nhập trăm pháp môn</w:t>
      </w:r>
    </w:p>
    <w:p w14:paraId="7063C66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Hay biết việc trăm kiếp</w:t>
      </w:r>
    </w:p>
    <w:p w14:paraId="3EBF1730"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Thị hiện trăm thân Phật,</w:t>
      </w:r>
    </w:p>
    <w:p w14:paraId="43E96813"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Và hiện trăm Bồ-tát</w:t>
      </w:r>
    </w:p>
    <w:p w14:paraId="6C4A805C"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Ðể dùng làm quyến thuộc,</w:t>
      </w:r>
    </w:p>
    <w:p w14:paraId="012B3300"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Nếu nguyện lực tự tại</w:t>
      </w:r>
    </w:p>
    <w:p w14:paraId="715037ED"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Hơn số nầy vô lượng.</w:t>
      </w:r>
    </w:p>
    <w:p w14:paraId="2D7E7064"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Ở trong nghĩa Sơ địa</w:t>
      </w:r>
    </w:p>
    <w:p w14:paraId="66AA83E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Tôi lược thuật phần ít,</w:t>
      </w:r>
    </w:p>
    <w:p w14:paraId="3693B52C"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Nếu muốn giảng giải rộng</w:t>
      </w:r>
    </w:p>
    <w:p w14:paraId="5B9A3AEA"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Ức kiếp chẳng hết được.</w:t>
      </w:r>
    </w:p>
    <w:p w14:paraId="46D30C5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Bồ-tát đạo tối thắng</w:t>
      </w:r>
    </w:p>
    <w:p w14:paraId="298DE7BC"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Lợi ích mọi quần sanh</w:t>
      </w:r>
    </w:p>
    <w:p w14:paraId="43FFE79F"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Pháp Sơ địa như vậy</w:t>
      </w:r>
    </w:p>
    <w:p w14:paraId="4B658DD0"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Nay tôi đã nói xong.</w:t>
      </w:r>
    </w:p>
    <w:p w14:paraId="11FE303E"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Chúng Bồ-tát đã nghe</w:t>
      </w:r>
    </w:p>
    <w:p w14:paraId="5F8D7F88"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Ðịa tối thắng vi diệu</w:t>
      </w:r>
    </w:p>
    <w:p w14:paraId="5262696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Tâm các Ngài thanh tịnh</w:t>
      </w:r>
    </w:p>
    <w:p w14:paraId="2472B54A"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Tất cả đều vui mừng,</w:t>
      </w:r>
    </w:p>
    <w:p w14:paraId="5FA1B10C"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Ðồng rời tòa đứng dậy</w:t>
      </w:r>
    </w:p>
    <w:p w14:paraId="5911F90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Vọt bay dừng trên không</w:t>
      </w:r>
    </w:p>
    <w:p w14:paraId="218BF31D"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Khắp rải hoa báu đẹp</w:t>
      </w:r>
    </w:p>
    <w:p w14:paraId="10FA6A64"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Ðồng thời chung khen ngợi:</w:t>
      </w:r>
    </w:p>
    <w:p w14:paraId="71D04369"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Lành thay! Kim Cang Tạng</w:t>
      </w:r>
    </w:p>
    <w:p w14:paraId="5DB6FF1D"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Bực đại trí vô úy</w:t>
      </w:r>
    </w:p>
    <w:p w14:paraId="5065F1FF"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Khéo nói những pháp hành</w:t>
      </w:r>
    </w:p>
    <w:p w14:paraId="7201A424"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Của Sơ địa Bồ-tát.</w:t>
      </w:r>
    </w:p>
    <w:p w14:paraId="4402F77B"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Bồ-tát Giải Thoát Nguyệt</w:t>
      </w:r>
    </w:p>
    <w:p w14:paraId="40DD1402"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Biết lòng chúng thanh tịnh</w:t>
      </w:r>
    </w:p>
    <w:p w14:paraId="7C5560E5"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Thích nghe những hành tướng</w:t>
      </w:r>
    </w:p>
    <w:p w14:paraId="72733F07"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Của đệ nhị Ly cấu.</w:t>
      </w:r>
    </w:p>
    <w:p w14:paraId="4A45E9E7"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Liền thỉnh Kim Cang Tạng:</w:t>
      </w:r>
    </w:p>
    <w:p w14:paraId="772B0E38"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Ðại trí xin diễn thuyết</w:t>
      </w:r>
    </w:p>
    <w:p w14:paraId="49CD693D"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Phật tử đều thích nghe</w:t>
      </w:r>
    </w:p>
    <w:p w14:paraId="684B1C67" w14:textId="77777777" w:rsidR="005650C0" w:rsidRPr="00402A9B" w:rsidRDefault="005650C0" w:rsidP="005650C0">
      <w:pPr>
        <w:spacing w:after="0" w:line="288" w:lineRule="auto"/>
        <w:ind w:left="1440"/>
        <w:rPr>
          <w:rFonts w:ascii="Palatino Linotype" w:hAnsi="Palatino Linotype"/>
          <w:b/>
          <w:bCs/>
          <w:sz w:val="36"/>
          <w:szCs w:val="36"/>
        </w:rPr>
      </w:pPr>
      <w:r w:rsidRPr="00402A9B">
        <w:rPr>
          <w:rFonts w:ascii="Palatino Linotype" w:hAnsi="Palatino Linotype"/>
          <w:b/>
          <w:bCs/>
          <w:sz w:val="36"/>
          <w:szCs w:val="36"/>
        </w:rPr>
        <w:t>Ðệ Nhị Ly cấu địa.</w:t>
      </w:r>
    </w:p>
    <w:p w14:paraId="248D940E"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Bấy giờ Kim Cang Tạng Bồ-tát bảo Giải Thoát Nguyệt Bồ-tát rằng:</w:t>
      </w:r>
    </w:p>
    <w:p w14:paraId="6675A17E"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Thưa Phật Tử! Ðại Bồ-tát đã tu Sơ địa muốn vào đệ Nhị địa thì phải phát khởi mười thứ thâm tâm.</w:t>
      </w:r>
    </w:p>
    <w:p w14:paraId="49C158C2"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Ðây là mười thứ thâm tâm: tâm chánh trực, tâm nhu nhuyến, tâm kham năng, tâm điều phục, tâm tịch tịnh, tâm thuần thiện, tâm chẳng tạp, tâm không cố luyến, tâm rộng, tâm lớn.</w:t>
      </w:r>
    </w:p>
    <w:p w14:paraId="1976D93B"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Bồ-tát dùng mười thâm tâm nầy thì được vào bực Ly cấu địa thứ hai.</w:t>
      </w:r>
    </w:p>
    <w:p w14:paraId="7F785C3C"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Chư Phật tử! Bồ-tát trụ Ly cấu địa thì:</w:t>
      </w:r>
    </w:p>
    <w:p w14:paraId="477765A7"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Tánh tự xa rời tất cả sát sanh, chẳng chứa dao gậy, chẳng có lòng oán hận, có tàm, có quý, đầy đủ lòng nhơn thứ. Với tất cả chúng sanh có mạng sống thì thương, sanh lòng từ làm lợi ích. Bồ-tát nầy còn chẳng có lòng ác não hại chúng sanh, huống là với họ mà có chúng sanh tưởng cố ý làm việc giết hại.</w:t>
      </w:r>
    </w:p>
    <w:p w14:paraId="4A839B3F"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Tánh tự chẳng trộm cắp. Với của cải mình Bồ-tát thường biết vừa đủ, với người thì thương yêu tha thứ, chẳng hề xâm tổn. Nếu đồ vật thuộc người khác thì tưởng là của người khác, trọn không sanh lòng trộm cắp, nhẫn đến lá cây của người không cho thì không lấy, huống là đồ vật dụng khác.</w:t>
      </w:r>
    </w:p>
    <w:p w14:paraId="35E7A916"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Tánh tự chẳng tà dâm. Với</w:t>
      </w:r>
      <w:r>
        <w:rPr>
          <w:rFonts w:ascii="Palatino Linotype" w:hAnsi="Palatino Linotype"/>
          <w:b/>
          <w:bCs/>
          <w:sz w:val="36"/>
          <w:szCs w:val="36"/>
        </w:rPr>
        <w:t xml:space="preserve"> tự</w:t>
      </w:r>
      <w:r>
        <w:rPr>
          <w:rFonts w:ascii="Palatino Linotype" w:hAnsi="Palatino Linotype"/>
          <w:b/>
          <w:bCs/>
          <w:sz w:val="36"/>
          <w:szCs w:val="36"/>
          <w:lang w:val="vi-VN"/>
        </w:rPr>
        <w:t xml:space="preserve"> thê</w:t>
      </w:r>
      <w:r w:rsidRPr="00402A9B">
        <w:rPr>
          <w:rFonts w:ascii="Palatino Linotype" w:hAnsi="Palatino Linotype"/>
          <w:b/>
          <w:bCs/>
          <w:sz w:val="36"/>
          <w:szCs w:val="36"/>
        </w:rPr>
        <w:t>, Bồ-tát tri túc chẳng mong vợ người. Với thê thiếp của người cùng con gái của người, trọn không móng lòng tham nhiễm, huống là tùng sự dâm dục, huống là nơi phi đạo.</w:t>
      </w:r>
    </w:p>
    <w:p w14:paraId="134E8BBC"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Tánh tự chẳng vọng ngữ. Bồ-tát luôn thiệt ngữ, chơn ngữ, thời ngữ, nhẫn đến trong chiêm bao cũng còn chẳng nói lời phú tàng, </w:t>
      </w:r>
      <w:r>
        <w:rPr>
          <w:rFonts w:ascii="Palatino Linotype" w:hAnsi="Palatino Linotype"/>
          <w:b/>
          <w:bCs/>
          <w:sz w:val="36"/>
          <w:szCs w:val="36"/>
        </w:rPr>
        <w:t>vô</w:t>
      </w:r>
      <w:r>
        <w:rPr>
          <w:rFonts w:ascii="Palatino Linotype" w:hAnsi="Palatino Linotype"/>
          <w:b/>
          <w:bCs/>
          <w:sz w:val="36"/>
          <w:szCs w:val="36"/>
          <w:lang w:val="vi-VN"/>
        </w:rPr>
        <w:t xml:space="preserve"> tâm </w:t>
      </w:r>
      <w:r w:rsidRPr="00402A9B">
        <w:rPr>
          <w:rFonts w:ascii="Palatino Linotype" w:hAnsi="Palatino Linotype"/>
          <w:b/>
          <w:bCs/>
          <w:sz w:val="36"/>
          <w:szCs w:val="36"/>
        </w:rPr>
        <w:t>vọng ngữ, huống là cố ý nói dối.</w:t>
      </w:r>
    </w:p>
    <w:p w14:paraId="47535D80"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Tánh tự chẳng lưỡng thiệt. Bồ-tát đối với chúng sanh không tâm ly gián, không tâm não </w:t>
      </w:r>
      <w:r>
        <w:rPr>
          <w:rFonts w:ascii="Palatino Linotype" w:hAnsi="Palatino Linotype"/>
          <w:b/>
          <w:bCs/>
          <w:sz w:val="36"/>
          <w:szCs w:val="36"/>
        </w:rPr>
        <w:t>hại</w:t>
      </w:r>
      <w:r>
        <w:rPr>
          <w:rFonts w:ascii="Palatino Linotype" w:hAnsi="Palatino Linotype"/>
          <w:b/>
          <w:bCs/>
          <w:sz w:val="36"/>
          <w:szCs w:val="36"/>
          <w:lang w:val="vi-VN"/>
        </w:rPr>
        <w:t>.</w:t>
      </w:r>
      <w:r w:rsidRPr="00402A9B">
        <w:rPr>
          <w:rFonts w:ascii="Palatino Linotype" w:hAnsi="Palatino Linotype"/>
          <w:b/>
          <w:bCs/>
          <w:sz w:val="36"/>
          <w:szCs w:val="36"/>
        </w:rPr>
        <w:t xml:space="preserve"> </w:t>
      </w:r>
    </w:p>
    <w:p w14:paraId="6436C5CC"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Chẳng đem lời người nầy đến nói với người kia để phá người </w:t>
      </w:r>
      <w:r>
        <w:rPr>
          <w:rFonts w:ascii="Palatino Linotype" w:hAnsi="Palatino Linotype"/>
          <w:b/>
          <w:bCs/>
          <w:sz w:val="36"/>
          <w:szCs w:val="36"/>
        </w:rPr>
        <w:t>kia</w:t>
      </w:r>
      <w:r>
        <w:rPr>
          <w:rFonts w:ascii="Palatino Linotype" w:hAnsi="Palatino Linotype"/>
          <w:b/>
          <w:bCs/>
          <w:sz w:val="36"/>
          <w:szCs w:val="36"/>
          <w:lang w:val="vi-VN"/>
        </w:rPr>
        <w:t>.</w:t>
      </w:r>
      <w:r w:rsidRPr="00402A9B">
        <w:rPr>
          <w:rFonts w:ascii="Palatino Linotype" w:hAnsi="Palatino Linotype"/>
          <w:b/>
          <w:bCs/>
          <w:sz w:val="36"/>
          <w:szCs w:val="36"/>
        </w:rPr>
        <w:t xml:space="preserve"> Chẳng đem lời người kia đến nói với người nầy để phá người </w:t>
      </w:r>
      <w:r>
        <w:rPr>
          <w:rFonts w:ascii="Palatino Linotype" w:hAnsi="Palatino Linotype"/>
          <w:b/>
          <w:bCs/>
          <w:sz w:val="36"/>
          <w:szCs w:val="36"/>
        </w:rPr>
        <w:t>nầy</w:t>
      </w:r>
      <w:r>
        <w:rPr>
          <w:rFonts w:ascii="Palatino Linotype" w:hAnsi="Palatino Linotype"/>
          <w:b/>
          <w:bCs/>
          <w:sz w:val="36"/>
          <w:szCs w:val="36"/>
          <w:lang w:val="vi-VN"/>
        </w:rPr>
        <w:t>.</w:t>
      </w:r>
      <w:r w:rsidRPr="00402A9B">
        <w:rPr>
          <w:rFonts w:ascii="Palatino Linotype" w:hAnsi="Palatino Linotype"/>
          <w:b/>
          <w:bCs/>
          <w:sz w:val="36"/>
          <w:szCs w:val="36"/>
        </w:rPr>
        <w:t xml:space="preserve"> Người chưa ly phá thì chẳng cho ly phá, người đã ly phá thì chẳng cho thêm hơn. </w:t>
      </w:r>
    </w:p>
    <w:p w14:paraId="244F1C32"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Chẳng mừng sự ly gián, chẳng ưa sự ly gián, chẳng nói lời ly gián. Chẳng cho lời ly gián là thiệt hay chẳng thiệt.</w:t>
      </w:r>
    </w:p>
    <w:p w14:paraId="09F97206" w14:textId="77777777" w:rsidR="005650C0" w:rsidRPr="00AF5D39" w:rsidRDefault="005650C0" w:rsidP="005650C0">
      <w:pPr>
        <w:spacing w:after="0" w:line="288" w:lineRule="auto"/>
        <w:rPr>
          <w:rFonts w:ascii="Palatino Linotype" w:hAnsi="Palatino Linotype"/>
          <w:b/>
          <w:bCs/>
          <w:sz w:val="36"/>
          <w:szCs w:val="36"/>
          <w:lang w:val="vi-VN"/>
        </w:rPr>
      </w:pPr>
      <w:r w:rsidRPr="00402A9B">
        <w:rPr>
          <w:rFonts w:ascii="Palatino Linotype" w:hAnsi="Palatino Linotype"/>
          <w:b/>
          <w:bCs/>
          <w:sz w:val="36"/>
          <w:szCs w:val="36"/>
        </w:rPr>
        <w:t xml:space="preserve">Tánh tự chẳng ác khẩu, như </w:t>
      </w:r>
      <w:r>
        <w:rPr>
          <w:rFonts w:ascii="Palatino Linotype" w:hAnsi="Palatino Linotype"/>
          <w:b/>
          <w:bCs/>
          <w:sz w:val="36"/>
          <w:szCs w:val="36"/>
        </w:rPr>
        <w:t>là</w:t>
      </w:r>
      <w:r>
        <w:rPr>
          <w:rFonts w:ascii="Palatino Linotype" w:hAnsi="Palatino Linotype"/>
          <w:b/>
          <w:bCs/>
          <w:sz w:val="36"/>
          <w:szCs w:val="36"/>
          <w:lang w:val="vi-VN"/>
        </w:rPr>
        <w:t>:</w:t>
      </w:r>
    </w:p>
    <w:p w14:paraId="41980B13" w14:textId="77777777" w:rsidR="005650C0" w:rsidRDefault="005650C0" w:rsidP="005650C0">
      <w:pPr>
        <w:spacing w:after="0" w:line="288" w:lineRule="auto"/>
        <w:ind w:left="360"/>
        <w:rPr>
          <w:rFonts w:ascii="Palatino Linotype" w:hAnsi="Palatino Linotype"/>
          <w:b/>
          <w:bCs/>
          <w:sz w:val="36"/>
          <w:szCs w:val="36"/>
        </w:rPr>
      </w:pPr>
      <w:r w:rsidRPr="00402A9B">
        <w:rPr>
          <w:rFonts w:ascii="Palatino Linotype" w:hAnsi="Palatino Linotype"/>
          <w:b/>
          <w:bCs/>
          <w:sz w:val="36"/>
          <w:szCs w:val="36"/>
        </w:rPr>
        <w:t xml:space="preserve">Lời độc hại, lời thô tục, </w:t>
      </w:r>
    </w:p>
    <w:p w14:paraId="00EDA8E7" w14:textId="77777777" w:rsidR="005650C0" w:rsidRDefault="005650C0" w:rsidP="005650C0">
      <w:pPr>
        <w:spacing w:after="0" w:line="288" w:lineRule="auto"/>
        <w:ind w:left="360"/>
        <w:rPr>
          <w:rFonts w:ascii="Palatino Linotype" w:hAnsi="Palatino Linotype"/>
          <w:b/>
          <w:bCs/>
          <w:sz w:val="36"/>
          <w:szCs w:val="36"/>
        </w:rPr>
      </w:pPr>
      <w:r w:rsidRPr="00402A9B">
        <w:rPr>
          <w:rFonts w:ascii="Palatino Linotype" w:hAnsi="Palatino Linotype"/>
          <w:b/>
          <w:bCs/>
          <w:sz w:val="36"/>
          <w:szCs w:val="36"/>
        </w:rPr>
        <w:t xml:space="preserve">Lời làm khổ người khác, lời làm người khác sân hận, </w:t>
      </w:r>
    </w:p>
    <w:p w14:paraId="387566F5" w14:textId="77777777" w:rsidR="005650C0" w:rsidRDefault="005650C0" w:rsidP="005650C0">
      <w:pPr>
        <w:spacing w:after="0" w:line="288" w:lineRule="auto"/>
        <w:ind w:left="360"/>
        <w:rPr>
          <w:rFonts w:ascii="Palatino Linotype" w:hAnsi="Palatino Linotype"/>
          <w:b/>
          <w:bCs/>
          <w:sz w:val="36"/>
          <w:szCs w:val="36"/>
        </w:rPr>
      </w:pPr>
      <w:r w:rsidRPr="00402A9B">
        <w:rPr>
          <w:rFonts w:ascii="Palatino Linotype" w:hAnsi="Palatino Linotype"/>
          <w:b/>
          <w:bCs/>
          <w:sz w:val="36"/>
          <w:szCs w:val="36"/>
        </w:rPr>
        <w:t xml:space="preserve">Lời hiện tiền, lời chẳng hiện tiền, </w:t>
      </w:r>
    </w:p>
    <w:p w14:paraId="0AFB91F6" w14:textId="77777777" w:rsidR="005650C0" w:rsidRDefault="005650C0" w:rsidP="005650C0">
      <w:pPr>
        <w:spacing w:after="0" w:line="288" w:lineRule="auto"/>
        <w:ind w:left="360"/>
        <w:rPr>
          <w:rFonts w:ascii="Palatino Linotype" w:hAnsi="Palatino Linotype"/>
          <w:b/>
          <w:bCs/>
          <w:sz w:val="36"/>
          <w:szCs w:val="36"/>
        </w:rPr>
      </w:pPr>
      <w:r w:rsidRPr="00402A9B">
        <w:rPr>
          <w:rFonts w:ascii="Palatino Linotype" w:hAnsi="Palatino Linotype"/>
          <w:b/>
          <w:bCs/>
          <w:sz w:val="36"/>
          <w:szCs w:val="36"/>
        </w:rPr>
        <w:t xml:space="preserve">Lời xấu ác, lời dung tiện, lời bất nhã, </w:t>
      </w:r>
    </w:p>
    <w:p w14:paraId="701B37D9" w14:textId="77777777" w:rsidR="005650C0" w:rsidRDefault="005650C0" w:rsidP="005650C0">
      <w:pPr>
        <w:spacing w:after="0" w:line="288" w:lineRule="auto"/>
        <w:ind w:left="360"/>
        <w:rPr>
          <w:rFonts w:ascii="Palatino Linotype" w:hAnsi="Palatino Linotype"/>
          <w:b/>
          <w:bCs/>
          <w:sz w:val="36"/>
          <w:szCs w:val="36"/>
        </w:rPr>
      </w:pPr>
      <w:r w:rsidRPr="00402A9B">
        <w:rPr>
          <w:rFonts w:ascii="Palatino Linotype" w:hAnsi="Palatino Linotype"/>
          <w:b/>
          <w:bCs/>
          <w:sz w:val="36"/>
          <w:szCs w:val="36"/>
        </w:rPr>
        <w:t xml:space="preserve">Lời làm người nghe không ưa, không vui, </w:t>
      </w:r>
    </w:p>
    <w:p w14:paraId="5F3A637C" w14:textId="77777777" w:rsidR="005650C0" w:rsidRDefault="005650C0" w:rsidP="005650C0">
      <w:pPr>
        <w:spacing w:after="0" w:line="288" w:lineRule="auto"/>
        <w:ind w:left="360"/>
        <w:rPr>
          <w:rFonts w:ascii="Palatino Linotype" w:hAnsi="Palatino Linotype"/>
          <w:b/>
          <w:bCs/>
          <w:sz w:val="36"/>
          <w:szCs w:val="36"/>
        </w:rPr>
      </w:pPr>
      <w:r w:rsidRPr="00402A9B">
        <w:rPr>
          <w:rFonts w:ascii="Palatino Linotype" w:hAnsi="Palatino Linotype"/>
          <w:b/>
          <w:bCs/>
          <w:sz w:val="36"/>
          <w:szCs w:val="36"/>
        </w:rPr>
        <w:t xml:space="preserve">Lời giận dữ, lời như lửa đốt lòng, </w:t>
      </w:r>
    </w:p>
    <w:p w14:paraId="5E077C5D" w14:textId="77777777" w:rsidR="005650C0" w:rsidRDefault="005650C0" w:rsidP="005650C0">
      <w:pPr>
        <w:spacing w:after="0" w:line="288" w:lineRule="auto"/>
        <w:ind w:left="360"/>
        <w:rPr>
          <w:rFonts w:ascii="Palatino Linotype" w:hAnsi="Palatino Linotype"/>
          <w:b/>
          <w:bCs/>
          <w:sz w:val="36"/>
          <w:szCs w:val="36"/>
        </w:rPr>
      </w:pPr>
      <w:r w:rsidRPr="00402A9B">
        <w:rPr>
          <w:rFonts w:ascii="Palatino Linotype" w:hAnsi="Palatino Linotype"/>
          <w:b/>
          <w:bCs/>
          <w:sz w:val="36"/>
          <w:szCs w:val="36"/>
        </w:rPr>
        <w:t xml:space="preserve">Lời oán kết, lời nhiệt não, </w:t>
      </w:r>
    </w:p>
    <w:p w14:paraId="603AE056" w14:textId="77777777" w:rsidR="005650C0" w:rsidRDefault="005650C0" w:rsidP="005650C0">
      <w:pPr>
        <w:spacing w:after="0" w:line="288" w:lineRule="auto"/>
        <w:ind w:left="360"/>
        <w:rPr>
          <w:rFonts w:ascii="Palatino Linotype" w:hAnsi="Palatino Linotype"/>
          <w:b/>
          <w:bCs/>
          <w:sz w:val="36"/>
          <w:szCs w:val="36"/>
        </w:rPr>
      </w:pPr>
      <w:r w:rsidRPr="00402A9B">
        <w:rPr>
          <w:rFonts w:ascii="Palatino Linotype" w:hAnsi="Palatino Linotype"/>
          <w:b/>
          <w:bCs/>
          <w:sz w:val="36"/>
          <w:szCs w:val="36"/>
        </w:rPr>
        <w:t xml:space="preserve">Lời có thể làm hại mình và người. </w:t>
      </w:r>
    </w:p>
    <w:p w14:paraId="4DBD3A4D"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Những ác khẩu như vậy đều bỏ lìa cả.</w:t>
      </w:r>
    </w:p>
    <w:p w14:paraId="6F728DDC"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 Thường nói lời lợi ích, lời mềm mỏng, lời đẹp dạ, lời thích nghe, lời làm người nghe vui mừng, lời khéo vào tâm người, lời phong nhã điển tắc, lời nhiều người mến thích, lời nhiều người vui đẹp, lời thân tâm hớn hở.</w:t>
      </w:r>
    </w:p>
    <w:p w14:paraId="18B934B9"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Tánh tự chẳng ỷ ngữ. Bồ-tát thường thích nói lời chín chắn, lời phải thời, lời thiệt, lời đúng nghĩa, lời đúng pháp, lời thuận đạo lý, lời khéo điều phục, lời tùy thời tính lường quyết định. </w:t>
      </w:r>
    </w:p>
    <w:p w14:paraId="1428642B"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Bồ-tát nầy nhẫn đến chơi cười còn luôn suy nghĩ kỹ, huống là cố ý nói ra lời tán loạn.</w:t>
      </w:r>
    </w:p>
    <w:p w14:paraId="6C97799E"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Tánh tự chẳng tham lam. Bồ-tát nầy đối với tài vật đồ dùng của kẻ khác chẳng móng tâm tham, chẳng mong cầu.</w:t>
      </w:r>
    </w:p>
    <w:p w14:paraId="0A21A4DA"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Tánh tự rời giận hờn. Bồ-tát nầy đối với tất cả chúng sanh luôn khởi tâm từ mẫn, tâm lợi ích, tâm đau xót, tâm hoan hỷ, tâm hòa </w:t>
      </w:r>
      <w:r>
        <w:rPr>
          <w:rFonts w:ascii="Palatino Linotype" w:hAnsi="Palatino Linotype"/>
          <w:b/>
          <w:bCs/>
          <w:sz w:val="36"/>
          <w:szCs w:val="36"/>
        </w:rPr>
        <w:t>t</w:t>
      </w:r>
      <w:r w:rsidRPr="00402A9B">
        <w:rPr>
          <w:rFonts w:ascii="Palatino Linotype" w:hAnsi="Palatino Linotype"/>
          <w:b/>
          <w:bCs/>
          <w:sz w:val="36"/>
          <w:szCs w:val="36"/>
        </w:rPr>
        <w:t>huận, tâm nhiếp thọ, bỏ hẳn sân hận oán hại nhiệt não, thường nghĩ đến thực hành nhơn từ lợi ích.</w:t>
      </w:r>
    </w:p>
    <w:p w14:paraId="47BDFBD0"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Tánh tự lìa tà kiến. Bồ-tát trụ nơi chánh đạo, chẳng coi bói, chẳng thọ lấy cấm giới tà ác, tâm kiến chánh trực, không dua dối, quyết định tin nơi Phật, Pháp, Tăng.</w:t>
      </w:r>
    </w:p>
    <w:p w14:paraId="5E723260"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Ðại Bồ-tát hộ trì mười nghiệp đạo lành như vậy không hề gián đoạn. </w:t>
      </w:r>
    </w:p>
    <w:p w14:paraId="5E038895"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Lại tự nghĩ rằng: </w:t>
      </w:r>
    </w:p>
    <w:p w14:paraId="489B91B2"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Tất cả chúng sanh sa đọa nơi ác đạo đều do mười nghiệp ác. Vì thế nên tôi phải tự tu chánh hạnh, cũng khuyên người khác tự tu chánh hạnh. Vì mình không tự tu thì không thể bảo kẻ khác tu.</w:t>
      </w:r>
    </w:p>
    <w:p w14:paraId="13314424"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Ðại Bồ-tát nầy lại nghĩ rằng: Mười nghiệp đạo ác là nhơn thọ sanh nơi địa ngục, súc sanh và ngạ quỷ. </w:t>
      </w:r>
    </w:p>
    <w:p w14:paraId="640FD0D3"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Mười nghiệp đạo lành là nhơn thọ sanh nơi loài người cõi trời. </w:t>
      </w:r>
    </w:p>
    <w:p w14:paraId="4DCB0DE3"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Lại thượng phẩm mười nghiệp đạo lành nầy dùng trí huệ để tu tập, vì tâm hẹp kém, vì sợ sanh tử, vì thiếu đại bi, vì theo người Thanh-văn khác mà tỏ ngộ thì thành Thanh-văn thừa. </w:t>
      </w:r>
    </w:p>
    <w:p w14:paraId="01E09223"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Lại thượng phẩm mười nghiệp đạo lành nầy tu tập thanh tịnh, chẳng do người khác dạy mà tự giác ngộ, vì chẳng đủ đại bi phương tiện, mà tỏ ngộ pháp nhơn duyên thậm thâm thời thành </w:t>
      </w:r>
      <w:r>
        <w:rPr>
          <w:rFonts w:ascii="Palatino Linotype" w:hAnsi="Palatino Linotype"/>
          <w:b/>
          <w:bCs/>
          <w:sz w:val="36"/>
          <w:szCs w:val="36"/>
        </w:rPr>
        <w:t>Ðộc-giác</w:t>
      </w:r>
      <w:r w:rsidRPr="00402A9B">
        <w:rPr>
          <w:rFonts w:ascii="Palatino Linotype" w:hAnsi="Palatino Linotype"/>
          <w:b/>
          <w:bCs/>
          <w:sz w:val="36"/>
          <w:szCs w:val="36"/>
        </w:rPr>
        <w:t xml:space="preserve"> thừa. </w:t>
      </w:r>
    </w:p>
    <w:p w14:paraId="1F5305EF"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Lại thượng phẩm mười nghiệp đạo lành nầy tu tập thanh tịnh, vì tâm rộng vô lượng, vì đầy đủ bi mẫn, vì phương tiện nhiếp thọ, vì phát sanh đại nguyện, vì chẳng bỏ chúng sanh, vì mong cầu Phật trí, vì tu tập trí địa của Bồ-tát, vì tịnh tu tất cả Ba-la-mật mà thành hạnh quảng đại của Bồ-tát. </w:t>
      </w:r>
    </w:p>
    <w:p w14:paraId="4F1764A9"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Lại thượng</w:t>
      </w:r>
      <w:r>
        <w:rPr>
          <w:rFonts w:ascii="Palatino Linotype" w:hAnsi="Palatino Linotype"/>
          <w:b/>
          <w:bCs/>
          <w:sz w:val="36"/>
          <w:szCs w:val="36"/>
          <w:lang w:val="vi-VN"/>
        </w:rPr>
        <w:t xml:space="preserve"> </w:t>
      </w:r>
      <w:r w:rsidRPr="00EE522C">
        <w:rPr>
          <w:rFonts w:ascii="Palatino Linotype" w:hAnsi="Palatino Linotype"/>
          <w:b/>
          <w:bCs/>
          <w:sz w:val="36"/>
          <w:szCs w:val="36"/>
          <w:lang w:val="vi-VN"/>
        </w:rPr>
        <w:t>thượng</w:t>
      </w:r>
      <w:r w:rsidRPr="00402A9B">
        <w:rPr>
          <w:rFonts w:ascii="Palatino Linotype" w:hAnsi="Palatino Linotype"/>
          <w:b/>
          <w:bCs/>
          <w:sz w:val="36"/>
          <w:szCs w:val="36"/>
        </w:rPr>
        <w:t xml:space="preserve"> phẩm mười nghiệp đạo lành nầy, vì nhứt thiết chủng thanh tịnh nhẫn đến chứng thập lực, tứ vô úy nên tất cả Phật pháp đều được thành tựu. Vì những lẽ trên đây nên tôi bình đẳng thực hành mười nghiệp lành làm cho tất cả đều thanh tịnh đầy đủ.</w:t>
      </w:r>
    </w:p>
    <w:p w14:paraId="4F7D9923"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Những phương tiện như vậy Bồ-tát phải học.</w:t>
      </w:r>
    </w:p>
    <w:p w14:paraId="2068A337"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Ðại Bồ-tát nầy lại nghĩ rằng: </w:t>
      </w:r>
    </w:p>
    <w:p w14:paraId="694A441A"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Mười nghiệp đạo ác: Thượng phẩm là nhơn địa ngục, trung phẩm là nhơn súc sanh, hạ phẩm là nhơn ngạ quỷ.</w:t>
      </w:r>
    </w:p>
    <w:p w14:paraId="61239274"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Trong đây về tội sát sanh có thể làm cho chúng sanh đọa địa ngục, súc sanh, ngạ quỷ. Nếu sanh trong loài người thì mắc hai quả báo: mạng</w:t>
      </w:r>
      <w:r>
        <w:rPr>
          <w:rFonts w:ascii="Palatino Linotype" w:hAnsi="Palatino Linotype"/>
          <w:b/>
          <w:bCs/>
          <w:sz w:val="36"/>
          <w:szCs w:val="36"/>
          <w:lang w:val="vi-VN"/>
        </w:rPr>
        <w:t xml:space="preserve"> vắn</w:t>
      </w:r>
      <w:r w:rsidRPr="00402A9B">
        <w:rPr>
          <w:rFonts w:ascii="Palatino Linotype" w:hAnsi="Palatino Linotype"/>
          <w:b/>
          <w:bCs/>
          <w:sz w:val="36"/>
          <w:szCs w:val="36"/>
        </w:rPr>
        <w:t xml:space="preserve"> và nhiều bịnh.</w:t>
      </w:r>
    </w:p>
    <w:p w14:paraId="2CB65365"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Tội trộm cắp cũng làm cho chúng sanh đọa ba ác đạo. </w:t>
      </w:r>
    </w:p>
    <w:p w14:paraId="69AA08B4"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Nếu sanh trong loài người thời mắc hai quả báo: nghèo cùng và tài sản chung không được tự do dùng.</w:t>
      </w:r>
    </w:p>
    <w:p w14:paraId="3B1CD861"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Tội tà dâm cũng làm cho chúng sanh đọa ba ác đạo. </w:t>
      </w:r>
    </w:p>
    <w:p w14:paraId="5CA5C5CC"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Nếu sanh trong loài người thì mắc hai quả báo: vợ không trinh lương và quyến thuộc không được tùy ý.</w:t>
      </w:r>
    </w:p>
    <w:p w14:paraId="5EA204AA"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Tội vọng ngữ cũng làm cho chúng sanh đọa ba ác đạo. </w:t>
      </w:r>
    </w:p>
    <w:p w14:paraId="0899DAA2"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Nếu sanh trong loài người thì mắc hai quả báo: bị phỉ báng và bị khi dối.</w:t>
      </w:r>
    </w:p>
    <w:p w14:paraId="11652969"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Tội lưỡng thiệt cũng làm cho chúng sanh đọa ba ác đạo. </w:t>
      </w:r>
    </w:p>
    <w:p w14:paraId="70F2493A"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Nếu sanh trong loài người thời mắc hai quả báo: quyến thuộc trái lìa và thân tộc tệ ác.</w:t>
      </w:r>
    </w:p>
    <w:p w14:paraId="19F03D18"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Tội ác khẩu cũng làm cho chúng sanh đọa ba ác đạo.</w:t>
      </w:r>
    </w:p>
    <w:p w14:paraId="3064817C"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Nếu sanh trong loài người thì mắc hai quả báo: thường nghe tiếng ác và lời nói nhiều tranh cãi.</w:t>
      </w:r>
    </w:p>
    <w:p w14:paraId="1AC83BA1"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Tội ỷ ngữ cũng làm cho chúng sanh đọa ba ác đạo. </w:t>
      </w:r>
    </w:p>
    <w:p w14:paraId="0EA45134"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Nếu sanh trong loài người thì mắc hai quả báo: lời nói người không lãnh thọ và lời không rõ ràng.</w:t>
      </w:r>
    </w:p>
    <w:p w14:paraId="50CBF6D4"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Tội tham dục cũng làm cho chúng sanh đọa ba ác đạo. </w:t>
      </w:r>
    </w:p>
    <w:p w14:paraId="3BC91309"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Nếu sanh trong loài người thì mắc hai quả báo: lòng không biết đủ và quá tham muốn không nhàm.</w:t>
      </w:r>
    </w:p>
    <w:p w14:paraId="2BEC08F4"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Tội sân hận cũng làm cho chúng sanh đọa ba ác đạo. </w:t>
      </w:r>
    </w:p>
    <w:p w14:paraId="19203376"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Nếu sanh trong loài người thì mắc hai quả báo: thường bị người khác tìm chỗ hay dở và luôn bị người khác não hại.</w:t>
      </w:r>
    </w:p>
    <w:p w14:paraId="0362FFE6"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Tội tà kiến cũng làm cho chúng sanh đọa ba ác đạo. </w:t>
      </w:r>
    </w:p>
    <w:p w14:paraId="07FFDFB8"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Nếu sanh trong loài người thì mắc hai quả báo: sanh nhà tà kiến và tâm dua vạy.</w:t>
      </w:r>
    </w:p>
    <w:p w14:paraId="7E363C0E"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Chư Phật tử! Mười nghiệp đạo ác có thể sanh vô lượng vô biên những quả khổ. </w:t>
      </w:r>
    </w:p>
    <w:p w14:paraId="01AAD75B"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Do đây Bồ-tát nghĩ rằng: </w:t>
      </w:r>
    </w:p>
    <w:p w14:paraId="121471B0"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Tôi phải xa rời mười nghiệp ác. Làm vườn pháp an ổn thích thú tự ở trong đó, cũng khuyên người khác cùng ở trong đó.</w:t>
      </w:r>
    </w:p>
    <w:p w14:paraId="355A2630"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Chư Phật tử! Ðại Bồ-tát nầy với tất cả chúng sanh phát sanh tâm lợi ích, tâm an lạc, tâm từ, tâm bi, tâm lân mẫn, tâm nhiếp thọ, tâm thủ hộ, tâm tự kỷ, tâm sư, tâm đại sư.</w:t>
      </w:r>
    </w:p>
    <w:p w14:paraId="5E77C139"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Bồ-tát nghĩ rằng: Chúng sanh đáng thương đọa nơi rừng rậm tà kiến, trí ác, muốn ác, đạo ác. Tôi phải làm cho họ trụ nơi chánh kiến tu hành đạo chơn thiệt.</w:t>
      </w:r>
    </w:p>
    <w:p w14:paraId="333C93FB"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Bồ-tát lại nghĩ rằng: </w:t>
      </w:r>
    </w:p>
    <w:p w14:paraId="3605C9B8"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Tất cả chúng sanh phân biệt bỉ ngã phá hoại lẫn nhau, đấu tranh sân hận hẩy hừng không ngớt, tôi phải làm cho họ an trụ trong vô thượng đại từ.</w:t>
      </w:r>
    </w:p>
    <w:p w14:paraId="171860E7"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Bồ-tát lại nghĩ rằng: </w:t>
      </w:r>
    </w:p>
    <w:p w14:paraId="1D4A3538"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Tất cả chúng sanh tham lấy không biết nhàm, chỉ cầu của cải tự sống bằng cách tà mạng. Tôi phải làm cho họ an trụ trong chánh pháp thân, ngữ, ý thanh tịnh chánh mạng.</w:t>
      </w:r>
    </w:p>
    <w:p w14:paraId="42E85AC5"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Bồ-tát lại nghĩ rằng: </w:t>
      </w:r>
    </w:p>
    <w:p w14:paraId="66EEFE99"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Tất cả chúng sanh thường theo tham, sân, si, các thứ phiền não nhơn đó mà hẩy hừng, họ chẳng biết lập chí cầu phương tiện giải thoát. Tôi phải làm cho họ dứt trừ tất cả lửa lớn phiền não, đặt họ vào chỗ Niết-bàn thanh lương.</w:t>
      </w:r>
    </w:p>
    <w:p w14:paraId="79AA14E9"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Bồ-tát lại nghĩ rằng: </w:t>
      </w:r>
    </w:p>
    <w:p w14:paraId="0CF12CFA"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Tất cả chúng sanh bị màn dầy ngu si, vọng kiến tối tăm che đậy mà phải vào trong rừng rậm tối lòa, mất ánh sáng trí huệ, đi đường hiểm đồng hoang sanh ác kiến. Tôi phải làm cho họ được trí nhãn thanh tịnh không chướng ngại, biết tướng như thiệt của các pháp, chẳng theo người khác dạy.</w:t>
      </w:r>
    </w:p>
    <w:p w14:paraId="1B572FE4"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Bồ-tát lại nghĩ rằng:</w:t>
      </w:r>
    </w:p>
    <w:p w14:paraId="7AD4F2B9"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Tất cả chúng sanh ở trong đường hiểm sanh tử, sắp đọa địa ngục, súc sanh, ngạ quỷ, vào trong lưới ác kiến, bị rừng rậm ngu si làm mê, theo dõi đạo tà, làm hạnh điên đảo, ví như người mù không kẻ</w:t>
      </w:r>
      <w:r>
        <w:rPr>
          <w:rFonts w:ascii="Palatino Linotype" w:hAnsi="Palatino Linotype"/>
          <w:b/>
          <w:bCs/>
          <w:sz w:val="36"/>
          <w:szCs w:val="36"/>
          <w:lang w:val="vi-VN"/>
        </w:rPr>
        <w:t xml:space="preserve"> dắt</w:t>
      </w:r>
      <w:r w:rsidRPr="00402A9B">
        <w:rPr>
          <w:rFonts w:ascii="Palatino Linotype" w:hAnsi="Palatino Linotype"/>
          <w:b/>
          <w:bCs/>
          <w:sz w:val="36"/>
          <w:szCs w:val="36"/>
        </w:rPr>
        <w:t xml:space="preserve"> đường. Chẳng phải đạo giải thoát mà cho là đạo giải thoát. Vào cảnh giới ma, bị bọn giặc ác nhiếp lấy, thuận theo tâm ma, xa lìa ý Phật. </w:t>
      </w:r>
    </w:p>
    <w:p w14:paraId="5670AC8D"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Tôi phải cứu họ ra khỏi nạn hiểm như vậy, cho họ an trụ nơi thành Nhứt thiết trí vô úy.</w:t>
      </w:r>
    </w:p>
    <w:p w14:paraId="3B98751D"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Bồ-tát lại nghĩ rằng: </w:t>
      </w:r>
    </w:p>
    <w:p w14:paraId="62D1B5D8"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Tất cả chúng sanh bị dòng nước chảy xiết, sóng lớn nhận chìm vào dòng dục, dòng sanh tử, dòng vô minh, dòng tà kiến, xoay lăn trong sanh tử, trôi nổi trong sông ái nhiễm, mãi bị giồi dập không rảnh để quán sát, rồi bị quan niệm tham dục, sân hận, độc hại không rời tâm họ, nên họ bị quỷ La sát thân kiến bắt đem nhốt hẳn trong rừng rậm ái dục. </w:t>
      </w:r>
    </w:p>
    <w:p w14:paraId="223A1748"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Họ lại quá nhiễm trước nơi chỗ tham ái, ở nơi gò ngã mạn, ngụ trong tụ lạc sáu căn. Nếu không người cứu giỏi, thì không thể độ họ được.</w:t>
      </w:r>
    </w:p>
    <w:p w14:paraId="299BE9A4"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Tôi phải phát khởi tâm đại bi đối với họ, dùng những thiện căn để cứu tế họ, cho họ khỏi tai hoạn, lìa nhiễm ô, được tịch tịnh, mà ở an nơi thành báu Nhứt thiết trí.</w:t>
      </w:r>
    </w:p>
    <w:p w14:paraId="5D5F132A"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Bồ-tát lại nghĩ rằng: </w:t>
      </w:r>
    </w:p>
    <w:p w14:paraId="236F2340"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Tất cả chúng sanh ở trong lao ngục thế gian bị nhiều khổ não, thường ôm lòng yêu ghét, tự mang lấy gông xiềng lo sợ tham dục, rừng rậm vô minh che chướng họ, không thể thoát khỏi ba cõi. </w:t>
      </w:r>
    </w:p>
    <w:p w14:paraId="79A824CA"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Tôi phải làm cho họ ra khỏi hẳn ba cõi mà ở an nơi đại Niết-bàn vô ngại.</w:t>
      </w:r>
    </w:p>
    <w:p w14:paraId="429851B8"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Bồ-tát lại nghĩ rằng: </w:t>
      </w:r>
    </w:p>
    <w:p w14:paraId="6883CEE4"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Tất cả chúng sanh chấp trước nơi ngã và ngã sở, chẳng có ý muốn ra khỏi nhà tù ngũ uẩn, nương nơi tụ lạc trống rỗng, sáu căn phát khởi bốn hạnh điên đảo, bị bốn rắn độc tứ đại cắn mổ, bị giặc thù ngũ uẩn giết hại, chịu vô lượng đau khổ. Tôi phải làm cho họ ở an nơi chỗ tối thắng vô trước, chính là vô thượng Niết-bàn dứt hết mọi chướng ngại.</w:t>
      </w:r>
    </w:p>
    <w:p w14:paraId="23A4F2DF"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 xml:space="preserve">Bồ-tát lại nghĩ rằng: </w:t>
      </w:r>
    </w:p>
    <w:p w14:paraId="0A061A06"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Tâm của chúng sanh hèn kém, chẳng chịu thực hành đạo vô thượng Nhứt thiết trí. Dầu họ muốn giải thoát, nhưng họ chỉ thích hai thừa Thanh-văn và Bích chi Phật. Tôi phải làm cho họ an trụ nơi Phật pháp quảng đại, nơi trí huệ quảng đại.</w:t>
      </w:r>
    </w:p>
    <w:p w14:paraId="272116D2"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Bồ-tát nầy hộ trì giới cấm như vậy khéo có thể thêm lớn tâm từ bi.</w:t>
      </w:r>
    </w:p>
    <w:p w14:paraId="3B754A6F" w14:textId="77777777" w:rsidR="005650C0" w:rsidRPr="00402A9B"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Chư Phật tử! Bồ-tát ở bực Ly cấu địa nầy, do nguyện lực mà được thấy nhiều Phật. Như là thấy trăm đức Phật, ngàn đức Phật, trăm ngàn đức Phật, nhẫn đến thấy trăm ngàn ức na-do-tha đức Phật.</w:t>
      </w:r>
    </w:p>
    <w:p w14:paraId="1DB55D7E" w14:textId="77777777" w:rsidR="005650C0" w:rsidRDefault="005650C0" w:rsidP="005650C0">
      <w:pPr>
        <w:spacing w:after="0" w:line="288" w:lineRule="auto"/>
        <w:rPr>
          <w:rFonts w:ascii="Palatino Linotype" w:hAnsi="Palatino Linotype"/>
          <w:b/>
          <w:bCs/>
          <w:sz w:val="36"/>
          <w:szCs w:val="36"/>
        </w:rPr>
      </w:pPr>
      <w:r w:rsidRPr="00402A9B">
        <w:rPr>
          <w:rFonts w:ascii="Palatino Linotype" w:hAnsi="Palatino Linotype"/>
          <w:b/>
          <w:bCs/>
          <w:sz w:val="36"/>
          <w:szCs w:val="36"/>
        </w:rPr>
        <w:t>Ở chỗ chư Phật, Bồ-tát nầy dùng tâm quảng đại thâm tâm cung kính tôn trọng phụng thờ, cúng dường những thứ y phục, ăn uống, thuốc men, ngọa cụ, tất cả đồ dùng. Và cũng cúng dường tất cả chúng Tăng. Ðem công đức nầy hồi hướng Vô thượng Bồ-đề.</w:t>
      </w:r>
    </w:p>
    <w:p w14:paraId="51D06418" w14:textId="77777777" w:rsidR="005650C0" w:rsidRPr="00AF5D39"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Ở chỗ chư Phật, do tâm tôn trọng, Bồ-tát nầy lại thọ hành mười đạo pháp lành, tùy chỗ đã thọ, nhẫn đến Bồ-đề trọn không quên mất.</w:t>
      </w:r>
    </w:p>
    <w:p w14:paraId="429CC4D6" w14:textId="77777777" w:rsidR="005650C0" w:rsidRPr="00AF5D39"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Bồ-tát nầy từ vô lượng trăm ngàn ức na-do-tha kiếp vì đã xa rời tội tham giận phá giới nên hạnh bố thí, trì giới được thanh tịnh toàn vẹn.</w:t>
      </w:r>
    </w:p>
    <w:p w14:paraId="13381099" w14:textId="77777777" w:rsidR="005650C0" w:rsidRPr="00AF5D39"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Ví như chơn kim để trong phàn thạch, đúng theo cách thức luyện xong thì lìa tất cả cấu nhơ càng sáng sạch hơn.</w:t>
      </w:r>
    </w:p>
    <w:p w14:paraId="68E182AA" w14:textId="77777777" w:rsidR="005650C0" w:rsidRPr="00AF5D39"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Bồ-tát trụ bực Ly cấu địa nầy cũng như vậy. Trải qua vô lượng trăm ngàn ức na-do-tha kiếp, vì xa lìa bợn nhơ tham sân phá giới, nên hạnh bố thí, trì giới được thanh tịnh đầy đủ.</w:t>
      </w:r>
    </w:p>
    <w:p w14:paraId="2E5E9FBB" w14:textId="77777777" w:rsidR="005650C0" w:rsidRPr="00AF5D39"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Chư Phật tử! Trong bốn nhiếp pháp, Bồ-tát nầy thiên về ái ngữ nhiều. Trong mười môn Ba-la-mật Bồ-tát nầy thiên nhiều về trì giới. Với các pháp khác thì tùy phần tùy sức.</w:t>
      </w:r>
    </w:p>
    <w:p w14:paraId="7F2298F4" w14:textId="77777777" w:rsidR="005650C0" w:rsidRPr="00AF5D39"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Chư Phật tử! Ðây là lược nói về bực Ly cấu địa.</w:t>
      </w:r>
    </w:p>
    <w:p w14:paraId="6D52C88A" w14:textId="77777777" w:rsidR="005650C0" w:rsidRPr="00AF5D39"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 xml:space="preserve">Ðại Bồ-tát trụ bực nầy, phần nhiều hiện thân làm Chuyển Luân Thánh Vương, làm đại pháp chủ, đầy đủ thất bửu, có sức tự tại, có thể trừ cấu nhiễm tham, sân, phá giới của tất cả chúng sanh. </w:t>
      </w:r>
    </w:p>
    <w:p w14:paraId="1BE458BC" w14:textId="77777777" w:rsidR="005650C0"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 xml:space="preserve">Dùng phương tiện khéo làm cho họ an trụ trong mười nghiệp đạo lành. Làm vị đại thí chủ châu cấp vô tận. </w:t>
      </w:r>
    </w:p>
    <w:p w14:paraId="222CEEDA" w14:textId="77777777" w:rsidR="005650C0" w:rsidRPr="00AF5D39"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Bao nhiêu công hạnh như bố thí, ái ngữ, lợi hành, đồng sự đều không rời niệm Phật, niệm Pháp, niệm Tăng, nhẫn đến chẳng rời niệm Nhứt thiết chủng trí.</w:t>
      </w:r>
    </w:p>
    <w:p w14:paraId="30D3F0C5" w14:textId="77777777" w:rsidR="005650C0"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 xml:space="preserve">Bồ-tát nầy lại nghĩ rằng: </w:t>
      </w:r>
    </w:p>
    <w:p w14:paraId="4DC88BA9" w14:textId="77777777" w:rsidR="005650C0" w:rsidRPr="00AF5D39"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Nơi tất cả chúng sanh tôi sẽ là thượng thủ, là thắng, là tối thắng, là diệu, là vi diệu, là thượng, là vô thượng, nhẫn đến là chỗ y chỉ của Nhứt thiết chủng trí.</w:t>
      </w:r>
    </w:p>
    <w:p w14:paraId="21A2A0EC" w14:textId="77777777" w:rsidR="005650C0"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 xml:space="preserve">Bồ-tát nầy lúc muốn bỏ nhà để ở trong Phật pháp tinh tấn tu hành, liền có thể rời nhà vợ con, quyến thuộc, ngũ dục. </w:t>
      </w:r>
    </w:p>
    <w:p w14:paraId="77043EFE" w14:textId="77777777" w:rsidR="005650C0"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 xml:space="preserve">Khi đã xuất gia thì siêng năng tu tập, khoảng một niệm được ngàn Tam-muội, được thấy ngàn đức Phật, biết thần lực của ngàn đức Phật, có thể chấn động ngàn thế giới, nhẫn đến có thể thị hiện ngàn thân, mỗi thân thị hiện ngàn Bồ-tát làm quyến thuộc. </w:t>
      </w:r>
    </w:p>
    <w:p w14:paraId="78F19E7D" w14:textId="77777777" w:rsidR="005650C0" w:rsidRPr="00AF5D39"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Nếu dùng nguyện lực thù thắng tự tại để thị hiện thì hơn số nầy, trong trăm ngàn ức na-do-tha kiếp cũng chẳng đếm biết được.</w:t>
      </w:r>
    </w:p>
    <w:p w14:paraId="685A2A4D" w14:textId="77777777" w:rsidR="005650C0" w:rsidRPr="00AF5D39" w:rsidRDefault="005650C0" w:rsidP="005650C0">
      <w:pPr>
        <w:spacing w:after="0" w:line="288" w:lineRule="auto"/>
        <w:rPr>
          <w:rFonts w:ascii="Palatino Linotype" w:hAnsi="Palatino Linotype"/>
          <w:b/>
          <w:bCs/>
          <w:sz w:val="36"/>
          <w:szCs w:val="36"/>
        </w:rPr>
      </w:pPr>
      <w:r w:rsidRPr="00AF5D39">
        <w:rPr>
          <w:rFonts w:ascii="Palatino Linotype" w:hAnsi="Palatino Linotype"/>
          <w:b/>
          <w:bCs/>
          <w:sz w:val="36"/>
          <w:szCs w:val="36"/>
        </w:rPr>
        <w:t>Kim Cang Tạng Bồ-tát muốn tuyên lại nghĩa nầy bèn nói kệ rằng:</w:t>
      </w:r>
    </w:p>
    <w:p w14:paraId="6615C6C7"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Chất trực, nhu nhuyến và kham năng</w:t>
      </w:r>
    </w:p>
    <w:p w14:paraId="6C77B554"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Ðiều phục, tịch tịnh và thuần thiện</w:t>
      </w:r>
    </w:p>
    <w:p w14:paraId="47744D14"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Ý rộng lớn, mau thoát sanh tử</w:t>
      </w:r>
    </w:p>
    <w:p w14:paraId="53BDD1F4"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Do mười tâm vào đệ Nhị địa.</w:t>
      </w:r>
    </w:p>
    <w:p w14:paraId="342C67BD"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Ở đây thành tựu giới công đức</w:t>
      </w:r>
    </w:p>
    <w:p w14:paraId="26949F4B"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Xa lìa sát sanh chẳng não hại</w:t>
      </w:r>
    </w:p>
    <w:p w14:paraId="2EAFCDB9"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Cũng lìa trộm cắp và tà dâm</w:t>
      </w:r>
    </w:p>
    <w:p w14:paraId="29740501"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Lìa hẳn vọng, ác, ly, ỷ ngữ.</w:t>
      </w:r>
    </w:p>
    <w:p w14:paraId="62F0C630"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Chẳng tham của cải thường xót thương</w:t>
      </w:r>
    </w:p>
    <w:p w14:paraId="49EFFC93"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Chánh đạo, trực tâm không siểm ngụy</w:t>
      </w:r>
    </w:p>
    <w:p w14:paraId="16B964C7"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Rời hiểm, bỏ mạn, rất điều nhu</w:t>
      </w:r>
    </w:p>
    <w:p w14:paraId="615BE3CF"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Y giáo thực hành chẳng phóng dật.</w:t>
      </w:r>
    </w:p>
    <w:p w14:paraId="1D3F5AE9"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Ðịa ngục, súc sanh chịu khốn khổ</w:t>
      </w:r>
    </w:p>
    <w:p w14:paraId="228F66E7"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Ngạ quỷ đói khát miệng tuôn lửa</w:t>
      </w:r>
    </w:p>
    <w:p w14:paraId="726B5F9E"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Tất cả đều do tội ác gây</w:t>
      </w:r>
    </w:p>
    <w:p w14:paraId="1C4016FA"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Tôi phải lìa xa trụ thiệt pháp.</w:t>
      </w:r>
    </w:p>
    <w:p w14:paraId="61BE41EB"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Nhơn gian tùy ý được thọ sanh</w:t>
      </w:r>
    </w:p>
    <w:p w14:paraId="5AF3D10D"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 xml:space="preserve">Nhẫn đến thiền định Sắc, </w:t>
      </w:r>
      <w:r>
        <w:rPr>
          <w:rFonts w:ascii="Palatino Linotype" w:hAnsi="Palatino Linotype"/>
          <w:b/>
          <w:bCs/>
          <w:sz w:val="36"/>
          <w:szCs w:val="36"/>
        </w:rPr>
        <w:t>Vô-sắc</w:t>
      </w:r>
    </w:p>
    <w:p w14:paraId="56A7C327"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 xml:space="preserve">Thanh-văn, </w:t>
      </w:r>
      <w:r>
        <w:rPr>
          <w:rFonts w:ascii="Palatino Linotype" w:hAnsi="Palatino Linotype"/>
          <w:b/>
          <w:bCs/>
          <w:sz w:val="36"/>
          <w:szCs w:val="36"/>
        </w:rPr>
        <w:t>Ðộc-giác</w:t>
      </w:r>
      <w:r w:rsidRPr="00AF5D39">
        <w:rPr>
          <w:rFonts w:ascii="Palatino Linotype" w:hAnsi="Palatino Linotype"/>
          <w:b/>
          <w:bCs/>
          <w:sz w:val="36"/>
          <w:szCs w:val="36"/>
        </w:rPr>
        <w:t xml:space="preserve"> đến Phật thừa</w:t>
      </w:r>
    </w:p>
    <w:p w14:paraId="7CF68A6D"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Đều nhơn thập thiện mà thành tựu.</w:t>
      </w:r>
    </w:p>
    <w:p w14:paraId="192980F2"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Tư duy như vậy chẳng phóng dật</w:t>
      </w:r>
    </w:p>
    <w:p w14:paraId="68447571"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Tự gìn tịnh giới dạy người trì</w:t>
      </w:r>
    </w:p>
    <w:p w14:paraId="255A4C5D"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Lại thấy quần sanh chịu đau khổ</w:t>
      </w:r>
    </w:p>
    <w:p w14:paraId="14305D3C"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Lại càng thêm lớn tâm đại bi.</w:t>
      </w:r>
    </w:p>
    <w:p w14:paraId="1E758B49"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Phàm phu tà kiến hiểu bất chánh</w:t>
      </w:r>
    </w:p>
    <w:p w14:paraId="1E6D23BF"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Thường giận hay hờn nhiều tranh cãi</w:t>
      </w:r>
    </w:p>
    <w:p w14:paraId="5C012104"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Tham cầu nhiễm trước không nhàm đủ</w:t>
      </w:r>
    </w:p>
    <w:p w14:paraId="325C6CFF"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Tôi phải độ họ trừ ba độc.</w:t>
      </w:r>
    </w:p>
    <w:p w14:paraId="1ECE449C"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Ngu si đen tối che trùm lấp</w:t>
      </w:r>
    </w:p>
    <w:p w14:paraId="6A2AE392"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Vào đường hiểm lớn lưới tà kiến</w:t>
      </w:r>
    </w:p>
    <w:p w14:paraId="0A693C26"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Nhà giam sanh tử bị nhốt bắt</w:t>
      </w:r>
    </w:p>
    <w:p w14:paraId="023524B2"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Tôi phải khiến họ dẹp giặc ma.</w:t>
      </w:r>
    </w:p>
    <w:p w14:paraId="4BCD7E8E"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Bốn dòng đẩy trôi tâm chìm đắm</w:t>
      </w:r>
    </w:p>
    <w:p w14:paraId="257CE8C7"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Ba cõi đốt thiêu vô lượng khổ</w:t>
      </w:r>
    </w:p>
    <w:p w14:paraId="43FAE6F2"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Chấp uẩn làm nhà: ngã ở trong</w:t>
      </w:r>
    </w:p>
    <w:p w14:paraId="0B7AA4CA"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Vì muốn độ họ siêng hành đạo.</w:t>
      </w:r>
    </w:p>
    <w:p w14:paraId="7B1088CF"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Dầu muốn giải thoát tâm lại kém</w:t>
      </w:r>
    </w:p>
    <w:p w14:paraId="445D6C94"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Bỏ xa vô thượng Phật trí huệ</w:t>
      </w:r>
    </w:p>
    <w:p w14:paraId="4F1B3B83"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Tôi muốn khiến họ trụ Đại thừa</w:t>
      </w:r>
    </w:p>
    <w:p w14:paraId="62C6F0F2"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Chuyên cần tinh tấn không nhàm đủ.</w:t>
      </w:r>
    </w:p>
    <w:p w14:paraId="05166463"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Bồ-tát ở đây chứa công đức</w:t>
      </w:r>
    </w:p>
    <w:p w14:paraId="4715CFBB"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Thấy vô lượng Phật đều cúng dường</w:t>
      </w:r>
    </w:p>
    <w:p w14:paraId="2ACF0164"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Ức kiếp tu hành thêm sáng sạch</w:t>
      </w:r>
    </w:p>
    <w:p w14:paraId="6275259A"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Như dùng thuốc tốt luyện chơn kim.</w:t>
      </w:r>
    </w:p>
    <w:p w14:paraId="433081B3"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Bồ-tát ở đây hiện Luân Vương</w:t>
      </w:r>
    </w:p>
    <w:p w14:paraId="36EC9A6D"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Ðộ khắp chúng sanh tu thập thiện</w:t>
      </w:r>
    </w:p>
    <w:p w14:paraId="2DED1EBE"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Bao nhiêu pháp lành đều tu tập</w:t>
      </w:r>
    </w:p>
    <w:p w14:paraId="7CC11C03"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Ðể thành thập lực cứu thế gian.</w:t>
      </w:r>
    </w:p>
    <w:p w14:paraId="175C99C0"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Muốn bỏ vương vị và tài bửu</w:t>
      </w:r>
    </w:p>
    <w:p w14:paraId="56831B90"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Liền lìa nhà tục, nương Phật giáo</w:t>
      </w:r>
    </w:p>
    <w:p w14:paraId="7EC541B8"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Dũng mãnh tinh tấn trong một niệm</w:t>
      </w:r>
    </w:p>
    <w:p w14:paraId="70772AF3"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Ðược ngàn Tam-muội, thấy ngàn Phật.</w:t>
      </w:r>
    </w:p>
    <w:p w14:paraId="26B796E7"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Bao nhiêu tất cả sức thần thông</w:t>
      </w:r>
    </w:p>
    <w:p w14:paraId="6C24E1AD"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Bồ-tát Nhị địa đều hiện được</w:t>
      </w:r>
    </w:p>
    <w:p w14:paraId="5DF287CE"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Nguyện lực đã làm lại hơn đây</w:t>
      </w:r>
    </w:p>
    <w:p w14:paraId="3C50E1A6"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Vô lượng tự tại độ quần sanh.</w:t>
      </w:r>
    </w:p>
    <w:p w14:paraId="05ED61CB"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Người làm lợi ích khắp thế gian</w:t>
      </w:r>
    </w:p>
    <w:p w14:paraId="7ECD5CF8"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Ðã tu Bồ-tát hạnh tối thắng</w:t>
      </w:r>
    </w:p>
    <w:p w14:paraId="27748716"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Công đức đệ Nhị địa như vậy</w:t>
      </w:r>
    </w:p>
    <w:p w14:paraId="3C6F2D89"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Vì các Phật tử đã khai diễn.</w:t>
      </w:r>
    </w:p>
    <w:p w14:paraId="1032B2BF"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Phật tử được nghe công hạnh nầy</w:t>
      </w:r>
    </w:p>
    <w:p w14:paraId="03FFF1ED"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Cảnh giới Bồ-tát khó nghĩ bàn</w:t>
      </w:r>
    </w:p>
    <w:p w14:paraId="0CF0CED8"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Thảy đều cung kính lòng hoan hỷ</w:t>
      </w:r>
    </w:p>
    <w:p w14:paraId="0D3BDB5C"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Rải hoa hư không để cúng dường.</w:t>
      </w:r>
    </w:p>
    <w:p w14:paraId="4C5B1650"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Khen rằng: Lành thay đấng Đại Sĩ</w:t>
      </w:r>
    </w:p>
    <w:p w14:paraId="5D73D640"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Lòng từ thương xót các chúng sanh</w:t>
      </w:r>
    </w:p>
    <w:p w14:paraId="3FEF3143"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Khéo nói luật nghi của trí giả</w:t>
      </w:r>
    </w:p>
    <w:p w14:paraId="5641B347"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Và hành tướng trong đệ Nhị địa.</w:t>
      </w:r>
    </w:p>
    <w:p w14:paraId="31877FC3"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Ðây diệu hạnh của chư Bồ-tát</w:t>
      </w:r>
    </w:p>
    <w:p w14:paraId="363D34EE"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Chơn thiệt không lạ không sai biệt</w:t>
      </w:r>
    </w:p>
    <w:p w14:paraId="6524672D"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Vì muốn lợi ích các quần sanh</w:t>
      </w:r>
    </w:p>
    <w:p w14:paraId="40970596"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Diễn nói như vậy rất thanh tịnh.</w:t>
      </w:r>
    </w:p>
    <w:p w14:paraId="7CBE15F8"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Tất cả nhơn, Thiên đến cúng dường</w:t>
      </w:r>
    </w:p>
    <w:p w14:paraId="235DBA11"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Mong được nghe giảng đệ Tam địa</w:t>
      </w:r>
    </w:p>
    <w:p w14:paraId="5DB7D219"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Những trí hạnh cùng pháp tương ưng</w:t>
      </w:r>
    </w:p>
    <w:p w14:paraId="70040490"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Cảnh giới như vậy mong nói đủ.</w:t>
      </w:r>
    </w:p>
    <w:p w14:paraId="652FEF56"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Phật có tất cả pháp: thí, giới,</w:t>
      </w:r>
    </w:p>
    <w:p w14:paraId="7AFDAD26"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Nhẫn nhục, tinh tấn, thiền, trí huệ.</w:t>
      </w:r>
    </w:p>
    <w:p w14:paraId="70E8951F"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Cùng với phương tiện đạo từ bi</w:t>
      </w:r>
    </w:p>
    <w:p w14:paraId="25ADAC17"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Phật hạnh thanh tịnh xin nói hết.</w:t>
      </w:r>
    </w:p>
    <w:p w14:paraId="12AFC281"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Giải Thoát Nguyệt Bồ-tát lại thưa:</w:t>
      </w:r>
    </w:p>
    <w:p w14:paraId="7BC581A9"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Mong Kim Cang Tạng đại Bồ-tát</w:t>
      </w:r>
    </w:p>
    <w:p w14:paraId="630C3670" w14:textId="77777777" w:rsidR="005650C0" w:rsidRPr="00AF5D39" w:rsidRDefault="005650C0" w:rsidP="005650C0">
      <w:pPr>
        <w:spacing w:after="0" w:line="288" w:lineRule="auto"/>
        <w:ind w:left="1080"/>
        <w:rPr>
          <w:rFonts w:ascii="Palatino Linotype" w:hAnsi="Palatino Linotype"/>
          <w:b/>
          <w:bCs/>
          <w:sz w:val="36"/>
          <w:szCs w:val="36"/>
        </w:rPr>
      </w:pPr>
      <w:r w:rsidRPr="00AF5D39">
        <w:rPr>
          <w:rFonts w:ascii="Palatino Linotype" w:hAnsi="Palatino Linotype"/>
          <w:b/>
          <w:bCs/>
          <w:sz w:val="36"/>
          <w:szCs w:val="36"/>
        </w:rPr>
        <w:t>Giảng nói tiến vào đệ Tam địa</w:t>
      </w:r>
    </w:p>
    <w:p w14:paraId="6691653D" w14:textId="77777777" w:rsidR="005650C0" w:rsidRPr="00B92AB5" w:rsidRDefault="005650C0" w:rsidP="005650C0">
      <w:pPr>
        <w:spacing w:after="0" w:line="288" w:lineRule="auto"/>
        <w:ind w:left="1080"/>
        <w:rPr>
          <w:rFonts w:ascii="Palatino Linotype" w:hAnsi="Palatino Linotype"/>
          <w:b/>
          <w:bCs/>
          <w:sz w:val="20"/>
          <w:szCs w:val="20"/>
        </w:rPr>
      </w:pPr>
      <w:r w:rsidRPr="00AF5D39">
        <w:rPr>
          <w:rFonts w:ascii="Palatino Linotype" w:hAnsi="Palatino Linotype"/>
          <w:b/>
          <w:bCs/>
          <w:sz w:val="36"/>
          <w:szCs w:val="36"/>
        </w:rPr>
        <w:t>Tất cả công đức của bực nầy.</w:t>
      </w:r>
    </w:p>
    <w:p w14:paraId="13F7B7A4"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Kim Cang Tạng Bồ-tát nói với Giải Thoát Nguyệt Bồ-tát:</w:t>
      </w:r>
    </w:p>
    <w:p w14:paraId="214CD2D7"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Thưa Phật tử! Ðại Bồ-tát đã thanh tịnh đệ Nhị địa muốn vào đệ Tam địa, phải phát khởi mười thâm tâm.</w:t>
      </w:r>
    </w:p>
    <w:p w14:paraId="1B4147CB"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Ðây là mười thâm tâm: </w:t>
      </w:r>
    </w:p>
    <w:p w14:paraId="326BE760"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Tâm thanh tịnh, tâm an trụ, tâm nhàm bỏ, </w:t>
      </w:r>
    </w:p>
    <w:p w14:paraId="7098234A"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Tâm lìa tham, tâm bất thối, tâm kiên cố, </w:t>
      </w:r>
    </w:p>
    <w:p w14:paraId="178ED0C9"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Tâm minh thạnh, tâm dũng mãnh, tâm rộng, tâm lớn. </w:t>
      </w:r>
    </w:p>
    <w:p w14:paraId="5CEC6F15"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do mười tâm nầy mà được vào đệ Tam địa.</w:t>
      </w:r>
    </w:p>
    <w:p w14:paraId="756E5E14"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Ðại Bồ-tát đã an trụ nơi đệ Tam địa quán sát tất cả pháp hữu vi đúng với tướng chơn thiệt của nó. </w:t>
      </w:r>
    </w:p>
    <w:p w14:paraId="261C2339"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Chánh là: Vô thường, khổ, bất tịnh, chẳng an ổn, bại hoại, chẳng ở lâu, sát-na sanh diệt, chẳng phải từ thuở trước sanh, cũng chẳng phải theo thuở sau diệt và chẳng phải trụ ở hiện tại.</w:t>
      </w:r>
    </w:p>
    <w:p w14:paraId="20800239"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lại quán sát những pháp nầy không được cứu, không chỗ tựa, mà đồng ở với lo, buồn, khổ, não, ràng buộc bởi yêu ghét, sầu thảm càng nhiều không hề dừng, tham, sân, si hẩy hừng chẳng hề dứt, những họa hoạn vấn vít ngày đêm thêm lớn, toàn là như huyễn hóa không thiệt.</w:t>
      </w:r>
    </w:p>
    <w:p w14:paraId="69E2073E"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quán sát thấy như thế rồi, đối với pháp hữu vi càng thêm nhàm lìa mà hướng đến Phật trí huệ. Thấy Phật trí chẳng thể nghĩ bàn, vô đẳng vô lượng khó được, không tạp, không não, không lo, đến thành trì vô úy không còn lui lại, có thể cứu thoát vô lượng chúng sanh khổ nạn.</w:t>
      </w:r>
    </w:p>
    <w:p w14:paraId="1F3CBAC1"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thấy Phật trí vô lượng lợi ích, thấy tất cả pháp </w:t>
      </w:r>
      <w:r>
        <w:rPr>
          <w:rFonts w:ascii="Palatino Linotype" w:hAnsi="Palatino Linotype"/>
          <w:b/>
          <w:bCs/>
          <w:sz w:val="36"/>
          <w:szCs w:val="36"/>
        </w:rPr>
        <w:t>hữu</w:t>
      </w:r>
      <w:r>
        <w:rPr>
          <w:rFonts w:ascii="Palatino Linotype" w:hAnsi="Palatino Linotype"/>
          <w:b/>
          <w:bCs/>
          <w:sz w:val="36"/>
          <w:szCs w:val="36"/>
          <w:lang w:val="vi-VN"/>
        </w:rPr>
        <w:t>-</w:t>
      </w:r>
      <w:r w:rsidRPr="008E558B">
        <w:rPr>
          <w:rFonts w:ascii="Palatino Linotype" w:hAnsi="Palatino Linotype"/>
          <w:b/>
          <w:bCs/>
          <w:sz w:val="36"/>
          <w:szCs w:val="36"/>
        </w:rPr>
        <w:t>vi vô lượng tội lỗi, thì đối với tất cả chúng sanh phát sanh mười tâm xót thương.</w:t>
      </w:r>
    </w:p>
    <w:p w14:paraId="77D540CC"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Ðây là mười tâm xót thương: </w:t>
      </w:r>
    </w:p>
    <w:p w14:paraId="4B23C546"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Thấy chúng sanh cô độc không chỗ tựa nương mà sanh lòng thương. </w:t>
      </w:r>
    </w:p>
    <w:p w14:paraId="3653EF50"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Thấy chúng sanh nghèo cùng khốn thiếu mà sanh lòng thương. </w:t>
      </w:r>
    </w:p>
    <w:p w14:paraId="4D10A495"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Thấy chúng sanh bị lửa tam độc đốt cháy mà sanh lòng thương. </w:t>
      </w:r>
    </w:p>
    <w:p w14:paraId="1286BDC6"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Thấy chúng sanh bị lao tù mà sanh lòng thương. </w:t>
      </w:r>
    </w:p>
    <w:p w14:paraId="562B2002"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Thấy chúng sanh bị rừng rậm phiền não luôn che chướng mà sanh lòng thương. </w:t>
      </w:r>
    </w:p>
    <w:p w14:paraId="4F77C6B7"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Thấy chúng sanh chẳng khéo quán sát mà sanh lòng thương. </w:t>
      </w:r>
    </w:p>
    <w:p w14:paraId="410F3A17"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Thấy chúng sanh không thích muốn pháp lành mà sanh lòng thương. </w:t>
      </w:r>
    </w:p>
    <w:p w14:paraId="00345582"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Thấy chúng sanh bỏ mất Phật pháp mà sanh lòng thương. </w:t>
      </w:r>
    </w:p>
    <w:p w14:paraId="72C104D6"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Thấy chúng sanh theo dòng sanh tử mà sanh lòng thương. </w:t>
      </w:r>
    </w:p>
    <w:p w14:paraId="71E370D0"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Thấy chúng sanh mất phương tiện giải thoát mà sanh lòng thương.</w:t>
      </w:r>
    </w:p>
    <w:p w14:paraId="3D6BD984"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thấy chúng sanh giới vô lượng khổ não như vậy phát đại tinh tấn mà nghĩ rằng: Với tất cả chúng sanh nầy tôi phải cứu, tôi phải giải thoát, tôi phải thanh tịnh, tôi phải </w:t>
      </w:r>
      <w:r>
        <w:rPr>
          <w:rFonts w:ascii="Palatino Linotype" w:hAnsi="Palatino Linotype"/>
          <w:b/>
          <w:bCs/>
          <w:sz w:val="36"/>
          <w:szCs w:val="36"/>
        </w:rPr>
        <w:t>độ</w:t>
      </w:r>
      <w:r>
        <w:rPr>
          <w:rFonts w:ascii="Palatino Linotype" w:hAnsi="Palatino Linotype"/>
          <w:b/>
          <w:bCs/>
          <w:sz w:val="36"/>
          <w:szCs w:val="36"/>
          <w:lang w:val="vi-VN"/>
        </w:rPr>
        <w:t>.</w:t>
      </w:r>
      <w:r w:rsidRPr="008E558B">
        <w:rPr>
          <w:rFonts w:ascii="Palatino Linotype" w:hAnsi="Palatino Linotype"/>
          <w:b/>
          <w:bCs/>
          <w:sz w:val="36"/>
          <w:szCs w:val="36"/>
        </w:rPr>
        <w:t xml:space="preserve"> </w:t>
      </w:r>
    </w:p>
    <w:p w14:paraId="6D8483D4"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Tôi phải đặt họ ở chỗ lành, phải làm cho họ ở an, cho họ hoan hỷ, cho họ thấy biết, cho họ điều phục, cho họ tịch diệt.</w:t>
      </w:r>
    </w:p>
    <w:p w14:paraId="0FC244EB"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nhàm lìa pháp hữu vi như vậy, lòng thương như vậy. Biết Nhứt thiết chủng trí có lợi ích thù thắng, muốn nương Phật trí để cứu độ chúng sanh.</w:t>
      </w:r>
    </w:p>
    <w:p w14:paraId="2ADAAA3D"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suy nghĩ rằng: Những chúng sanh nầy đọa trong khổ lớn phiền não, dùng phương tiện gì để có thể cứu tế, cho họ an trụ trong sự vui cứu cánh Niết-bàn? </w:t>
      </w:r>
    </w:p>
    <w:p w14:paraId="21C1A8D9"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lại nghĩ rằng: Muốn độ chúng sanh cho họ an trụ nơi Niết-bàn quyết không thể rời trí giải thoát vô ngại. Trí nầy không rời như thiệt giác ngộ tất cả pháp. Giác ngộ nầy không rời huệ quang của hạnh vô hành vô sanh. Huệ quang nầy không rời thiền trí thiện xảo quyết định quán sát. Thiền trí nầy chẳng rời đa văn hay khéo.</w:t>
      </w:r>
    </w:p>
    <w:p w14:paraId="1D7759A3"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suy gẫm như vậy rồi, đối với chánh pháp càng thêm siêng năng tu tập. Ngày đêm chỉ mong nghe được pháp, vui nơi pháp, nương với pháp, thuận theo pháp, hiểu nơi pháp, đến nơi pháp, trụ tại pháp và thực hành chánh pháp.</w:t>
      </w:r>
    </w:p>
    <w:p w14:paraId="06B67CAA"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cần cầu Phật pháp như vậy, bao nhiêu của báu đều không lẫn tiếc, chẳng thấy có vật khó được đáng trọng. </w:t>
      </w:r>
    </w:p>
    <w:p w14:paraId="21D92CF3"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Chỉ ở nơi người hay giảng thuyết Phật pháp thời sanh lòng kính ngưỡng. </w:t>
      </w:r>
    </w:p>
    <w:p w14:paraId="239E19AE"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Vì thế nên đối với tài vật và thân thể của mình, Bồ-tát đều có thể xả thí để cầu Phật pháp. </w:t>
      </w:r>
    </w:p>
    <w:p w14:paraId="034BF2EB"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Không có sự cung kính nào mà chẳng làm được, không có sự kiêu mạn nào mà không bỏ được, không có sự phụng thờ nào mà không làm được, không có sự cần khổ nào mà không chịu được.</w:t>
      </w:r>
    </w:p>
    <w:p w14:paraId="13B2D885"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Nếu được nghe một câu chánh pháp chưa từng nghe, lòng Bồ-tát rất vui mừng hơn là được trân bửu đầy cả cõi Đại thiên. </w:t>
      </w:r>
    </w:p>
    <w:p w14:paraId="4F29342B"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Nếu nghe được một kệ chánh pháp chưa từng nghe thì Bồ-tát rất vui mừng hơn là được ngôi Chuyển Luân Vương. </w:t>
      </w:r>
    </w:p>
    <w:p w14:paraId="7AC33BE5"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Nếu được nghe một kệ chánh pháp có thể thanh tịnh hạnh Bồ-tát, thì xem hơn là được trăm ngàn vô lượng kiếp ở ngôi Ðế Thích Phạm Vương.</w:t>
      </w:r>
    </w:p>
    <w:p w14:paraId="2EDDBE13"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Nếu có người bảo: Tôi có một câu Phật pháp có thể thanh tịnh hạnh Bồ-tát, nếu Ngài có thể vào hầm lửa chịu nổi sự nóng cháy thời tôi sẽ cho Ngài.</w:t>
      </w:r>
    </w:p>
    <w:p w14:paraId="0BD19860"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Bấy giờ Bồ-tát tự nghĩ rằng: Tôi do một câu pháp của Phật nói mà được thanh tịnh Bồ-tát hạnh, thì dầu ngọn lửa lớn đầy cõi Đại thiên, tôi còn muốn từ trên trời Phạm Thiên nhảy xuống lửa để lấy được câu Phật pháp, huống là hầm lửa nhỏ nầy mà vào không được. Hiện tại tôi vì Phật pháp đáng lẽ phải lãnh lấy tất cả sự khổ nơi địa ngục, huống là sự khổ nhỏ mọn nơi nhơn gian.</w:t>
      </w:r>
    </w:p>
    <w:p w14:paraId="02CF5A91"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nầy phát tâm tinh tấn cần cầu Phật pháp như vậy, như chỗ đã được nghe mà suy gẫm tu hành.</w:t>
      </w:r>
    </w:p>
    <w:p w14:paraId="67D22F49"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khi đã nghe pháp liền nhiếp tâm an trụ nơi chỗ vắng lặng suy nghĩ rằng: </w:t>
      </w:r>
    </w:p>
    <w:p w14:paraId="056CEFB9"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Như lời Phật dạy tu hành mới chứng được Phật pháp, chẳng phải chỉ miệng nói mà thanh tịnh được.</w:t>
      </w:r>
    </w:p>
    <w:p w14:paraId="3F353B6A"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Lúc Bồ-tát nầy an trụ nơi Phát quang địa liền xa lìa dục ác, có giác có quán, ly dục sanh hỷ lạc, trụ nơi Sơ thiền. </w:t>
      </w:r>
    </w:p>
    <w:p w14:paraId="7835159D"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Diệt giác quán, nhứt tâm thanh tịnh không giác quán, định sanh hỷ lạc, trụ nơi đệ Nhị thiền. </w:t>
      </w:r>
    </w:p>
    <w:p w14:paraId="278B2C83"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Lìa hỷ trụ nơi xả, có niệm chánh biết thân thọ lạc chư Phật đã nói, hay bỏ có niệm, thọ lạc trụ đệ Tam thiền. </w:t>
      </w:r>
    </w:p>
    <w:p w14:paraId="21375676"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Dứt lạc, trước trừ sự khổ mừng lo, diệt bất khổ, bất lạc, xả niệm thanh tịnh trụ đệ Tứ thiền. </w:t>
      </w:r>
    </w:p>
    <w:p w14:paraId="62FCC189"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Siêu tất cả sắc tưởng, diệt hữu đối tưởng, chẳng nhớ các thứ tưởng, vào hư không vô biên, trụ Hư không vô biên xứ. </w:t>
      </w:r>
    </w:p>
    <w:p w14:paraId="1599885A"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Siêu tất cả Hư không vô biên xứ nhập vô biên thức, trụ thức Vô biên xứ. </w:t>
      </w:r>
    </w:p>
    <w:p w14:paraId="3E10A788"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Siêu tất cả thức Vô biên xứ, nhập vô thiểu sở hữu, trụ Vô sở hữu xứ. </w:t>
      </w:r>
    </w:p>
    <w:p w14:paraId="1FF7E726"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Siêu tất cả Vô sở hữu xứ, trụ Phi hữu tưởng phi vô tưởng xứ. Ðây chỉ do tùy thuận theo pháp </w:t>
      </w:r>
      <w:r>
        <w:rPr>
          <w:rFonts w:ascii="Palatino Linotype" w:hAnsi="Palatino Linotype"/>
          <w:b/>
          <w:bCs/>
          <w:sz w:val="36"/>
          <w:szCs w:val="36"/>
        </w:rPr>
        <w:t>h</w:t>
      </w:r>
      <w:r w:rsidRPr="008E558B">
        <w:rPr>
          <w:rFonts w:ascii="Palatino Linotype" w:hAnsi="Palatino Linotype"/>
          <w:b/>
          <w:bCs/>
          <w:sz w:val="36"/>
          <w:szCs w:val="36"/>
        </w:rPr>
        <w:t>ành, trọn không thích không chấp.</w:t>
      </w:r>
    </w:p>
    <w:p w14:paraId="046B4F03"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Chư Phật tử! Bồ-tát nầy tâm tùy nơi đức từ duy nhứt rộng lớn vô lượng, không oán, không đối, không chướng, không não, đến khắp tất cả chỗ, khắp pháp giới hư không giới, khắp tất cả thế gian. An trụ đức bi, hỷ và xả cũng như vậy.</w:t>
      </w:r>
    </w:p>
    <w:p w14:paraId="23C2CE07"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Bồ-tát nầy được vô lượng sức thần thông, có thể chấn động đại địa. Một thân hiện nhiều thân, nhiều thân làm một thân, hoặc ẩn hoặc hiển, núi vách đá các vật chướng đều qua lại vô ngại như hư không. </w:t>
      </w:r>
    </w:p>
    <w:p w14:paraId="0366B545"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Ở giữa hư không ngồi kiết-già bay đi như chim bay. Vào đất như vào nước, đi trên nước như trên đất. Thân phát khói lửa như đám lửa lớn, lại tuôn nước mưa như mây lớn. </w:t>
      </w:r>
    </w:p>
    <w:p w14:paraId="1644B990"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Mặt trời, mặt trăng ở hư không có oai lực lớn mà có thể lấy tay rờ rẫm bưng nắm. Thân thể tự tại cao đến Phạm Thiên.</w:t>
      </w:r>
    </w:p>
    <w:p w14:paraId="658F8434"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Thiên nhĩ của Bồ-tát nầy thanh tịnh hơn tai người, nghe được cả tiếng trời, người, nhẫn đến tiếng muỗi mòng không luận gần hay xa.</w:t>
      </w:r>
    </w:p>
    <w:p w14:paraId="4DCFB640"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dùng tha tâm trí, biết tâm chúng sanh khác đúng như thiệt. </w:t>
      </w:r>
    </w:p>
    <w:p w14:paraId="348F9CA7"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Như chúng sanh có tâm tham thì biết là có tâm tham, </w:t>
      </w:r>
    </w:p>
    <w:p w14:paraId="04797FA0"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Lìa tâm tham thì biết là lìa tâm tham, </w:t>
      </w:r>
    </w:p>
    <w:p w14:paraId="4421BF24"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Có tâm sân hay tâm si, thì biết là có tâm sân hay tâm si, </w:t>
      </w:r>
    </w:p>
    <w:p w14:paraId="5DAEB3C0"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Lìa tâm sân hay lìa tâm si thì biết là lìa tâm sân, lìa tâm si. </w:t>
      </w:r>
    </w:p>
    <w:p w14:paraId="1232A744"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Nhẫn đến tán tâm, định tâm, quảng đại tâm, vô lượng tâm, vô thượng tâm đều biết đúng như thiệt.</w:t>
      </w:r>
    </w:p>
    <w:p w14:paraId="3C479F5D"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nhớ biết vô lượng đời trước sai khác nhau. Như là nhớ biết một đời, hai đời, nhẫn đến vô lượng trăm ngàn đời; </w:t>
      </w:r>
    </w:p>
    <w:p w14:paraId="22B98D73"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Kiếp thành, kiếp hoại, vô lượng kiếp thành hoại. Thuở đó tôi từng ở xứ đó, tên họ đó, dòng họ như vậy, ăn uống như vậy, sống bao lâu, khổ vui như vậy. Từ xứ đó chết sanh đến xứ nầy, hình dạng như vậy, tướng mạo như vậy, tiếng nói như vậy. Quá khứ vô lượng đời sai khác như vậy đều có thể nhớ biết.</w:t>
      </w:r>
    </w:p>
    <w:p w14:paraId="43744660"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thiên nhãn thanh tịnh hơn mắt người. Thấy các chúng sanh lúc sống lúc chết, sắc tốt sắc xấu, đường lành đường dữ theo nghiệp mà đi. </w:t>
      </w:r>
    </w:p>
    <w:p w14:paraId="5EBCA34B"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Nếu chúng sanh đó gây tạo nghiệp ác nơi thân, nơi lời, nơi ý tưởng, chế nhạo Hiền Thánh, đầy đủ tà kiến và nghiệp nhơn duyên tà kiến, sau khi chết tất đọa ác đạo, sanh vào địa ngục. </w:t>
      </w:r>
    </w:p>
    <w:p w14:paraId="05D16CF6"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Nếu chúng sanh thân tạo nghiệp lành, lời và ý cũng lành, chẳng khinh Hiền Thánh, đầy đủ chánh kiến và nghiệp nhơn duyên chánh kiến, sau khi chết tất sanh thiện đạo trong loài trời, loài người. Thiên nhãn của Bồ-tát đều thấy biết như thiệt.</w:t>
      </w:r>
    </w:p>
    <w:p w14:paraId="4E4DBE62"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nầy đối với các thiền, Tam-muội, tam ma bát đề, có thể nhập, có thể xuất; nhưng chẳng nương sức thiền định để thọ sanh, mà chỉ theo chỗ có thể viên mãn Bồ-đề phần, dùng sức ý nguyện mà thọ sanh trong đó.</w:t>
      </w:r>
    </w:p>
    <w:p w14:paraId="178D851A"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Bồ-tát nầy trụ bực Phát quang địa, do nguyện lực mà được thấy nhiều đức Phật, được thấy trăm đức Phật, ngàn đức Phật, trăm ngàn đức Phật, nhẫn đến thấy trăm ngàn ức na-do-tha đức Phật. </w:t>
      </w:r>
    </w:p>
    <w:p w14:paraId="2B380592"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Ðều dùng quảng đại tâm, thâm tâm để cung kính, tôn trọng, phụng thờ, cúng dường và cũng cúng dường chúng Tăng. Bồ-tát đem thiện căn nầy hồi hướng Vô thượng Bồ-đề. </w:t>
      </w:r>
    </w:p>
    <w:p w14:paraId="1F3A84B0"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Ở chỗ </w:t>
      </w:r>
      <w:r>
        <w:rPr>
          <w:rFonts w:ascii="Palatino Linotype" w:hAnsi="Palatino Linotype"/>
          <w:b/>
          <w:bCs/>
          <w:sz w:val="36"/>
          <w:szCs w:val="36"/>
        </w:rPr>
        <w:t>chư</w:t>
      </w:r>
      <w:r w:rsidRPr="008E558B">
        <w:rPr>
          <w:rFonts w:ascii="Palatino Linotype" w:hAnsi="Palatino Linotype"/>
          <w:b/>
          <w:bCs/>
          <w:sz w:val="36"/>
          <w:szCs w:val="36"/>
        </w:rPr>
        <w:t xml:space="preserve"> Phật, cung kính nghe pháp, nghe xong thọ trì rồi tùy sức mà tu hành.</w:t>
      </w:r>
    </w:p>
    <w:p w14:paraId="230114D4"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quán sát tất cả pháp nhơn duyên bất sanh bất diệt mà có kiến phược. Trước dứt trừ tất cả dục phược, sắc phược và hữu phược, cả vô minh phược đều càng yếu mỏng. </w:t>
      </w:r>
    </w:p>
    <w:p w14:paraId="7B88C807"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Vì trong vô lượng trăm ngàn ức na-do-tha kiếp chẳng tích tập nên tham, sân, si đều được trừ diệt. Tất cả căn lành càng thêm sáng sạch.</w:t>
      </w:r>
    </w:p>
    <w:p w14:paraId="496EAB87"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Chư Phật tử! Ví như chơn kim khéo luyện thì cân chẳng giảm mà càng thêm sáng sạch.</w:t>
      </w:r>
    </w:p>
    <w:p w14:paraId="35B744F7"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Cũng vậy, Bồ-tát </w:t>
      </w:r>
      <w:r>
        <w:rPr>
          <w:rFonts w:ascii="Palatino Linotype" w:hAnsi="Palatino Linotype"/>
          <w:b/>
          <w:bCs/>
          <w:sz w:val="36"/>
          <w:szCs w:val="36"/>
        </w:rPr>
        <w:t>trụ</w:t>
      </w:r>
      <w:r w:rsidRPr="008E558B">
        <w:rPr>
          <w:rFonts w:ascii="Palatino Linotype" w:hAnsi="Palatino Linotype"/>
          <w:b/>
          <w:bCs/>
          <w:sz w:val="36"/>
          <w:szCs w:val="36"/>
        </w:rPr>
        <w:t xml:space="preserve"> bực Phát quang địa nầy, vì chẳng tích tập nên tham, sân, si đều dứt trừ, bao nhiêu thiện căn càng thêm sáng sạch.</w:t>
      </w:r>
    </w:p>
    <w:p w14:paraId="52DD9949"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nầy về những tâm: nhẫn nhục, nhu hòa, thuận hiệp, vui đẹp, chẳng sân, chẳng động, chẳng trược, không cao hạ, chẳng mong đền đáp, lòng báo ân, tâm chẳng dua vạy, chẳng phỉnh dối, không thâm hiểm, càng thêm thanh tịnh.</w:t>
      </w:r>
    </w:p>
    <w:p w14:paraId="1A4E7265"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Trong bốn nhiếp pháp, Bồ-tát nầy thiên nhiều về lợi hành, và thiên nhiều về nhẫn nhục trong mười môn Ba-la-mật. Với những pháp môn khác tùy phần, tùy sức mà tu tập.</w:t>
      </w:r>
    </w:p>
    <w:p w14:paraId="4E873D3F"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Chư Phật tử! Bồ-tát trụ bực Phát quang địa thứ ba nầy phần nhiều hiện thân làm Ðao Lợi Thiên vương, có thể dùng phương tiện làm cho chúng sanh lìa bỏ tham dục. Những công hạnh bố thí, ái ngữ, lợi hành, đồng sự đều không rời niệm Phật, niệm Pháp, niệm Tăng, nhẫn đến chẳng rời niệm đầy đủ Nhứt thiết chủng trí.</w:t>
      </w:r>
    </w:p>
    <w:p w14:paraId="35456856" w14:textId="77777777" w:rsidR="001E4474" w:rsidRDefault="001E4474" w:rsidP="001E4474">
      <w:pPr>
        <w:spacing w:after="0" w:line="288" w:lineRule="auto"/>
        <w:rPr>
          <w:rFonts w:ascii="Palatino Linotype" w:hAnsi="Palatino Linotype"/>
          <w:b/>
          <w:bCs/>
          <w:sz w:val="36"/>
          <w:szCs w:val="36"/>
        </w:rPr>
      </w:pPr>
    </w:p>
    <w:p w14:paraId="42C08BE6"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lại nghĩ rằng: </w:t>
      </w:r>
    </w:p>
    <w:p w14:paraId="6FC3DC88"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Nơi tất cả chúng sanh, tôi sẽ là thượng thủ, là thắng, là thù thắng, là diệu, là vi diệu, là thượng, là vô thượng, nhẫn đến là người y chỉ của Nhứt thiết chủng trí.</w:t>
      </w:r>
    </w:p>
    <w:p w14:paraId="47F02F6A"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nếu chuyên cần tinh tấn, trong khoảng một niệm được trăm ngàn Tam-muội, được thấy trăm ngàn đức Phật, biết thần lực của trăm ngàn đức Phật, có thể chấn động trăm ngàn thế giới, nhẫn đến thị hiện trăm ngàn thân Phật, mỗi mỗi thân Phật hiện trăm ngàn Bồ-tát làm quyến thuộc. </w:t>
      </w:r>
    </w:p>
    <w:p w14:paraId="6457BF76"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Nếu dùng nguyện lực thù thắng, Bồ-tát nầy tự tại thị hiện hơn số trên, trăm kiếp, ngàn kiếp, nhẫn đến trăm ngàn ức na-do-tha kiếp không thể tính đếm biết được.</w:t>
      </w:r>
    </w:p>
    <w:p w14:paraId="1558F66D" w14:textId="77777777" w:rsidR="001E4474" w:rsidRDefault="001E4474" w:rsidP="001E4474">
      <w:pPr>
        <w:spacing w:after="0" w:line="288" w:lineRule="auto"/>
        <w:rPr>
          <w:rFonts w:ascii="Palatino Linotype" w:hAnsi="Palatino Linotype"/>
          <w:b/>
          <w:bCs/>
          <w:sz w:val="36"/>
          <w:szCs w:val="36"/>
        </w:rPr>
      </w:pPr>
    </w:p>
    <w:p w14:paraId="10F25DEF"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Kim Cang Tạng Bồ-tát muốn tuyên lại nghĩa nầy mà nói kệ rằng:</w:t>
      </w:r>
    </w:p>
    <w:p w14:paraId="3D0A655A"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Thanh tịnh an trụ tâm sáng thạnh</w:t>
      </w:r>
    </w:p>
    <w:p w14:paraId="52DF0B21"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Tâm nhàm lìa, không tham, không hại</w:t>
      </w:r>
    </w:p>
    <w:p w14:paraId="51BADE3C"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Tâm kiên cố, dũng mãnh, rộng lớn</w:t>
      </w:r>
    </w:p>
    <w:p w14:paraId="08EC773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Bực trí dùng đây vào Tam địa.</w:t>
      </w:r>
    </w:p>
    <w:p w14:paraId="72A5730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Bồ-tát trụ bực Phát quang địa</w:t>
      </w:r>
    </w:p>
    <w:p w14:paraId="5039F64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Quán thấy hữu vi: khổ, vô thường</w:t>
      </w:r>
    </w:p>
    <w:p w14:paraId="5AA9166B"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Bất tịnh, bại hoại mau tan diệt</w:t>
      </w:r>
    </w:p>
    <w:p w14:paraId="23CDFBE9"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Không bền, không dừng, không qua lại.</w:t>
      </w:r>
    </w:p>
    <w:p w14:paraId="3045E8D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Xem pháp hữu vi như bịnh nặng</w:t>
      </w:r>
    </w:p>
    <w:p w14:paraId="0502801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Buộc ràng bởi ưu bi, khổ não</w:t>
      </w:r>
    </w:p>
    <w:p w14:paraId="4BF888C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Lửa mạnh tam độc hằng cháy hực</w:t>
      </w:r>
    </w:p>
    <w:p w14:paraId="18A3603B"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Từ vô thỉ đến nay chẳng dứt.</w:t>
      </w:r>
    </w:p>
    <w:p w14:paraId="4EAF8489"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Nhàm lìa ba cõi chẳng tham chấp</w:t>
      </w:r>
    </w:p>
    <w:p w14:paraId="3E7C521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Chuyên cầu Phật trí không niệm lạ</w:t>
      </w:r>
    </w:p>
    <w:p w14:paraId="4265F96C"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Khó nghĩ khó lường không sánh kịp</w:t>
      </w:r>
    </w:p>
    <w:p w14:paraId="5D1E7F7F"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Vô lượng vô biên không bức não.</w:t>
      </w:r>
    </w:p>
    <w:p w14:paraId="760E0E1D"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Thấy Phật trí rồi thương chúng sanh</w:t>
      </w:r>
    </w:p>
    <w:p w14:paraId="14406CB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Cô độc không chỗ nương cứu hộ</w:t>
      </w:r>
    </w:p>
    <w:p w14:paraId="06977DD4"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Ba độc cháy hừng thường thiếu khốn</w:t>
      </w:r>
    </w:p>
    <w:p w14:paraId="7CC2DD3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Ở ngục ba cõi luôn chịu khổ.</w:t>
      </w:r>
    </w:p>
    <w:p w14:paraId="5AAD97D1"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Phiền não cột trói mê không trí</w:t>
      </w:r>
    </w:p>
    <w:p w14:paraId="50A60B1C"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Chí nguyện hạ liệt mất pháp bửu</w:t>
      </w:r>
    </w:p>
    <w:p w14:paraId="0D051761"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Tùy thuận sanh tử sợ Niết-bàn</w:t>
      </w:r>
    </w:p>
    <w:p w14:paraId="175E8E6D"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Tôi phải cứu họ siêng tinh tấn.</w:t>
      </w:r>
    </w:p>
    <w:p w14:paraId="218AA931"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Toan cầu trí huệ lợi chúng sanh</w:t>
      </w:r>
    </w:p>
    <w:p w14:paraId="5F897C1D"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Nghĩ phương tiện gì khiến giải thoát?</w:t>
      </w:r>
    </w:p>
    <w:p w14:paraId="386B510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Chẳng rời Như Lai trí vô ngại</w:t>
      </w:r>
    </w:p>
    <w:p w14:paraId="08107A59"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Kia lại phát khởi huệ vô sanh.</w:t>
      </w:r>
    </w:p>
    <w:p w14:paraId="7B32650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Nghĩ rằng huệ nầy do nghe pháp</w:t>
      </w:r>
    </w:p>
    <w:p w14:paraId="575A75F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Suy nghĩ như vậy tự siêng gắng</w:t>
      </w:r>
    </w:p>
    <w:p w14:paraId="446C560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Ngày đêm nghe tu không xen hở</w:t>
      </w:r>
    </w:p>
    <w:p w14:paraId="0B2D277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Chỉ dùng chánh pháp làm tôn trọng.</w:t>
      </w:r>
    </w:p>
    <w:p w14:paraId="5E4F6FF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Quốc thành, tiền của, các trân bửu</w:t>
      </w:r>
    </w:p>
    <w:p w14:paraId="28876D5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Vợ con, quyến thuộc và ngôi vua</w:t>
      </w:r>
    </w:p>
    <w:p w14:paraId="6E7A59D3"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Bồ-tát vì pháp, tâm cung kính</w:t>
      </w:r>
    </w:p>
    <w:p w14:paraId="66D4EED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Tất cả như vậy đều thí xả.</w:t>
      </w:r>
    </w:p>
    <w:p w14:paraId="11DB52E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Ðầu, mắt, tai, mũi, lưỡi và răng</w:t>
      </w:r>
    </w:p>
    <w:p w14:paraId="2607FC2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Tay, chân, xương, tủy, tim, máu, thịt</w:t>
      </w:r>
    </w:p>
    <w:p w14:paraId="1B61194B"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Thí xả tất cả chưa là khó</w:t>
      </w:r>
    </w:p>
    <w:p w14:paraId="771423C4"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Chỉ cho nghe pháp là rất khó.</w:t>
      </w:r>
    </w:p>
    <w:p w14:paraId="5AAD080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Dầu có ai đến nói Bồ-tát:</w:t>
      </w:r>
    </w:p>
    <w:p w14:paraId="3B197E5C"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Nếu nhảy vào được trong hầm lửa</w:t>
      </w:r>
    </w:p>
    <w:p w14:paraId="5C116164"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Tôi sẽ truyền cho Phật pháp bửu!</w:t>
      </w:r>
    </w:p>
    <w:p w14:paraId="21D22E9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Nghe nói vào lửa không khiếp sợ.</w:t>
      </w:r>
    </w:p>
    <w:p w14:paraId="17523AF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Dầu cho lửa đầy cõi Đại thiên</w:t>
      </w:r>
    </w:p>
    <w:p w14:paraId="48ACBC9E"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Thân từ trời Phạm mà nhảy vào</w:t>
      </w:r>
    </w:p>
    <w:p w14:paraId="25CCDDA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Vì cầu Phật pháp xem không khó</w:t>
      </w:r>
    </w:p>
    <w:p w14:paraId="3F602ADB"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Huống là nhơn gian những khổ nhỏ.</w:t>
      </w:r>
    </w:p>
    <w:p w14:paraId="6758EF9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Từ sơ phát tâm đến thành Phật</w:t>
      </w:r>
    </w:p>
    <w:p w14:paraId="59EB8FFA"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Tất cả sự khổ ngục A-tỳ</w:t>
      </w:r>
    </w:p>
    <w:p w14:paraId="3CFF3ECA"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Vì nghe Phật pháp đều chịu được</w:t>
      </w:r>
    </w:p>
    <w:p w14:paraId="2718A479"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Huống là sự khổ của nhơn gian.</w:t>
      </w:r>
    </w:p>
    <w:p w14:paraId="776A8EAB"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Nghe Phật pháp rồi chánh tư duy</w:t>
      </w:r>
    </w:p>
    <w:p w14:paraId="4DF038B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Lại được Tứ thiền, Vô sắc định</w:t>
      </w:r>
    </w:p>
    <w:p w14:paraId="13BCDBC4"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Tứ đẳng, Ngũ thông lần lượt khởi</w:t>
      </w:r>
    </w:p>
    <w:p w14:paraId="4F47976A"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Chẳng theo định lực để thọ sanh.</w:t>
      </w:r>
    </w:p>
    <w:p w14:paraId="0888939B"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Bồ-tát ở đây thấy nhiều Phật</w:t>
      </w:r>
    </w:p>
    <w:p w14:paraId="7A93497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Cúng dường nghe pháp tâm quyết định</w:t>
      </w:r>
    </w:p>
    <w:p w14:paraId="7F76683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Dứt các tà hoặc càng thanh tịnh</w:t>
      </w:r>
    </w:p>
    <w:p w14:paraId="7C890E4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Như luyện chơn kim chất không giảm.</w:t>
      </w:r>
    </w:p>
    <w:p w14:paraId="30F57CDB"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Bực nầy thường làm Thiên Ðế Thích</w:t>
      </w:r>
    </w:p>
    <w:p w14:paraId="54C3A6EA"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Hóa đạo vô lượng chúng cõi trời</w:t>
      </w:r>
    </w:p>
    <w:p w14:paraId="70E7322D"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Khiến bỏ tâm tham ở đạo lành</w:t>
      </w:r>
    </w:p>
    <w:p w14:paraId="707CDA03"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Một bề chuyên cầu công đức Phật.</w:t>
      </w:r>
    </w:p>
    <w:p w14:paraId="00C49410"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Phật tử ở đây siêng tinh tấn</w:t>
      </w:r>
    </w:p>
    <w:p w14:paraId="1070DDBE"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Trăm ngàn Tam-muội đều đầy đủ</w:t>
      </w:r>
    </w:p>
    <w:p w14:paraId="54F770C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Thấy trăm ngàn Phật thân oai nghiêm</w:t>
      </w:r>
    </w:p>
    <w:p w14:paraId="33AE74D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Nếu dùng nguyện lực hơn vô lượng.</w:t>
      </w:r>
    </w:p>
    <w:p w14:paraId="46C47B73"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Lợi ích khắp tất cả chúng sanh</w:t>
      </w:r>
    </w:p>
    <w:p w14:paraId="7AC0B87A"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Công hạnh tối thượng của Bồ-tát</w:t>
      </w:r>
    </w:p>
    <w:p w14:paraId="4E72080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Phát quang địa có như vậy thảy</w:t>
      </w:r>
    </w:p>
    <w:p w14:paraId="07AA90A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Tôi y theo nghĩa đã giải thích.</w:t>
      </w:r>
    </w:p>
    <w:p w14:paraId="357BC1D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Phật tử đã nghe hạnh rộng lớn</w:t>
      </w:r>
    </w:p>
    <w:p w14:paraId="67C81BE9"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Pháp thù thắng thâm diệu đáng ưa</w:t>
      </w:r>
    </w:p>
    <w:p w14:paraId="02E3AC70"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Lòng đều hớn hở rất mừng vui</w:t>
      </w:r>
    </w:p>
    <w:p w14:paraId="735B02A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Rải khắp hoa thơm cúng dường Phật.</w:t>
      </w:r>
    </w:p>
    <w:p w14:paraId="0581A2D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Lúc Bồ-tát diễn diệu pháp nầy</w:t>
      </w:r>
    </w:p>
    <w:p w14:paraId="5950679F"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Ðại địa, biển cả đều chấn động</w:t>
      </w:r>
    </w:p>
    <w:p w14:paraId="7CA418F9"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Tất cả Thiên nữ đều hoan hỷ</w:t>
      </w:r>
    </w:p>
    <w:p w14:paraId="3E5EFCF9"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Ðều phát diệu âm đồng ca ngợi.</w:t>
      </w:r>
    </w:p>
    <w:p w14:paraId="5D1BA151"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Tự Tại Thiên vương rất vui mừng</w:t>
      </w:r>
    </w:p>
    <w:p w14:paraId="0808777F"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Rải ma-ni bửu cúng dường Phật</w:t>
      </w:r>
    </w:p>
    <w:p w14:paraId="47DCF929"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Khen rằng: Phật vì ta xuất thế</w:t>
      </w:r>
    </w:p>
    <w:p w14:paraId="034F7250"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Diễn nói công hạnh pháp đệ nhứt.</w:t>
      </w:r>
    </w:p>
    <w:p w14:paraId="19E1276E"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Nghĩa của các địa như đã giải</w:t>
      </w:r>
    </w:p>
    <w:p w14:paraId="6DB25B8F"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Trong trăm ngàn kiếp rất khó gặp</w:t>
      </w:r>
    </w:p>
    <w:p w14:paraId="6E6F816C"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Nay tôi bỗng nhiên mà được nghe</w:t>
      </w:r>
    </w:p>
    <w:p w14:paraId="46C4EB7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Diệu pháp thắng hạnh của Bồ-tát.</w:t>
      </w:r>
    </w:p>
    <w:p w14:paraId="0B8A2F5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Mong lại diễn nói bực Thông huệ</w:t>
      </w:r>
    </w:p>
    <w:p w14:paraId="4F46E0CA"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Ðạo hạnh quyết định của địa sau</w:t>
      </w:r>
    </w:p>
    <w:p w14:paraId="6D2A8A7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Lợi ích tất cả hàng trời, người</w:t>
      </w:r>
    </w:p>
    <w:p w14:paraId="140EABFC"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Ðại chúng hội nầy đều mong mỏi.</w:t>
      </w:r>
    </w:p>
    <w:p w14:paraId="11E8913B"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Dũng mãnh đại tâm Giải Thoát Nguyệt</w:t>
      </w:r>
    </w:p>
    <w:p w14:paraId="22183E21"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Thỉnh Kim Cang Tạng đại Bồ-tát:</w:t>
      </w:r>
    </w:p>
    <w:p w14:paraId="17144C9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Ðệ Tam chuyển vào đệ Tứ địa</w:t>
      </w:r>
    </w:p>
    <w:p w14:paraId="00CACCBF"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Có hành tướng gì xin tuyên nói!</w:t>
      </w:r>
    </w:p>
    <w:p w14:paraId="7F1D5BFA"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Kim Cang Tạng Bồ-tát bảo Giải Thoát Nguyệt Bồ-tát rằng:</w:t>
      </w:r>
    </w:p>
    <w:p w14:paraId="245E868D"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Thưa Phật tử! Ðại Bồ-tát từ đệ tam Phát quang địa đã khéo thanh tịnh, muốn vào đệ Tứ Diệm huệ địa, phải tu hành mười pháp minh môn. Ðây là mười pháp:</w:t>
      </w:r>
    </w:p>
    <w:p w14:paraId="595C907C"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Quán sát Chúng sanh giới, quán sát Pháp giới, </w:t>
      </w:r>
    </w:p>
    <w:p w14:paraId="4F1FC6E7"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Quán sát Thế giới, quán sát Hư không giới, </w:t>
      </w:r>
    </w:p>
    <w:p w14:paraId="111E6E4D"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Quán sát Thức giới, quán sát Dục giới, </w:t>
      </w:r>
    </w:p>
    <w:p w14:paraId="577A4667"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Quán sát Sắc giới, quán sát Vô sắc giới, </w:t>
      </w:r>
    </w:p>
    <w:p w14:paraId="08EBD3BC"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Quán sát Quảng tâm tín giải giới, quán sát Đại tâm tín giải giới. </w:t>
      </w:r>
    </w:p>
    <w:p w14:paraId="5A267F81"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do mười pháp minh môn nầy mà được vào đệ tứ Diệm huệ địa.</w:t>
      </w:r>
    </w:p>
    <w:p w14:paraId="11F65826"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Bồ-tát an trụ nơi Diệm huệ địa nầy, vì có thể dùng mười pháp do trí thành thục nên được nội pháp của đệ Tứ địa sanh vào nhà Như Lai. </w:t>
      </w:r>
    </w:p>
    <w:p w14:paraId="32A06CF1"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Ðây là mười pháp do trí thành thục:</w:t>
      </w:r>
    </w:p>
    <w:p w14:paraId="4F8029CC"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thâm tâm bất thối, </w:t>
      </w:r>
    </w:p>
    <w:p w14:paraId="02D0658F"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trong Tam Bảo sanh tịnh tín rốt ráo chẳng hoại, </w:t>
      </w:r>
    </w:p>
    <w:p w14:paraId="0FD4C863"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quán hành pháp sanh diệt, </w:t>
      </w:r>
    </w:p>
    <w:p w14:paraId="71184299"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quán các pháp tự tánh vô sanh, </w:t>
      </w:r>
    </w:p>
    <w:p w14:paraId="4ABFE71C"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quán thế gian thành hoại, </w:t>
      </w:r>
    </w:p>
    <w:p w14:paraId="3F11FD01"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quán nhơn nơi nghiệp mà có sanh, </w:t>
      </w:r>
    </w:p>
    <w:p w14:paraId="3023F56B"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quán sanh tử và Niết-bàn, </w:t>
      </w:r>
    </w:p>
    <w:p w14:paraId="6E8ACC7B"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quán chúng sanh quốc độ nghiệp, </w:t>
      </w:r>
    </w:p>
    <w:p w14:paraId="5DD376E1"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quán thời gian trước thời gian sau, </w:t>
      </w:r>
    </w:p>
    <w:p w14:paraId="14847AAB" w14:textId="77777777" w:rsidR="001E4474" w:rsidRPr="008E558B"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Vì quán vô sở hữu tận.</w:t>
      </w:r>
    </w:p>
    <w:p w14:paraId="3962BF4C"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Bồ-tát trụ bực đệ Tứ địa nầy quán nội thân, theo thân quán niệm siêng năng dũng mãnh trừ sự tham lo của thế gian. </w:t>
      </w:r>
    </w:p>
    <w:p w14:paraId="1C51A3E6"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Quán ngoại thân, theo thân quán niệm siêng năng dũng mãnh trừ sự tham lo của thế gian. </w:t>
      </w:r>
    </w:p>
    <w:p w14:paraId="03096781"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Quán nội ngoại thân, theo thân quán niệm siêng năng dũng mãnh trừ sự tham lo của thế gian.</w:t>
      </w:r>
    </w:p>
    <w:p w14:paraId="1AD47524"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Cũng vậy, quán nội thọ, ngoại thọ, nội ngoại thọ, theo thọ quán. Quán nội tâm, ngoại tâm, nội ngoại tâm, theo tâm quán. </w:t>
      </w:r>
    </w:p>
    <w:p w14:paraId="639E9F2D"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Quán nội pháp, ngoại pháp, nội ngoại pháp, theo pháp quán niệm siêng năng dũng mãnh trừ sự tham lo của thế gian.</w:t>
      </w:r>
    </w:p>
    <w:p w14:paraId="574D5B8F"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đối với pháp bất thiện chưa sanh, vì cho nó chẳng sanh mà muốn siêng tinh tấn phát tâm chánh đoạn. </w:t>
      </w:r>
    </w:p>
    <w:p w14:paraId="4DBE7176"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Với pháp bất thiện đã sanh, vì dứt nó mà muốn siêng tinh tấn phát tâm chánh đoạn. </w:t>
      </w:r>
    </w:p>
    <w:p w14:paraId="1E13A704"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Với pháp thiện chưa sanh, vì cho nó sanh mà muốn siêng tinh tấn phát tâm chánh hành. </w:t>
      </w:r>
    </w:p>
    <w:p w14:paraId="72FB148C"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Với pháp thiện đã sanh, vì cho nó còn mãi không mất càng thêm rộng lớn, mà muốn siêng tinh tấn phát tâm chánh hành.</w:t>
      </w:r>
    </w:p>
    <w:p w14:paraId="255045BB"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tu hành dục định, dứt hành pháp thành tựu thần túc, y chỉ nơi yểm, y chỉ nơi ly, y chỉ nơi diệt, hồi hướng nơi xả. </w:t>
      </w:r>
    </w:p>
    <w:p w14:paraId="138FEEFA"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Tu hành tinh tấn định, tâm định, quán định, dứt hành pháp thành tựu thần túc, y chỉ nơi yểm, y chỉ nơi ly, y chỉ nơi diệt, hồi hướng nơi xả.</w:t>
      </w:r>
    </w:p>
    <w:p w14:paraId="13CFB0B5"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nầy tu hành tín căn, tinh tấn căn, niệm căn, định căn, huệ căn, y chỉ nơi yểm, y chỉ nơi ly, y chỉ nơi diệt, hồi hướng nơi xả.</w:t>
      </w:r>
    </w:p>
    <w:p w14:paraId="21BAD8F6"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nầy tu hành tín lực, tinh tấn lực, niệm lực, định lực, huệ lực, y chỉ nơi yểm, y chỉ nơi ly, y chỉ nơi diệt, hồi hướng nơi xả.</w:t>
      </w:r>
    </w:p>
    <w:p w14:paraId="18221A9B"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nầy tu hành niệm giác phần, trạch pháp giác phần, tinh tấn giác phần, hỷ giác phần, khinh an giác phần, định giác phần, xả giác phần, y chỉ nơi yểm, y chỉ nơi ly, y chỉ nơi diệt, hồi hướng nơi xả.</w:t>
      </w:r>
    </w:p>
    <w:p w14:paraId="6F63597D"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tu hành chánh kiến, chánh tư duy, chánh ngữ, chánh nghiệp, chánh mạng, chánh tinh tấn, chánh niệm, chánh </w:t>
      </w:r>
      <w:r>
        <w:rPr>
          <w:rFonts w:ascii="Palatino Linotype" w:hAnsi="Palatino Linotype"/>
          <w:b/>
          <w:bCs/>
          <w:sz w:val="36"/>
          <w:szCs w:val="36"/>
        </w:rPr>
        <w:t>định</w:t>
      </w:r>
      <w:r>
        <w:rPr>
          <w:rFonts w:ascii="Palatino Linotype" w:hAnsi="Palatino Linotype"/>
          <w:b/>
          <w:bCs/>
          <w:sz w:val="36"/>
          <w:szCs w:val="36"/>
          <w:lang w:val="vi-VN"/>
        </w:rPr>
        <w:t>.</w:t>
      </w:r>
      <w:r w:rsidRPr="008E558B">
        <w:rPr>
          <w:rFonts w:ascii="Palatino Linotype" w:hAnsi="Palatino Linotype"/>
          <w:b/>
          <w:bCs/>
          <w:sz w:val="36"/>
          <w:szCs w:val="36"/>
        </w:rPr>
        <w:t xml:space="preserve"> </w:t>
      </w:r>
    </w:p>
    <w:p w14:paraId="516CFE8E"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Y chỉ nơi yểm, y chỉ nơi ly, y chỉ nơi diệt, hồi hướng nơi xả.</w:t>
      </w:r>
    </w:p>
    <w:p w14:paraId="5D6E6806"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tu hành những công đức như </w:t>
      </w:r>
      <w:r>
        <w:rPr>
          <w:rFonts w:ascii="Palatino Linotype" w:hAnsi="Palatino Linotype"/>
          <w:b/>
          <w:bCs/>
          <w:sz w:val="36"/>
          <w:szCs w:val="36"/>
        </w:rPr>
        <w:t>vậy</w:t>
      </w:r>
      <w:r>
        <w:rPr>
          <w:rFonts w:ascii="Palatino Linotype" w:hAnsi="Palatino Linotype"/>
          <w:b/>
          <w:bCs/>
          <w:sz w:val="36"/>
          <w:szCs w:val="36"/>
          <w:lang w:val="vi-VN"/>
        </w:rPr>
        <w:t>.</w:t>
      </w:r>
      <w:r w:rsidRPr="008E558B">
        <w:rPr>
          <w:rFonts w:ascii="Palatino Linotype" w:hAnsi="Palatino Linotype"/>
          <w:b/>
          <w:bCs/>
          <w:sz w:val="36"/>
          <w:szCs w:val="36"/>
        </w:rPr>
        <w:t xml:space="preserve"> </w:t>
      </w:r>
    </w:p>
    <w:p w14:paraId="6F99913B"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chẳng bỏ chúng sanh, vì bổn nguyện giữ gìn, </w:t>
      </w:r>
    </w:p>
    <w:p w14:paraId="71658994"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đại bi làm đầu, vì đại từ thành tựu, </w:t>
      </w:r>
    </w:p>
    <w:p w14:paraId="5F5BEA6D"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tư niệm Nhứt thiết chủng trí, </w:t>
      </w:r>
    </w:p>
    <w:p w14:paraId="643D3495"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thành tựu trang nghiêm Phật độ, </w:t>
      </w:r>
    </w:p>
    <w:p w14:paraId="1B1721EE"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thành tựu đầy đủ lực, vô úy, bất </w:t>
      </w:r>
      <w:r>
        <w:rPr>
          <w:rFonts w:ascii="Palatino Linotype" w:hAnsi="Palatino Linotype"/>
          <w:b/>
          <w:bCs/>
          <w:sz w:val="36"/>
          <w:szCs w:val="36"/>
        </w:rPr>
        <w:t>c</w:t>
      </w:r>
      <w:r w:rsidRPr="008E558B">
        <w:rPr>
          <w:rFonts w:ascii="Palatino Linotype" w:hAnsi="Palatino Linotype"/>
          <w:b/>
          <w:bCs/>
          <w:sz w:val="36"/>
          <w:szCs w:val="36"/>
        </w:rPr>
        <w:t xml:space="preserve">ộng, tướng hảo, âm thanh của Như Lai, </w:t>
      </w:r>
    </w:p>
    <w:p w14:paraId="617D6D38"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cầu đạo thượng thượng thù thắng, </w:t>
      </w:r>
    </w:p>
    <w:p w14:paraId="23D3DB4E"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tùy thuận Phật pháp giải thoát thậm thâm đã nghe, </w:t>
      </w:r>
    </w:p>
    <w:p w14:paraId="119110A3" w14:textId="77777777" w:rsidR="001E4474" w:rsidRPr="008E558B"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Vì tư duy đại trí thiện xảo phương tiện.</w:t>
      </w:r>
    </w:p>
    <w:p w14:paraId="0537F3C4"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Chư Phật tử! Bồ-tát trụ bực Diệm Huệ địa nầy, xuất nhập nơi tất cả chấp trước thân kiến, ngã, nhơn, chúng sanh, thọ giả, uẩn, xứ, giới, để tư duy quán sát đối trị, tất cả sự chấp trước đều xa rời.</w:t>
      </w:r>
    </w:p>
    <w:p w14:paraId="4E8F62AB"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nếu thấy những nghiệp nào bị đức Như Lai quở trách, bị phiền não nhiễm ô thì đều xa lìa. </w:t>
      </w:r>
    </w:p>
    <w:p w14:paraId="6DC92A5C"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Thấy những nghiệp nào được đức Như Lai khen ngợi, thuận đạo Bồ-tát, thì đều tu hành.</w:t>
      </w:r>
    </w:p>
    <w:p w14:paraId="596B0F5F"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Bồ-tát nầy tùy phát khởi huệ phương tiện đều tu tập đạo và trợ đạo. </w:t>
      </w:r>
    </w:p>
    <w:p w14:paraId="7B398467"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Vì vậy mà được tâm nhuận trạch, tâm nhu nhuyến, </w:t>
      </w:r>
    </w:p>
    <w:p w14:paraId="68995BE7"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Tâm điều thuận, tâm lợi ích an lạc, tâm không tạp nhiễm, </w:t>
      </w:r>
    </w:p>
    <w:p w14:paraId="5E6789C1"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Tâm cầu pháp thù thắng thượng thượng, </w:t>
      </w:r>
    </w:p>
    <w:p w14:paraId="451C8CFA"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Tâm cầu trí huệ thù thắng, tâm cứu tất cả thế gian, </w:t>
      </w:r>
    </w:p>
    <w:p w14:paraId="735920D1"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Tâm cung kính bực Tôn đức không trái lời dạy bảo, </w:t>
      </w:r>
    </w:p>
    <w:p w14:paraId="3D4CF580" w14:textId="77777777" w:rsidR="001E4474" w:rsidRPr="008E558B"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Tâm khéo tu hành nơi pháp đã được nghe.</w:t>
      </w:r>
    </w:p>
    <w:p w14:paraId="4C7307D7"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nầy biết ơn, biết báo ơn, rất hòa lành đồng ở an vui, chất trực dịu dàng, không tạp loạn, không ngã mạn, khéo lãnh lời dạy được lòng của người nói.</w:t>
      </w:r>
    </w:p>
    <w:p w14:paraId="7400A2DC"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thành tựu nhẫn như vậy, thành tựu điều nhu như vậy, thành tựu tịch diệt như vậy, thành tựu nhẫn điều nhu tịch diệt như vậy, lúc tác ý tu tập công hạnh của địa sau, liền được </w:t>
      </w:r>
    </w:p>
    <w:p w14:paraId="5774D75E"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Tinh tấn không thôi nghỉ, tinh tấn chẳng tạp nhiễm, </w:t>
      </w:r>
    </w:p>
    <w:p w14:paraId="38771E52"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Tinh tấn chẳng thối chuyển, tinh tấn rộng lớn, </w:t>
      </w:r>
    </w:p>
    <w:p w14:paraId="4CD2FC37"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Tinh tấn vô biên, tinh tấn hẩy hừng, </w:t>
      </w:r>
    </w:p>
    <w:p w14:paraId="5522AE4F"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Tinh tấn vô đẳng đẳng, tinh tấn vô năng hoại, </w:t>
      </w:r>
    </w:p>
    <w:p w14:paraId="2E85EEDB"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Tinh tấn thành thục tất cả chúng sanh, </w:t>
      </w:r>
    </w:p>
    <w:p w14:paraId="63291F73" w14:textId="77777777" w:rsidR="001E4474" w:rsidRPr="008E558B"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Tinh tấn khéo phân biệt là đạo hay phi đạo.</w:t>
      </w:r>
    </w:p>
    <w:p w14:paraId="3BA85B17"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nầy tâm giới thanh tịnh, thâm tâm chẳng mất, ngộ giải sáng lanh, thiện căn tăng trưởng, lìa cấu trược thế gian, dứt nghi lầm, đầy đủ minh đoán, đầy đủ hỷ lạc, được chính đức Phật hộ niệm nên vô lượng chí nguyện đều được thành tựu.</w:t>
      </w:r>
    </w:p>
    <w:p w14:paraId="44BB52CD"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Bồ-tát ở bực đệ </w:t>
      </w:r>
      <w:r>
        <w:rPr>
          <w:rFonts w:ascii="Palatino Linotype" w:hAnsi="Palatino Linotype"/>
          <w:b/>
          <w:bCs/>
          <w:sz w:val="36"/>
          <w:szCs w:val="36"/>
        </w:rPr>
        <w:t>t</w:t>
      </w:r>
      <w:r w:rsidRPr="00713955">
        <w:rPr>
          <w:rFonts w:ascii="Palatino Linotype" w:hAnsi="Palatino Linotype"/>
          <w:b/>
          <w:bCs/>
          <w:sz w:val="36"/>
          <w:szCs w:val="36"/>
        </w:rPr>
        <w:t xml:space="preserve">ứ Diệm Huệ </w:t>
      </w:r>
      <w:r w:rsidRPr="008E558B">
        <w:rPr>
          <w:rFonts w:ascii="Palatino Linotype" w:hAnsi="Palatino Linotype"/>
          <w:b/>
          <w:bCs/>
          <w:sz w:val="36"/>
          <w:szCs w:val="36"/>
        </w:rPr>
        <w:t xml:space="preserve">địa nầy do nguyện lực nên được thấy nhiều đức Phật, nhẫn đến thấy trăm ngàn ức na-do-tha đức Phật, đều kính trọng, phụng thờ, cúng dường và cũng cúng dường tất cả chúng Tăng. Ðem thiện căn nầy đều hồi hướng Vô thượng Chánh giác. </w:t>
      </w:r>
    </w:p>
    <w:p w14:paraId="61646D52"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Ở chỗ chư Phật cung kính nghe pháp, nghe xong thọ trì tu hành toàn vẹn. </w:t>
      </w:r>
    </w:p>
    <w:p w14:paraId="64C2BD60"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Rồi lại ở trong pháp của đức Phật đó xuất gia tu hành. </w:t>
      </w:r>
    </w:p>
    <w:p w14:paraId="1DE7FCDF"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Rồi lại tu tập thâm tâm tín giải, trải qua vô lượng trăm ngàn ức na-do-tha kiếp, cho các căn lành càng thêm sáng sạch.</w:t>
      </w:r>
    </w:p>
    <w:p w14:paraId="67DCA730"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Chư Phật tử! Ví như thợ kim hoàn luyện chơn kim làm thành đồ trang sức, những kim khí khác không thể sánh kịp.</w:t>
      </w:r>
    </w:p>
    <w:p w14:paraId="1706D4C6"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Cũng vậy, đại Bồ-tát trụ bực đệ Tứ địa nầy có bao nhiêu thiện căn, những thiện căn của các bực dưới không thể sánh kịp.</w:t>
      </w:r>
    </w:p>
    <w:p w14:paraId="7C1D7ED3"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Như ma-ni bửu thanh tịnh hay phóng quang minh, những châu báu khác không thể sánh kịp, gió mưa không làm hư được.</w:t>
      </w:r>
    </w:p>
    <w:p w14:paraId="12976F1F"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Cũng vậy, đại Bồ-tát trụ bực đệ Tứ địa nầy, các Bồ-tát bực dưới không thể sánh kịp, các ma phiền não đều không thể phá hoại.</w:t>
      </w:r>
    </w:p>
    <w:p w14:paraId="568EC583"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Trong bốn nhiếp pháp, Bồ-tát nầy thiên nhiều về đồng sự, trong mười môn Ba-la-mật thiên nhiều về tinh tấn. Với các pháp môn khác thì tùy phần tùy sức mà tu tập.</w:t>
      </w:r>
    </w:p>
    <w:p w14:paraId="3E3C16D8"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Chư Phật tử! Đây là lược nói về Bồ-tát đệ tứ Diệm huệ địa.</w:t>
      </w:r>
    </w:p>
    <w:p w14:paraId="224537A9"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Bồ-tát trụ bực nầy phần nhiều làm Dạ Ma Thiên vương. Dùng thiện phương tiện hay trừ thân kiến các thứ phiền não cho chúng sanh, khiến họ ở nơi chánh kiến.</w:t>
      </w:r>
    </w:p>
    <w:p w14:paraId="5475040B"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Tất cả công hạnh bố thí, ái ngữ, lợi hành, đồng sự, thảy đều không rời niệm Phật, niệm Pháp, niệm Tăng, nhẫn đến không rời </w:t>
      </w:r>
      <w:r>
        <w:rPr>
          <w:rFonts w:ascii="Palatino Linotype" w:hAnsi="Palatino Linotype"/>
          <w:b/>
          <w:bCs/>
          <w:sz w:val="36"/>
          <w:szCs w:val="36"/>
        </w:rPr>
        <w:t>niệm</w:t>
      </w:r>
      <w:r>
        <w:rPr>
          <w:rFonts w:ascii="Palatino Linotype" w:hAnsi="Palatino Linotype"/>
          <w:b/>
          <w:bCs/>
          <w:sz w:val="36"/>
          <w:szCs w:val="36"/>
          <w:lang w:val="vi-VN"/>
        </w:rPr>
        <w:t xml:space="preserve"> </w:t>
      </w:r>
      <w:r w:rsidRPr="008E558B">
        <w:rPr>
          <w:rFonts w:ascii="Palatino Linotype" w:hAnsi="Palatino Linotype"/>
          <w:b/>
          <w:bCs/>
          <w:sz w:val="36"/>
          <w:szCs w:val="36"/>
        </w:rPr>
        <w:t>Nhứt thiết chủng trí.</w:t>
      </w:r>
    </w:p>
    <w:p w14:paraId="2828F5EF"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lại nghĩ rằng: </w:t>
      </w:r>
    </w:p>
    <w:p w14:paraId="466FA6CB"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Trong tất cả chúng sanh, tôi sẽ là thượng thủ, là thắng, là thù thắng, là diệu, là vi diệu, là thượng là vô thượng, nhẫn đến là bực y chỉ của Nhứt thiết chủng trí.</w:t>
      </w:r>
    </w:p>
    <w:p w14:paraId="445E92D6"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nếu siêng tinh tấn thì trong khoảng một niệm được nhập ức số Tam-muội, được thấy ức số đức Phật, được biết thần lực của ức số đức Phật, hay chấn động ức số thế giới, nhẫn đến hay thị hiện ức số thân Phật, mỗi mỗi thân hiện ức số Bồ-tát làm quyến thuộc. </w:t>
      </w:r>
    </w:p>
    <w:p w14:paraId="7B33F474"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Nếu do nguyện lực thù thắng thì Bồ-tát nầy tự tại thị hiện hơn số trên đây, trong trăm ngàn ức na-do-tha kiếp chẳng</w:t>
      </w:r>
      <w:r>
        <w:rPr>
          <w:rFonts w:ascii="Palatino Linotype" w:hAnsi="Palatino Linotype"/>
          <w:b/>
          <w:bCs/>
          <w:sz w:val="36"/>
          <w:szCs w:val="36"/>
          <w:lang w:val="vi-VN"/>
        </w:rPr>
        <w:t xml:space="preserve"> thể</w:t>
      </w:r>
      <w:r w:rsidRPr="008E558B">
        <w:rPr>
          <w:rFonts w:ascii="Palatino Linotype" w:hAnsi="Palatino Linotype"/>
          <w:b/>
          <w:bCs/>
          <w:sz w:val="36"/>
          <w:szCs w:val="36"/>
        </w:rPr>
        <w:t xml:space="preserve"> tính đếm mà biết được.</w:t>
      </w:r>
    </w:p>
    <w:p w14:paraId="133608BE"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Kim Cang Tạng Bồ-tát muốn tuyên lại nghĩa nầy mà nói kệ rằng:</w:t>
      </w:r>
    </w:p>
    <w:p w14:paraId="1AFA2B94"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Bồ-tát đã tịnh đệ Tam địa</w:t>
      </w:r>
    </w:p>
    <w:p w14:paraId="0A669C5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Kế quán chúng sanh, thế, pháp giới,</w:t>
      </w:r>
    </w:p>
    <w:p w14:paraId="1D888BB3"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Không giới, thức giới và tam giới</w:t>
      </w:r>
    </w:p>
    <w:p w14:paraId="1A64208E"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Tâm hiểu thấu rõ hay thẳng vào.</w:t>
      </w:r>
    </w:p>
    <w:p w14:paraId="0E41A8DA"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Mới lên Diệm địa thêm thế lực</w:t>
      </w:r>
    </w:p>
    <w:p w14:paraId="07F76EB1"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Sanh nhà Như Lai trọn bất thối</w:t>
      </w:r>
    </w:p>
    <w:p w14:paraId="3A5E385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Với Phật, Pháp, Tăng tin sâu chắc</w:t>
      </w:r>
    </w:p>
    <w:p w14:paraId="4BA36839"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Quán pháp vô thường và vô sanh.</w:t>
      </w:r>
    </w:p>
    <w:p w14:paraId="56E222A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Quán thế thành hoại, nghiệp có sanh</w:t>
      </w:r>
    </w:p>
    <w:p w14:paraId="3C58599A"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Nghiệp có sanh tử, Niết-bàn cõi</w:t>
      </w:r>
    </w:p>
    <w:p w14:paraId="2472493B"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Quán tiền hậu tế cũng quán tận</w:t>
      </w:r>
    </w:p>
    <w:p w14:paraId="4F701F9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Tu hành như vậy sanh nhà Phật.</w:t>
      </w:r>
    </w:p>
    <w:p w14:paraId="1B77F44A"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Ðược pháp nầy rồi sanh lòng từ</w:t>
      </w:r>
    </w:p>
    <w:p w14:paraId="63E382F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Càng thêm siêng tu tứ niệm xứ</w:t>
      </w:r>
    </w:p>
    <w:p w14:paraId="2A240D8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Thân, thọ, tâm, pháp, nội ngoại quán</w:t>
      </w:r>
    </w:p>
    <w:p w14:paraId="4427DF0A"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Tham ái thế gian đều trừ dứt.</w:t>
      </w:r>
    </w:p>
    <w:p w14:paraId="48A46B2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Bồ-tát siêng tu tứ chánh cần</w:t>
      </w:r>
    </w:p>
    <w:p w14:paraId="66AFC64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Dứt trừ pháp ác, thêm thiện pháp</w:t>
      </w:r>
    </w:p>
    <w:p w14:paraId="00568F74"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Thần túc, căn, lực đều khéo tu</w:t>
      </w:r>
    </w:p>
    <w:p w14:paraId="13C9F9B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Giác phần, chánh đạo cũng tinh tấn.</w:t>
      </w:r>
    </w:p>
    <w:p w14:paraId="467D60CF"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Vì độ chúng sanh tu trợ đạo</w:t>
      </w:r>
    </w:p>
    <w:p w14:paraId="52F7B50E"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Từ bi làm trước, bổn nguyện gìn</w:t>
      </w:r>
    </w:p>
    <w:p w14:paraId="03E9AD8F"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Cầu Nhứt thiết trí và Phật độ</w:t>
      </w:r>
    </w:p>
    <w:p w14:paraId="36B407C3"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Cũng nhớ thập lực của Như Lai</w:t>
      </w:r>
    </w:p>
    <w:p w14:paraId="339AA240"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Tứ vô úy, thập bát bất cộng,</w:t>
      </w:r>
    </w:p>
    <w:p w14:paraId="4E4F45FE"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Tướng hảo trang nghiêm tiếng thâm mỹ</w:t>
      </w:r>
    </w:p>
    <w:p w14:paraId="523D0BD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Cũng cầu diệu đạo chỗ giải thoát</w:t>
      </w:r>
    </w:p>
    <w:p w14:paraId="0AFB5C5F"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Và công hạnh tu hành đại phương tiện.</w:t>
      </w:r>
    </w:p>
    <w:p w14:paraId="68135D4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Thân kiến làm đầu sáu mươi hai</w:t>
      </w:r>
    </w:p>
    <w:p w14:paraId="49EDA86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Ngã và ngã sở vô lượng thứ</w:t>
      </w:r>
    </w:p>
    <w:p w14:paraId="3D6197A9"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Uẩn, xứ, giới, thảy những chấp trước</w:t>
      </w:r>
    </w:p>
    <w:p w14:paraId="640402FD"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Trong đệ Tứ địa lìa tất cả.</w:t>
      </w:r>
    </w:p>
    <w:p w14:paraId="08F3808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Như Lai quở trách nghiệp phiền não</w:t>
      </w:r>
    </w:p>
    <w:p w14:paraId="00965BA4"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Là nhơn khổ hoạn đều dứt trừ,</w:t>
      </w:r>
    </w:p>
    <w:p w14:paraId="2346569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Trí giả tu hành nghiệp thanh tịnh</w:t>
      </w:r>
    </w:p>
    <w:p w14:paraId="5C7447DA"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Vì độ chúng sanh tu tất cả.</w:t>
      </w:r>
    </w:p>
    <w:p w14:paraId="73F56499"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Bồ-tát siêng tu chẳng giải đãi</w:t>
      </w:r>
    </w:p>
    <w:p w14:paraId="2821476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Liền được đầy đủ cả mười tâm</w:t>
      </w:r>
    </w:p>
    <w:p w14:paraId="1FBD242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Chuyên cầu Phật đạo chẳng mỏi nhàm</w:t>
      </w:r>
    </w:p>
    <w:p w14:paraId="36205E3B"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Chí mong thọ chức độ muôn loại.</w:t>
      </w:r>
    </w:p>
    <w:p w14:paraId="12CBDF8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Kính trọng tôn đức tuân lời dạy</w:t>
      </w:r>
    </w:p>
    <w:p w14:paraId="324A9BE0"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Biết ơn, dễ bảo, không hờn giận</w:t>
      </w:r>
    </w:p>
    <w:p w14:paraId="734AC0CE"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Bỏ mạn, lìa nịnh, lòng dịu dàng</w:t>
      </w:r>
    </w:p>
    <w:p w14:paraId="15D3964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Lại thêm siêng năng chẳng thối chuyển.</w:t>
      </w:r>
    </w:p>
    <w:p w14:paraId="7138C39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Bồ-tát trụ bực Diệm huệ nầy</w:t>
      </w:r>
    </w:p>
    <w:p w14:paraId="29B42843"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Tâm Ngài thanh tịnh trọn không mất</w:t>
      </w:r>
    </w:p>
    <w:p w14:paraId="7F795300"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Ngộ giải quyết định, thêm căn lành</w:t>
      </w:r>
    </w:p>
    <w:p w14:paraId="6C721DD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Lưới nghi uế trược đều dứt hết.</w:t>
      </w:r>
    </w:p>
    <w:p w14:paraId="70EF77E0"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Bực Tứ địa: Tối thắng trong người</w:t>
      </w:r>
    </w:p>
    <w:p w14:paraId="2DD6C430"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Cúng dường na do vô lượng Phật</w:t>
      </w:r>
    </w:p>
    <w:p w14:paraId="23312A00"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Ðược nghe chánh pháp cũng xuất gia</w:t>
      </w:r>
    </w:p>
    <w:p w14:paraId="3024FD3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Không phá hoại được như vàng thiệt.</w:t>
      </w:r>
    </w:p>
    <w:p w14:paraId="16122DAD"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Bồ-tát Tứ địa đủ công đức</w:t>
      </w:r>
    </w:p>
    <w:p w14:paraId="526EF66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Dùng trí phương tiện tu đạo hạnh</w:t>
      </w:r>
    </w:p>
    <w:p w14:paraId="05EF9BDF"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Chẳng bị loài ma tâm thối chuyển</w:t>
      </w:r>
    </w:p>
    <w:p w14:paraId="543B744E"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Ví như ma-ni không hư hoại.</w:t>
      </w:r>
    </w:p>
    <w:p w14:paraId="07E9BA51"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Tứ địa thường làm Dạ Thiên vương</w:t>
      </w:r>
    </w:p>
    <w:p w14:paraId="2C9D711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Tự tại nơi pháp chúng tôn trọng</w:t>
      </w:r>
    </w:p>
    <w:p w14:paraId="2F07897F"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Ðộ khắp quần sanh trừ ác kiến</w:t>
      </w:r>
    </w:p>
    <w:p w14:paraId="4F328B54"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Chuyên cầu Phật trí tu thiện nghiệp.</w:t>
      </w:r>
    </w:p>
    <w:p w14:paraId="6117E63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Bồ-tát càng thêm sức tinh tấn</w:t>
      </w:r>
    </w:p>
    <w:p w14:paraId="6CE79781"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Ðược chứng Tam-muội đều số ức</w:t>
      </w:r>
    </w:p>
    <w:p w14:paraId="0BAC33AA"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Nếu dùng nguyện lực tự tại làm</w:t>
      </w:r>
    </w:p>
    <w:p w14:paraId="6846C7B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Quá hơn số ức không đếm được.</w:t>
      </w:r>
    </w:p>
    <w:p w14:paraId="7E6891D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Như vậy Bồ-tát Diệm huệ địa</w:t>
      </w:r>
    </w:p>
    <w:p w14:paraId="0CAFE78F"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Diệu hạnh thanh tịnh đã thực hành</w:t>
      </w:r>
    </w:p>
    <w:p w14:paraId="53531591"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Công đức nghĩa trí cùng tương ưng</w:t>
      </w:r>
    </w:p>
    <w:p w14:paraId="356F337E"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Vì chư Phật tử, tôi đã nói.</w:t>
      </w:r>
    </w:p>
    <w:p w14:paraId="06173E1F"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Ðại chúng được nghe Diệm huệ hạnh</w:t>
      </w:r>
    </w:p>
    <w:p w14:paraId="44B6DA7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Tỏ ngộ diệu pháp lòng hoan hỷ</w:t>
      </w:r>
    </w:p>
    <w:p w14:paraId="35E7F1B4"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Rải hoa hư không khen ngợi rằng:</w:t>
      </w:r>
    </w:p>
    <w:p w14:paraId="1E306481"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Lành thay! Ðại sĩ Kim Cang Tạng.</w:t>
      </w:r>
    </w:p>
    <w:p w14:paraId="418C61BC"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Tự Tại Thiên vương cùng Thiên chúng</w:t>
      </w:r>
    </w:p>
    <w:p w14:paraId="418E3DF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Nghe pháp hớn hở trụ hư không</w:t>
      </w:r>
    </w:p>
    <w:p w14:paraId="08EC1050"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Khắp phóng những mây sáng vi diệu</w:t>
      </w:r>
    </w:p>
    <w:p w14:paraId="633A8FE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Cúng dường Như Lai lòng vui đẹp.</w:t>
      </w:r>
    </w:p>
    <w:p w14:paraId="58AF454B"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Chúng Thiên nữ hòa tấu Thiên nhạc</w:t>
      </w:r>
    </w:p>
    <w:p w14:paraId="570226CF"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Cũng dùng lời ca khen ngợi Phật,</w:t>
      </w:r>
    </w:p>
    <w:p w14:paraId="0897C7DE"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Ðều do Bồ-tát sức oai thần</w:t>
      </w:r>
    </w:p>
    <w:p w14:paraId="41DB3C0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Trong tiếng đờn ca phát lời nầy:</w:t>
      </w:r>
    </w:p>
    <w:p w14:paraId="1299E09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Phật nguyện lâu xa nay mới đầy,</w:t>
      </w:r>
    </w:p>
    <w:p w14:paraId="34499563"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Phật đạo lâu xa nay mới được,</w:t>
      </w:r>
    </w:p>
    <w:p w14:paraId="05F4C7F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Thích Ca Mâu Ni đến Thiên cung</w:t>
      </w:r>
    </w:p>
    <w:p w14:paraId="1AA80FC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Ðấng Thiên nhơn sư nay mới thấy,</w:t>
      </w:r>
    </w:p>
    <w:p w14:paraId="3C71C58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Ðại hải lâu xa nay mới động,</w:t>
      </w:r>
    </w:p>
    <w:p w14:paraId="73B347B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Phật quang lâu xa nay mới phóng,</w:t>
      </w:r>
    </w:p>
    <w:p w14:paraId="3FD2635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Chúng sanh lâu xa mới an vui,</w:t>
      </w:r>
    </w:p>
    <w:p w14:paraId="0539B4D6"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Tiếng đại từ bi lâu được nghe,</w:t>
      </w:r>
    </w:p>
    <w:p w14:paraId="11DB1A03"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Hạnh Ba-la-mật đều đã đến</w:t>
      </w:r>
    </w:p>
    <w:p w14:paraId="1D819545"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Kiêu mạn tối tăm đều đã trừ</w:t>
      </w:r>
    </w:p>
    <w:p w14:paraId="0F484A0B"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Cùng tột thanh tịnh như hư không</w:t>
      </w:r>
    </w:p>
    <w:p w14:paraId="634D308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Như hoa sen chẳng nhiễm thế pháp.</w:t>
      </w:r>
    </w:p>
    <w:p w14:paraId="234BB583"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Ðấng Đại Mâu Ni hiện ra đời</w:t>
      </w:r>
    </w:p>
    <w:p w14:paraId="2A7F2FD8"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Ví như Tu Di vọi trên biển</w:t>
      </w:r>
    </w:p>
    <w:p w14:paraId="6C5B2F5B"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Cúng Phật có thể dứt các khổ</w:t>
      </w:r>
    </w:p>
    <w:p w14:paraId="0134B79D"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Cúng dường tất được Như Lai trí,</w:t>
      </w:r>
    </w:p>
    <w:p w14:paraId="5E74B7C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Chỗ đây đáng cúng, không gì bằng</w:t>
      </w:r>
    </w:p>
    <w:p w14:paraId="3EBA7062"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Thế nên hoan hỷ cúng dường Phật.</w:t>
      </w:r>
    </w:p>
    <w:p w14:paraId="11763BEB"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Vô lượng Thiên nữ như vậy thảy</w:t>
      </w:r>
    </w:p>
    <w:p w14:paraId="7FE55174"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Phát diệu âm thanh ca ngợi Phật</w:t>
      </w:r>
    </w:p>
    <w:p w14:paraId="1B72B9FE"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Tất cả cung kính rất vui mừng</w:t>
      </w:r>
    </w:p>
    <w:p w14:paraId="1B55F9A7"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Chiêm ngưỡng Như Lai, đứng yên lặng.</w:t>
      </w:r>
    </w:p>
    <w:p w14:paraId="4C572DDF"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Bấy giờ Bồ-tát Giải Thoát Nguyệt</w:t>
      </w:r>
    </w:p>
    <w:p w14:paraId="47879250"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Lại thỉnh Ðại sĩ Kim Cang Tạng</w:t>
      </w:r>
    </w:p>
    <w:p w14:paraId="3704D9C9"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Hành tướng của đệ Ngũ địa kia</w:t>
      </w:r>
    </w:p>
    <w:p w14:paraId="5023BBE0" w14:textId="77777777" w:rsidR="001E4474" w:rsidRPr="008E558B" w:rsidRDefault="001E4474" w:rsidP="001E4474">
      <w:pPr>
        <w:spacing w:after="0" w:line="288" w:lineRule="auto"/>
        <w:ind w:left="1080"/>
        <w:rPr>
          <w:rFonts w:ascii="Palatino Linotype" w:hAnsi="Palatino Linotype"/>
          <w:b/>
          <w:bCs/>
          <w:sz w:val="36"/>
          <w:szCs w:val="36"/>
        </w:rPr>
      </w:pPr>
      <w:r w:rsidRPr="008E558B">
        <w:rPr>
          <w:rFonts w:ascii="Palatino Linotype" w:hAnsi="Palatino Linotype"/>
          <w:b/>
          <w:bCs/>
          <w:sz w:val="36"/>
          <w:szCs w:val="36"/>
        </w:rPr>
        <w:t>Mong đại Bồ-tát vì tuyên thuyết.</w:t>
      </w:r>
    </w:p>
    <w:p w14:paraId="05EB61A3"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Kim Cang Tạng Bồ-tát bảo Giải Thoát Nguyệt Bồ-tát rằng:</w:t>
      </w:r>
    </w:p>
    <w:p w14:paraId="320D54DA"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Thưa Phật tử! Ðại Bồ-tát đệ Tứ Diệm huệ địa công hạnh đã khéo viên mãn muốn vào đệ Ngũ Nan thắng địa, phải dùng mười thứ tâm bình đẳng thanh tịnh. Ðây là mười tâm:</w:t>
      </w:r>
    </w:p>
    <w:p w14:paraId="447CF03C"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Tâm bình đẳng thanh tịnh đối với Phật pháp quá khứ, </w:t>
      </w:r>
    </w:p>
    <w:p w14:paraId="0818FAC1"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Tâm bình đẳng thanh tịnh đối với Phật pháp vị lai, </w:t>
      </w:r>
    </w:p>
    <w:p w14:paraId="41586022"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Tâm bình đẳng thanh tịnh đối với Phật pháp hiện tại, </w:t>
      </w:r>
    </w:p>
    <w:p w14:paraId="766CBDA8"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Tâm bình đẳng thanh tịnh đối với giới, </w:t>
      </w:r>
    </w:p>
    <w:p w14:paraId="44B4D6E8"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Tâm bình đẳng thanh tịnh đối với tâm, </w:t>
      </w:r>
    </w:p>
    <w:p w14:paraId="68A56C4D"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Tâm bình đẳng thanh tịnh dứt trừ kiến nghi hối, </w:t>
      </w:r>
    </w:p>
    <w:p w14:paraId="2D38C700"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Tâm bình đẳng thanh tịnh nơi trí đạo phi đạo, </w:t>
      </w:r>
    </w:p>
    <w:p w14:paraId="76371C98"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Tâm bình đẳng thanh tịnh tu hành tri kiến, </w:t>
      </w:r>
    </w:p>
    <w:p w14:paraId="3B50EC01"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Tâm bình đẳng thanh tịnh nơi thượng thượng quán sát tất cả pháp Bồ-đề phần, </w:t>
      </w:r>
    </w:p>
    <w:p w14:paraId="2A7AB4B6"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Tâm thanh tịnh bình đẳng giáo hóa tất cả chúng sanh.</w:t>
      </w:r>
    </w:p>
    <w:p w14:paraId="4073757F"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Ðại Bồ-tát dùng mười tâm bình đẳng thanh tịnh nầy mà được vào bực đệ Ngũ Nan thắng địa.</w:t>
      </w:r>
    </w:p>
    <w:p w14:paraId="286F58A3"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Đại Bồ-tát đã an trụ bực đệ Ngũ địa </w:t>
      </w:r>
    </w:p>
    <w:p w14:paraId="52A83457"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Do khéo tu pháp Bồ-đề phần,</w:t>
      </w:r>
    </w:p>
    <w:p w14:paraId="19ECC041"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Do khéo tịnh thâm tâm, </w:t>
      </w:r>
    </w:p>
    <w:p w14:paraId="2A983E81"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Do cầu thêm đạo thượng thắng, </w:t>
      </w:r>
    </w:p>
    <w:p w14:paraId="2DA299E1"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Do tùy thuận chơn như, </w:t>
      </w:r>
    </w:p>
    <w:p w14:paraId="51F61D5C"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Do nguyện lực chấp trì, </w:t>
      </w:r>
    </w:p>
    <w:p w14:paraId="69D13D58"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Do từ mẫn không bỏ tất cả chúng sanh, </w:t>
      </w:r>
    </w:p>
    <w:p w14:paraId="1B2B3A87"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Do chứa nhóm phước trí trợ đạo, </w:t>
      </w:r>
    </w:p>
    <w:p w14:paraId="6471138C"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Do tinh tấn tu tập chẳng nghỉ, </w:t>
      </w:r>
    </w:p>
    <w:p w14:paraId="6107DF23"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Do xuất sanh phương tiện thiện xảo, </w:t>
      </w:r>
    </w:p>
    <w:p w14:paraId="06083688"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Do quán sát chiếu rõ các bực trên, </w:t>
      </w:r>
    </w:p>
    <w:p w14:paraId="0420B9B4"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Do được Như Lai hộ niệm, </w:t>
      </w:r>
    </w:p>
    <w:p w14:paraId="7680EE00" w14:textId="77777777" w:rsidR="001E4474" w:rsidRPr="008E558B"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Do sức niệm trí chấp trì, mà được tâm bất thối chuyển.</w:t>
      </w:r>
    </w:p>
    <w:p w14:paraId="4B377E5E"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Chư Phật tử! Đại Bồ-tát nầy biết như thiệt đây là Khổ Thánh đế, đây là Khổ Tập Thánh đế, đây là Khổ Diệt Thánh đế, đây là Khổ Diệt Đạo Thánh đế.</w:t>
      </w:r>
    </w:p>
    <w:p w14:paraId="2AF7CC78"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khéo biết tục đế, </w:t>
      </w:r>
    </w:p>
    <w:p w14:paraId="7F6BD5C8"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Khéo biết đệ nhứt nghĩa đế, khéo biết tướng đế, </w:t>
      </w:r>
    </w:p>
    <w:p w14:paraId="66F550B7"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Khéo biết sai biệt đế, khéo biết thành lập đế, </w:t>
      </w:r>
    </w:p>
    <w:p w14:paraId="6C266E72"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Khéo biết sự đế, khéo biết sanh đế, </w:t>
      </w:r>
    </w:p>
    <w:p w14:paraId="1967EFD2"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Khéo biết tận vô sanh đế, khéo biết nhập đạo trí đế, </w:t>
      </w:r>
    </w:p>
    <w:p w14:paraId="43680E0D" w14:textId="77777777" w:rsidR="001E4474"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 xml:space="preserve">Khéo biết tất cả Bồ-tát địa thứ đệ thành tựu đế, </w:t>
      </w:r>
    </w:p>
    <w:p w14:paraId="09EFDC7F" w14:textId="77777777" w:rsidR="001E4474" w:rsidRPr="008E558B" w:rsidRDefault="001E4474" w:rsidP="001E4474">
      <w:pPr>
        <w:spacing w:after="0" w:line="288" w:lineRule="auto"/>
        <w:ind w:left="360"/>
        <w:rPr>
          <w:rFonts w:ascii="Palatino Linotype" w:hAnsi="Palatino Linotype"/>
          <w:b/>
          <w:bCs/>
          <w:sz w:val="36"/>
          <w:szCs w:val="36"/>
        </w:rPr>
      </w:pPr>
      <w:r w:rsidRPr="008E558B">
        <w:rPr>
          <w:rFonts w:ascii="Palatino Linotype" w:hAnsi="Palatino Linotype"/>
          <w:b/>
          <w:bCs/>
          <w:sz w:val="36"/>
          <w:szCs w:val="36"/>
        </w:rPr>
        <w:t>Nhẫn đến khéo biết Như Lai trí thành tựu đế.</w:t>
      </w:r>
    </w:p>
    <w:p w14:paraId="51EAAA75"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Bồ-tát nầy vì tùy lòng sở thích của chúng sanh làm cho họ hoan hỷ nên biết tục đế. </w:t>
      </w:r>
    </w:p>
    <w:p w14:paraId="329A3ECB"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Vì thông đạt nhứt thiết tướng nên biết đệ nhứt nghĩa đế. </w:t>
      </w:r>
    </w:p>
    <w:p w14:paraId="6267C7FD"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Vì tỏ thấu tự tướng cộng tướng của pháp nên biết tướng đế. </w:t>
      </w:r>
    </w:p>
    <w:p w14:paraId="4270115F"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Vì rõ phần vị sai biệt của các pháp nên biết sai biệt đế. </w:t>
      </w:r>
    </w:p>
    <w:p w14:paraId="605748E5"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Vì khéo phân biệt uẩn xứ giới nên biết thành lập đế. </w:t>
      </w:r>
    </w:p>
    <w:p w14:paraId="0F945BCD"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Vì tỏ ngộ </w:t>
      </w:r>
      <w:r>
        <w:rPr>
          <w:rFonts w:ascii="Palatino Linotype" w:hAnsi="Palatino Linotype"/>
          <w:b/>
          <w:bCs/>
          <w:sz w:val="36"/>
          <w:szCs w:val="36"/>
        </w:rPr>
        <w:t>thân</w:t>
      </w:r>
      <w:r w:rsidRPr="008E558B">
        <w:rPr>
          <w:rFonts w:ascii="Palatino Linotype" w:hAnsi="Palatino Linotype"/>
          <w:b/>
          <w:bCs/>
          <w:sz w:val="36"/>
          <w:szCs w:val="36"/>
        </w:rPr>
        <w:t xml:space="preserve"> tâm khổ não nên biết sự đế. </w:t>
      </w:r>
    </w:p>
    <w:p w14:paraId="49927C72"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Vì tỏ ngộ các loài sanh tương tục nên biết sanh đế. </w:t>
      </w:r>
    </w:p>
    <w:p w14:paraId="13BD0B5E"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Vì tất cả nhiệt não rốt ráo diệt nên biết tận vô sanh trí đế. </w:t>
      </w:r>
    </w:p>
    <w:p w14:paraId="5669C27B"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Vì xuất sanh vô nhị nên biết nhập đạo trí đế. </w:t>
      </w:r>
    </w:p>
    <w:p w14:paraId="3256BE67"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Vì chánh giác ngộ tất cả hành tướng nên biết tất cả Bồ-tát địa thứ đệ thành tựu đế, nhẫn đến biết Như Lai trí thành tựu đế.</w:t>
      </w:r>
    </w:p>
    <w:p w14:paraId="44D34777"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Ðây là dùng sức tín giải trí mà biết, chẳng phải dùng sức cứu cánh trí.</w:t>
      </w:r>
    </w:p>
    <w:p w14:paraId="78697618"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Ðại Bồ-tát nầy đã được các đế trí thì biết như thiệt tất cả pháp hữu vi hư vọng dối trá gạt phỉnh kẻ </w:t>
      </w:r>
      <w:r>
        <w:rPr>
          <w:rFonts w:ascii="Palatino Linotype" w:hAnsi="Palatino Linotype"/>
          <w:b/>
          <w:bCs/>
          <w:sz w:val="36"/>
          <w:szCs w:val="36"/>
        </w:rPr>
        <w:t>ngu</w:t>
      </w:r>
      <w:r>
        <w:rPr>
          <w:rFonts w:ascii="Palatino Linotype" w:hAnsi="Palatino Linotype"/>
          <w:b/>
          <w:bCs/>
          <w:sz w:val="36"/>
          <w:szCs w:val="36"/>
          <w:lang w:val="vi-VN"/>
        </w:rPr>
        <w:t>.</w:t>
      </w:r>
      <w:r w:rsidRPr="008E558B">
        <w:rPr>
          <w:rFonts w:ascii="Palatino Linotype" w:hAnsi="Palatino Linotype"/>
          <w:b/>
          <w:bCs/>
          <w:sz w:val="36"/>
          <w:szCs w:val="36"/>
        </w:rPr>
        <w:t xml:space="preserve"> </w:t>
      </w:r>
    </w:p>
    <w:p w14:paraId="00E47D12"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Vì thế nên đối với tất cả chúng sanh càng tăng thêm quang minh đại bi và đại từ.</w:t>
      </w:r>
    </w:p>
    <w:p w14:paraId="589EC2E0"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Đại Bồ-tát được trí lực như vậy chẳng bỏ một chúng sanh, thường cầu Phật </w:t>
      </w:r>
      <w:r>
        <w:rPr>
          <w:rFonts w:ascii="Palatino Linotype" w:hAnsi="Palatino Linotype"/>
          <w:b/>
          <w:bCs/>
          <w:sz w:val="36"/>
          <w:szCs w:val="36"/>
        </w:rPr>
        <w:t>trí</w:t>
      </w:r>
      <w:r>
        <w:rPr>
          <w:rFonts w:ascii="Palatino Linotype" w:hAnsi="Palatino Linotype"/>
          <w:b/>
          <w:bCs/>
          <w:sz w:val="36"/>
          <w:szCs w:val="36"/>
          <w:lang w:val="vi-VN"/>
        </w:rPr>
        <w:t>.</w:t>
      </w:r>
      <w:r w:rsidRPr="008E558B">
        <w:rPr>
          <w:rFonts w:ascii="Palatino Linotype" w:hAnsi="Palatino Linotype"/>
          <w:b/>
          <w:bCs/>
          <w:sz w:val="36"/>
          <w:szCs w:val="36"/>
        </w:rPr>
        <w:t xml:space="preserve"> </w:t>
      </w:r>
    </w:p>
    <w:p w14:paraId="5DA6F313"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Quán sát như thiệt tất cả hạnh hữu vi về tiền tế và hậu tế. Rõ biết từ tiền tế vô minh, ái, hữu mà sanh, do đây sanh tử lưu chuyển. </w:t>
      </w:r>
    </w:p>
    <w:p w14:paraId="68C81430"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Nơi các nhà ngũ uẩn không thể thoát ra, thêm lớn sự khổ, không ngã, không thọ giả, không gì là kẻ dưỡng dục, không gì là kẻ luôn thọ lấy thân loài sau, rời ngã và ngã sở.</w:t>
      </w:r>
    </w:p>
    <w:p w14:paraId="5EBB720B"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Như tiền tế, hậu tế cũng như vậy đều là vô sở</w:t>
      </w:r>
      <w:r>
        <w:rPr>
          <w:rFonts w:ascii="Palatino Linotype" w:hAnsi="Palatino Linotype"/>
          <w:b/>
          <w:bCs/>
          <w:sz w:val="36"/>
          <w:szCs w:val="36"/>
          <w:lang w:val="vi-VN"/>
        </w:rPr>
        <w:t xml:space="preserve"> </w:t>
      </w:r>
      <w:r w:rsidRPr="008E558B">
        <w:rPr>
          <w:rFonts w:ascii="Palatino Linotype" w:hAnsi="Palatino Linotype"/>
          <w:b/>
          <w:bCs/>
          <w:sz w:val="36"/>
          <w:szCs w:val="36"/>
        </w:rPr>
        <w:t xml:space="preserve">hữu, hư vọng tham trước, dứt hết thì được giải thoát. </w:t>
      </w:r>
    </w:p>
    <w:p w14:paraId="5812EC75"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Hoặc có hoặc không đều biết như thiệt.</w:t>
      </w:r>
    </w:p>
    <w:p w14:paraId="690623E3"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Ðại Bồ-tát nầy lại nghĩ rằng: </w:t>
      </w:r>
    </w:p>
    <w:p w14:paraId="2B9B9E12"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Hàng phàm phu nầy ngu si vô trí thiệt là đáng thương. Có vô số thân đã mất, nay mất, sẽ mất. </w:t>
      </w:r>
    </w:p>
    <w:p w14:paraId="0C0BF3E1"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Diệt mất như vậy mà chẳng thể đối với thân có quan niệm nhàm lìa, lại thêm lớn cơ quan khổ sở, theo dòng sanh tử chẳng trở lại được. </w:t>
      </w:r>
    </w:p>
    <w:p w14:paraId="4197C253"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Nơi những nhà ngũ uẩn chẳng cầu thoát khỏi, chẳng biết lo sợ bốn rắn độc lớn, không nhổ được những mũi tên kiêu mạn kiến chấp, không dập tắt được ngọn lửa tham, sân, si, không phá tan được màn tối vô minh, không làm khô cạn được biển lớn ái dục. </w:t>
      </w:r>
    </w:p>
    <w:p w14:paraId="7606BDD8"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Họ chẳng biết cầu đấng Đại Thánh Đạo sư đủ mười trí lực mà vào trong rừng rậm ma ý. Ở trong biển sanh tử họ bị lượn sóng giác quán cuốn trôi nhận chìm.</w:t>
      </w:r>
    </w:p>
    <w:p w14:paraId="7BAE038C"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Đại Bồ-tát nầy lại nghĩ rằng: </w:t>
      </w:r>
    </w:p>
    <w:p w14:paraId="5DCB0A45"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Những chúng sanh nầy thọ khổ như vậy, cô cùng khốn đốn, không chỗ nương, không ai cứu, không đất, không nhà, không mắt, không người dẫn dắt. Họ bị vô minh che lòa, màn tối chụp trùm. Nay tôi vì họ mà tu hành những pháp trợ đạo phước trí. Ðơn độc phát tâm chẳng cầu bè bạn. </w:t>
      </w:r>
    </w:p>
    <w:p w14:paraId="5155CF02"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Ðem công đức nầy làm cho chúng sanh được rốt ráo thanh tịnh, nhẫn đến chứng được mười trí lực vô ngại của Như Lai.</w:t>
      </w:r>
    </w:p>
    <w:p w14:paraId="63F366AD"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Chư Phật tử! Ðại Bồ-tát nầy dùng trí huệ quán sát thiện căn đã tu như vậy, đều vì cứu hộ tất cả chúng sanh, lợi ích tất cả chúng sanh, an lạc tất cả chúng sanh, thương xót tất cả chúng sanh, thành tựu tất cả chúng sanh, giải thoát tất cả chúng sanh, nhiếp thọ tất cả chúng sanh, khiến tất cả chúng sanh lìa những khổ não, khiến tất cả chúng sanh đều được thanh tịnh, khiến tất cả chúng sanh đều được điều phục, khiến tất cả chúng sanh chứng nhập Niết-bàn.</w:t>
      </w:r>
    </w:p>
    <w:p w14:paraId="0BB6EAB8"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Ðại Bồ-tát an trụ bực đệ Ngũ Nan thắng địa: </w:t>
      </w:r>
    </w:p>
    <w:p w14:paraId="03574F97"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Gọi là “Niệm”</w:t>
      </w:r>
      <w:r>
        <w:rPr>
          <w:rFonts w:ascii="Palatino Linotype" w:hAnsi="Palatino Linotype"/>
          <w:b/>
          <w:bCs/>
          <w:sz w:val="36"/>
          <w:szCs w:val="36"/>
          <w:lang w:val="vi-VN"/>
        </w:rPr>
        <w:t xml:space="preserve"> là</w:t>
      </w:r>
      <w:r w:rsidRPr="008E558B">
        <w:rPr>
          <w:rFonts w:ascii="Palatino Linotype" w:hAnsi="Palatino Linotype"/>
          <w:b/>
          <w:bCs/>
          <w:sz w:val="36"/>
          <w:szCs w:val="36"/>
        </w:rPr>
        <w:t xml:space="preserve"> vì chẳng quên chánh pháp. </w:t>
      </w:r>
    </w:p>
    <w:p w14:paraId="479516EB"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Gọi là “Trí” </w:t>
      </w:r>
      <w:r>
        <w:rPr>
          <w:rFonts w:ascii="Palatino Linotype" w:hAnsi="Palatino Linotype"/>
          <w:b/>
          <w:bCs/>
          <w:sz w:val="36"/>
          <w:szCs w:val="36"/>
          <w:lang w:val="vi-VN"/>
        </w:rPr>
        <w:t>là</w:t>
      </w:r>
      <w:r w:rsidRPr="008E558B">
        <w:rPr>
          <w:rFonts w:ascii="Palatino Linotype" w:hAnsi="Palatino Linotype"/>
          <w:b/>
          <w:bCs/>
          <w:sz w:val="36"/>
          <w:szCs w:val="36"/>
        </w:rPr>
        <w:t xml:space="preserve"> vì hay khéo quyết rõ. </w:t>
      </w:r>
    </w:p>
    <w:p w14:paraId="3D9CFEA7"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Gọi là “Hữu thú” </w:t>
      </w:r>
      <w:r>
        <w:rPr>
          <w:rFonts w:ascii="Palatino Linotype" w:hAnsi="Palatino Linotype"/>
          <w:b/>
          <w:bCs/>
          <w:sz w:val="36"/>
          <w:szCs w:val="36"/>
          <w:lang w:val="vi-VN"/>
        </w:rPr>
        <w:t>là</w:t>
      </w:r>
      <w:r w:rsidRPr="008E558B">
        <w:rPr>
          <w:rFonts w:ascii="Palatino Linotype" w:hAnsi="Palatino Linotype"/>
          <w:b/>
          <w:bCs/>
          <w:sz w:val="36"/>
          <w:szCs w:val="36"/>
        </w:rPr>
        <w:t xml:space="preserve"> vì biết ý thú kinh thứ đệ liên hiệp. </w:t>
      </w:r>
    </w:p>
    <w:p w14:paraId="4AE218DF"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Gọi là “Tàm quý” </w:t>
      </w:r>
      <w:r>
        <w:rPr>
          <w:rFonts w:ascii="Palatino Linotype" w:hAnsi="Palatino Linotype"/>
          <w:b/>
          <w:bCs/>
          <w:sz w:val="36"/>
          <w:szCs w:val="36"/>
          <w:lang w:val="vi-VN"/>
        </w:rPr>
        <w:t>là</w:t>
      </w:r>
      <w:r w:rsidRPr="008E558B">
        <w:rPr>
          <w:rFonts w:ascii="Palatino Linotype" w:hAnsi="Palatino Linotype"/>
          <w:b/>
          <w:bCs/>
          <w:sz w:val="36"/>
          <w:szCs w:val="36"/>
        </w:rPr>
        <w:t xml:space="preserve"> vì hộ mình hộ người. </w:t>
      </w:r>
    </w:p>
    <w:p w14:paraId="5EE0F26F"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Gọi là “Kiên cố” </w:t>
      </w:r>
      <w:r>
        <w:rPr>
          <w:rFonts w:ascii="Palatino Linotype" w:hAnsi="Palatino Linotype"/>
          <w:b/>
          <w:bCs/>
          <w:sz w:val="36"/>
          <w:szCs w:val="36"/>
          <w:lang w:val="vi-VN"/>
        </w:rPr>
        <w:t>là</w:t>
      </w:r>
      <w:r w:rsidRPr="008E558B">
        <w:rPr>
          <w:rFonts w:ascii="Palatino Linotype" w:hAnsi="Palatino Linotype"/>
          <w:b/>
          <w:bCs/>
          <w:sz w:val="36"/>
          <w:szCs w:val="36"/>
        </w:rPr>
        <w:t xml:space="preserve"> vì chẳng bỏ giới hạnh. </w:t>
      </w:r>
    </w:p>
    <w:p w14:paraId="76C17AD7"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Gọi là “Giác” </w:t>
      </w:r>
      <w:r>
        <w:rPr>
          <w:rFonts w:ascii="Palatino Linotype" w:hAnsi="Palatino Linotype"/>
          <w:b/>
          <w:bCs/>
          <w:sz w:val="36"/>
          <w:szCs w:val="36"/>
          <w:lang w:val="vi-VN"/>
        </w:rPr>
        <w:t>là</w:t>
      </w:r>
      <w:r w:rsidRPr="008E558B">
        <w:rPr>
          <w:rFonts w:ascii="Palatino Linotype" w:hAnsi="Palatino Linotype"/>
          <w:b/>
          <w:bCs/>
          <w:sz w:val="36"/>
          <w:szCs w:val="36"/>
        </w:rPr>
        <w:t xml:space="preserve"> vì hay quán sát thị xứ phi xứ. </w:t>
      </w:r>
    </w:p>
    <w:p w14:paraId="7792873C"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Gọi là “Tùy trí” </w:t>
      </w:r>
      <w:r>
        <w:rPr>
          <w:rFonts w:ascii="Palatino Linotype" w:hAnsi="Palatino Linotype"/>
          <w:b/>
          <w:bCs/>
          <w:sz w:val="36"/>
          <w:szCs w:val="36"/>
          <w:lang w:val="vi-VN"/>
        </w:rPr>
        <w:t>là</w:t>
      </w:r>
      <w:r w:rsidRPr="008E558B">
        <w:rPr>
          <w:rFonts w:ascii="Palatino Linotype" w:hAnsi="Palatino Linotype"/>
          <w:b/>
          <w:bCs/>
          <w:sz w:val="36"/>
          <w:szCs w:val="36"/>
        </w:rPr>
        <w:t xml:space="preserve"> vì chẳng tùy nơi khác. </w:t>
      </w:r>
    </w:p>
    <w:p w14:paraId="4B5AEFD3"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Gọi là “Tùy huệ” </w:t>
      </w:r>
      <w:r>
        <w:rPr>
          <w:rFonts w:ascii="Palatino Linotype" w:hAnsi="Palatino Linotype"/>
          <w:b/>
          <w:bCs/>
          <w:sz w:val="36"/>
          <w:szCs w:val="36"/>
          <w:lang w:val="vi-VN"/>
        </w:rPr>
        <w:t>là</w:t>
      </w:r>
      <w:r w:rsidRPr="008E558B">
        <w:rPr>
          <w:rFonts w:ascii="Palatino Linotype" w:hAnsi="Palatino Linotype"/>
          <w:b/>
          <w:bCs/>
          <w:sz w:val="36"/>
          <w:szCs w:val="36"/>
        </w:rPr>
        <w:t xml:space="preserve"> vì khéo biết câu sai biệt đúng nghĩa hay chẳng đúng nghĩa. </w:t>
      </w:r>
    </w:p>
    <w:p w14:paraId="7AAF4232"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Gọi là “Thần thông”</w:t>
      </w:r>
      <w:r>
        <w:rPr>
          <w:rFonts w:ascii="Palatino Linotype" w:hAnsi="Palatino Linotype"/>
          <w:b/>
          <w:bCs/>
          <w:sz w:val="36"/>
          <w:szCs w:val="36"/>
          <w:lang w:val="vi-VN"/>
        </w:rPr>
        <w:t xml:space="preserve"> là</w:t>
      </w:r>
      <w:r w:rsidRPr="008E558B">
        <w:rPr>
          <w:rFonts w:ascii="Palatino Linotype" w:hAnsi="Palatino Linotype"/>
          <w:b/>
          <w:bCs/>
          <w:sz w:val="36"/>
          <w:szCs w:val="36"/>
        </w:rPr>
        <w:t xml:space="preserve"> vì khéo tu thiền định. </w:t>
      </w:r>
    </w:p>
    <w:p w14:paraId="308B827C"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Gọi là “Phương tiện thiện xảo”</w:t>
      </w:r>
      <w:r>
        <w:rPr>
          <w:rFonts w:ascii="Palatino Linotype" w:hAnsi="Palatino Linotype"/>
          <w:b/>
          <w:bCs/>
          <w:sz w:val="36"/>
          <w:szCs w:val="36"/>
          <w:lang w:val="vi-VN"/>
        </w:rPr>
        <w:t xml:space="preserve"> là</w:t>
      </w:r>
      <w:r w:rsidRPr="008E558B">
        <w:rPr>
          <w:rFonts w:ascii="Palatino Linotype" w:hAnsi="Palatino Linotype"/>
          <w:b/>
          <w:bCs/>
          <w:sz w:val="36"/>
          <w:szCs w:val="36"/>
        </w:rPr>
        <w:t xml:space="preserve"> vì có thể thực hành theo thế gian. </w:t>
      </w:r>
    </w:p>
    <w:p w14:paraId="73198E82"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Gọi là “Vô yểm túc”</w:t>
      </w:r>
      <w:r>
        <w:rPr>
          <w:rFonts w:ascii="Palatino Linotype" w:hAnsi="Palatino Linotype"/>
          <w:b/>
          <w:bCs/>
          <w:sz w:val="36"/>
          <w:szCs w:val="36"/>
          <w:lang w:val="vi-VN"/>
        </w:rPr>
        <w:t xml:space="preserve"> là</w:t>
      </w:r>
      <w:r w:rsidRPr="008E558B">
        <w:rPr>
          <w:rFonts w:ascii="Palatino Linotype" w:hAnsi="Palatino Linotype"/>
          <w:b/>
          <w:bCs/>
          <w:sz w:val="36"/>
          <w:szCs w:val="36"/>
        </w:rPr>
        <w:t xml:space="preserve"> vì khéo chứa phước đức. </w:t>
      </w:r>
    </w:p>
    <w:p w14:paraId="367D0BA9"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Gọi là “Bất hưu tức” </w:t>
      </w:r>
      <w:r>
        <w:rPr>
          <w:rFonts w:ascii="Palatino Linotype" w:hAnsi="Palatino Linotype"/>
          <w:b/>
          <w:bCs/>
          <w:sz w:val="36"/>
          <w:szCs w:val="36"/>
          <w:lang w:val="vi-VN"/>
        </w:rPr>
        <w:t>là</w:t>
      </w:r>
      <w:r w:rsidRPr="008E558B">
        <w:rPr>
          <w:rFonts w:ascii="Palatino Linotype" w:hAnsi="Palatino Linotype"/>
          <w:b/>
          <w:bCs/>
          <w:sz w:val="36"/>
          <w:szCs w:val="36"/>
        </w:rPr>
        <w:t xml:space="preserve"> vì thường cầu trí huệ. </w:t>
      </w:r>
    </w:p>
    <w:p w14:paraId="763524BD"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Gọi là “</w:t>
      </w:r>
      <w:r>
        <w:rPr>
          <w:rFonts w:ascii="Palatino Linotype" w:hAnsi="Palatino Linotype"/>
          <w:b/>
          <w:bCs/>
          <w:sz w:val="36"/>
          <w:szCs w:val="36"/>
        </w:rPr>
        <w:t>Bất</w:t>
      </w:r>
      <w:r>
        <w:rPr>
          <w:rFonts w:ascii="Palatino Linotype" w:hAnsi="Palatino Linotype"/>
          <w:b/>
          <w:bCs/>
          <w:sz w:val="36"/>
          <w:szCs w:val="36"/>
          <w:lang w:val="vi-VN"/>
        </w:rPr>
        <w:t xml:space="preserve"> bì quyện</w:t>
      </w:r>
      <w:r w:rsidRPr="008E558B">
        <w:rPr>
          <w:rFonts w:ascii="Palatino Linotype" w:hAnsi="Palatino Linotype"/>
          <w:b/>
          <w:bCs/>
          <w:sz w:val="36"/>
          <w:szCs w:val="36"/>
        </w:rPr>
        <w:t xml:space="preserve">” </w:t>
      </w:r>
      <w:r>
        <w:rPr>
          <w:rFonts w:ascii="Palatino Linotype" w:hAnsi="Palatino Linotype"/>
          <w:b/>
          <w:bCs/>
          <w:sz w:val="36"/>
          <w:szCs w:val="36"/>
          <w:lang w:val="vi-VN"/>
        </w:rPr>
        <w:t>là</w:t>
      </w:r>
      <w:r w:rsidRPr="008E558B">
        <w:rPr>
          <w:rFonts w:ascii="Palatino Linotype" w:hAnsi="Palatino Linotype"/>
          <w:b/>
          <w:bCs/>
          <w:sz w:val="36"/>
          <w:szCs w:val="36"/>
        </w:rPr>
        <w:t xml:space="preserve"> vì chứa đại từ bi. </w:t>
      </w:r>
    </w:p>
    <w:p w14:paraId="6FCF5866"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Gọi là “Siêng tu vì người” </w:t>
      </w:r>
      <w:r>
        <w:rPr>
          <w:rFonts w:ascii="Palatino Linotype" w:hAnsi="Palatino Linotype"/>
          <w:b/>
          <w:bCs/>
          <w:sz w:val="36"/>
          <w:szCs w:val="36"/>
          <w:lang w:val="vi-VN"/>
        </w:rPr>
        <w:t>là</w:t>
      </w:r>
      <w:r w:rsidRPr="008E558B">
        <w:rPr>
          <w:rFonts w:ascii="Palatino Linotype" w:hAnsi="Palatino Linotype"/>
          <w:b/>
          <w:bCs/>
          <w:sz w:val="36"/>
          <w:szCs w:val="36"/>
        </w:rPr>
        <w:t xml:space="preserve"> vì muốn cho tất cả chúng sanh chứng nhập Niết-bàn. </w:t>
      </w:r>
    </w:p>
    <w:p w14:paraId="007F3712"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Gọi là “Cần cầu chẳng giải đãi” </w:t>
      </w:r>
      <w:r>
        <w:rPr>
          <w:rFonts w:ascii="Palatino Linotype" w:hAnsi="Palatino Linotype"/>
          <w:b/>
          <w:bCs/>
          <w:sz w:val="36"/>
          <w:szCs w:val="36"/>
          <w:lang w:val="vi-VN"/>
        </w:rPr>
        <w:t>là</w:t>
      </w:r>
      <w:r w:rsidRPr="008E558B">
        <w:rPr>
          <w:rFonts w:ascii="Palatino Linotype" w:hAnsi="Palatino Linotype"/>
          <w:b/>
          <w:bCs/>
          <w:sz w:val="36"/>
          <w:szCs w:val="36"/>
        </w:rPr>
        <w:t xml:space="preserve"> vì cầu trí lực, vô úy, bất cộng pháp của Như Lai. </w:t>
      </w:r>
    </w:p>
    <w:p w14:paraId="2B706450"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Gọi là “Mống ý hay làm”</w:t>
      </w:r>
      <w:r>
        <w:rPr>
          <w:rFonts w:ascii="Palatino Linotype" w:hAnsi="Palatino Linotype"/>
          <w:b/>
          <w:bCs/>
          <w:sz w:val="36"/>
          <w:szCs w:val="36"/>
          <w:lang w:val="vi-VN"/>
        </w:rPr>
        <w:t xml:space="preserve"> là</w:t>
      </w:r>
      <w:r w:rsidRPr="008E558B">
        <w:rPr>
          <w:rFonts w:ascii="Palatino Linotype" w:hAnsi="Palatino Linotype"/>
          <w:b/>
          <w:bCs/>
          <w:sz w:val="36"/>
          <w:szCs w:val="36"/>
        </w:rPr>
        <w:t xml:space="preserve"> vì thành tựu trang nghiêm Phật độ. </w:t>
      </w:r>
    </w:p>
    <w:p w14:paraId="11C52270"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Gọi là “Siêng tu</w:t>
      </w:r>
      <w:r>
        <w:rPr>
          <w:rFonts w:ascii="Palatino Linotype" w:hAnsi="Palatino Linotype"/>
          <w:b/>
          <w:bCs/>
          <w:sz w:val="36"/>
          <w:szCs w:val="36"/>
          <w:lang w:val="vi-VN"/>
        </w:rPr>
        <w:t xml:space="preserve"> </w:t>
      </w:r>
      <w:r w:rsidRPr="00713955">
        <w:rPr>
          <w:rFonts w:ascii="Palatino Linotype" w:hAnsi="Palatino Linotype"/>
          <w:b/>
          <w:bCs/>
          <w:sz w:val="36"/>
          <w:szCs w:val="36"/>
          <w:lang w:val="vi-VN"/>
        </w:rPr>
        <w:t>các</w:t>
      </w:r>
      <w:r w:rsidRPr="008E558B">
        <w:rPr>
          <w:rFonts w:ascii="Palatino Linotype" w:hAnsi="Palatino Linotype"/>
          <w:b/>
          <w:bCs/>
          <w:sz w:val="36"/>
          <w:szCs w:val="36"/>
        </w:rPr>
        <w:t xml:space="preserve"> công hạnh lành” </w:t>
      </w:r>
      <w:r>
        <w:rPr>
          <w:rFonts w:ascii="Palatino Linotype" w:hAnsi="Palatino Linotype"/>
          <w:b/>
          <w:bCs/>
          <w:sz w:val="36"/>
          <w:szCs w:val="36"/>
          <w:lang w:val="vi-VN"/>
        </w:rPr>
        <w:t>là</w:t>
      </w:r>
      <w:r w:rsidRPr="008E558B">
        <w:rPr>
          <w:rFonts w:ascii="Palatino Linotype" w:hAnsi="Palatino Linotype"/>
          <w:b/>
          <w:bCs/>
          <w:sz w:val="36"/>
          <w:szCs w:val="36"/>
        </w:rPr>
        <w:t xml:space="preserve"> vì hay đầy đủ tướng hảo. </w:t>
      </w:r>
    </w:p>
    <w:p w14:paraId="52C6EBB4"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Gọi là “Thường siêng tu tập” vì cầu trang nghiêm thân, ngữ, ý Như Lai. </w:t>
      </w:r>
    </w:p>
    <w:p w14:paraId="344D45C0"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Gọi là “Rất tôn trọng cung kính pháp” </w:t>
      </w:r>
      <w:r>
        <w:rPr>
          <w:rFonts w:ascii="Palatino Linotype" w:hAnsi="Palatino Linotype"/>
          <w:b/>
          <w:bCs/>
          <w:sz w:val="36"/>
          <w:szCs w:val="36"/>
          <w:lang w:val="vi-VN"/>
        </w:rPr>
        <w:t>là</w:t>
      </w:r>
      <w:r w:rsidRPr="008E558B">
        <w:rPr>
          <w:rFonts w:ascii="Palatino Linotype" w:hAnsi="Palatino Linotype"/>
          <w:b/>
          <w:bCs/>
          <w:sz w:val="36"/>
          <w:szCs w:val="36"/>
        </w:rPr>
        <w:t xml:space="preserve"> vì đúng như lời dạy của tất cả đại Bồ-tát mà thực hành. </w:t>
      </w:r>
    </w:p>
    <w:p w14:paraId="1379A162"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Gọi là “Tâm không chướng ngại” </w:t>
      </w:r>
      <w:r>
        <w:rPr>
          <w:rFonts w:ascii="Palatino Linotype" w:hAnsi="Palatino Linotype"/>
          <w:b/>
          <w:bCs/>
          <w:sz w:val="36"/>
          <w:szCs w:val="36"/>
          <w:lang w:val="vi-VN"/>
        </w:rPr>
        <w:t>là</w:t>
      </w:r>
      <w:r w:rsidRPr="008E558B">
        <w:rPr>
          <w:rFonts w:ascii="Palatino Linotype" w:hAnsi="Palatino Linotype"/>
          <w:b/>
          <w:bCs/>
          <w:sz w:val="36"/>
          <w:szCs w:val="36"/>
        </w:rPr>
        <w:t xml:space="preserve"> vì dùng đại phương tiện thường du hành thế gian. </w:t>
      </w:r>
    </w:p>
    <w:p w14:paraId="3C30DCC8"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Gọi là “Ngày đêm xa lìa những tâm khác” </w:t>
      </w:r>
      <w:r>
        <w:rPr>
          <w:rFonts w:ascii="Palatino Linotype" w:hAnsi="Palatino Linotype"/>
          <w:b/>
          <w:bCs/>
          <w:sz w:val="36"/>
          <w:szCs w:val="36"/>
          <w:lang w:val="vi-VN"/>
        </w:rPr>
        <w:t>là</w:t>
      </w:r>
      <w:r w:rsidRPr="008E558B">
        <w:rPr>
          <w:rFonts w:ascii="Palatino Linotype" w:hAnsi="Palatino Linotype"/>
          <w:b/>
          <w:bCs/>
          <w:sz w:val="36"/>
          <w:szCs w:val="36"/>
        </w:rPr>
        <w:t xml:space="preserve"> vì</w:t>
      </w:r>
      <w:r>
        <w:rPr>
          <w:rFonts w:ascii="Palatino Linotype" w:hAnsi="Palatino Linotype"/>
          <w:b/>
          <w:bCs/>
          <w:sz w:val="36"/>
          <w:szCs w:val="36"/>
          <w:lang w:val="vi-VN"/>
        </w:rPr>
        <w:t xml:space="preserve"> thường</w:t>
      </w:r>
      <w:r w:rsidRPr="008E558B">
        <w:rPr>
          <w:rFonts w:ascii="Palatino Linotype" w:hAnsi="Palatino Linotype"/>
          <w:b/>
          <w:bCs/>
          <w:sz w:val="36"/>
          <w:szCs w:val="36"/>
        </w:rPr>
        <w:t xml:space="preserve"> thích giáo hóa</w:t>
      </w:r>
      <w:r>
        <w:rPr>
          <w:rFonts w:ascii="Palatino Linotype" w:hAnsi="Palatino Linotype"/>
          <w:b/>
          <w:bCs/>
          <w:sz w:val="36"/>
          <w:szCs w:val="36"/>
          <w:lang w:val="vi-VN"/>
        </w:rPr>
        <w:t xml:space="preserve"> </w:t>
      </w:r>
      <w:r w:rsidRPr="00713955">
        <w:rPr>
          <w:rFonts w:ascii="Palatino Linotype" w:hAnsi="Palatino Linotype"/>
          <w:b/>
          <w:bCs/>
          <w:sz w:val="36"/>
          <w:szCs w:val="36"/>
          <w:lang w:val="vi-VN"/>
        </w:rPr>
        <w:t>tất cả</w:t>
      </w:r>
      <w:r w:rsidRPr="008E558B">
        <w:rPr>
          <w:rFonts w:ascii="Palatino Linotype" w:hAnsi="Palatino Linotype"/>
          <w:b/>
          <w:bCs/>
          <w:sz w:val="36"/>
          <w:szCs w:val="36"/>
        </w:rPr>
        <w:t xml:space="preserve"> chúng sanh.</w:t>
      </w:r>
    </w:p>
    <w:p w14:paraId="3992B6A1"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Lúc đại Bồ-tát siêng tu hành như vậy, dùng bố thí để giáo hóa chúng sanh, dùng ái ngữ lợi hành và đồng sự để giáo hóa chúng sanh. </w:t>
      </w:r>
    </w:p>
    <w:p w14:paraId="4C750D63"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Thị hiện sắc thân để giáo hóa chúng sanh, diễn thuyết các pháp để giáo hóa chúng sanh. </w:t>
      </w:r>
    </w:p>
    <w:p w14:paraId="418F7312"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Khai thị Bồ-tát hạnh để giáo hóa chúng sanh. </w:t>
      </w:r>
    </w:p>
    <w:p w14:paraId="373E46CA"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Hiển thị oai lực lớn của Như Lai để giáo hóa chúng sanh. </w:t>
      </w:r>
    </w:p>
    <w:p w14:paraId="6B2E97A2"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Hiển thị lỗi lầm khổ sở của sanh tử để giáo hóa chúng sanh. </w:t>
      </w:r>
    </w:p>
    <w:p w14:paraId="757C2366"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Khen ngợi trí huệ lợi ích của Như Lai để giáo hóa chúng sanh. </w:t>
      </w:r>
    </w:p>
    <w:p w14:paraId="36670281"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Hiện sức đại thần thông để giáo hóa chúng sanh. </w:t>
      </w:r>
    </w:p>
    <w:p w14:paraId="28D7F1D8"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Dùng các môn phương tiện để giáo hóa chúng sanh.</w:t>
      </w:r>
    </w:p>
    <w:p w14:paraId="7F65C348"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Chư Phật tử! Đại Bồ-tát nầy có thể siêng năng</w:t>
      </w:r>
      <w:r>
        <w:rPr>
          <w:rFonts w:ascii="Palatino Linotype" w:hAnsi="Palatino Linotype"/>
          <w:b/>
          <w:bCs/>
          <w:sz w:val="36"/>
          <w:szCs w:val="36"/>
          <w:lang w:val="vi-VN"/>
        </w:rPr>
        <w:t xml:space="preserve"> </w:t>
      </w:r>
      <w:r w:rsidRPr="008E558B">
        <w:rPr>
          <w:rFonts w:ascii="Palatino Linotype" w:hAnsi="Palatino Linotype"/>
          <w:b/>
          <w:bCs/>
          <w:sz w:val="36"/>
          <w:szCs w:val="36"/>
        </w:rPr>
        <w:t>phương tiện như vậy để giáo hóa chúng sanh, lòng luôn tương tục thẳng đến Phật trí. Thiện căn đã tu không hề thối chuyển. Thường siêng tu học những pháp hành thù thắng.</w:t>
      </w:r>
    </w:p>
    <w:p w14:paraId="7E019CDC"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Ðại Bồ-tát nầy vì lợi ích chúng sanh nên gồm học tập tất cả kỹ nghệ thế gian, thông đạt cả những môn văn tự, toán số, đồ thơ, ấn loát, các sách luận về địa, thủy, hỏa, phong. </w:t>
      </w:r>
    </w:p>
    <w:p w14:paraId="1EEB9FEE"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Lại giỏi phương thuốc trị lành các bịnh: điên cuồng, càn tiêu, quỷ mị, cổ độc. </w:t>
      </w:r>
    </w:p>
    <w:p w14:paraId="5063389D"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Lại giỏi những thứ văn bút, tán vịnh, ca vũ, kỹ nhạc, diễu cười, đàm luận. </w:t>
      </w:r>
    </w:p>
    <w:p w14:paraId="097FBFFF"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Biết rành cách thức kiến thiết thành trì, thôn ấp, nhà cửa, vườn tược, suối ao, cây cỏ, hoa trái, dược thảo. </w:t>
      </w:r>
    </w:p>
    <w:p w14:paraId="04F54EC4"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Biết những nơi có mỏ vàng, bạc, châu, ngọc. </w:t>
      </w:r>
    </w:p>
    <w:p w14:paraId="51DB605C"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Giỏi xem biết rành mặt trời, mặt trăng, tinh tú, chim hót, địa chấn, chiêm bao tốt xấu, thân tướng sang hèn. </w:t>
      </w:r>
    </w:p>
    <w:p w14:paraId="680C9B3C"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Những môn trì giới, nhập thiền định, vô lượng thần thông, tứ Vô sắc và tất cả việc thế gian khác, nếu là những sự không làm tổn chúng sanh mà đem lại lợi ích thì đều khai thị cho họ, lần đưa họ đến Phật pháp vô thượng.</w:t>
      </w:r>
    </w:p>
    <w:p w14:paraId="46AC49A1"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Chư Phật tử! Đại Bồ-tát trụ bực Nan thắng địa nầy, do nguyện lực được thấy nhiều đức Phật, nhẫn đến thấy trăm ngàn ức na-do-tha đức Phật, đều kính trọng cúng dường, cũng cúng dường tất cả chúng Tăng. </w:t>
      </w:r>
    </w:p>
    <w:p w14:paraId="5A91707D"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 xml:space="preserve">Ðem thiện căn nầy hồi hướng Vô thượng Bồ-đề. Nơi chư Phật cung kính nghe pháp, nghe xong thọ trì tùy sức tu hành. </w:t>
      </w:r>
    </w:p>
    <w:p w14:paraId="189564CC"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Sau đó xuất gia lại nghe Phật pháp được Đà-la-ni làm bực Văn trì pháp sư. Ở nơi địa nầy trải qua trăm kiếp nhẫn đến vô lượng trăm ngàn ức na-do-tha kiếp, những thiện căn đã có càng thêm sáng sạch.</w:t>
      </w:r>
    </w:p>
    <w:p w14:paraId="3648A37A"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Chư Phật tử! Ví như chơn kim dùng ngọc xa cừ để dồi bóng thì càng thêm sáng sạch.</w:t>
      </w:r>
    </w:p>
    <w:p w14:paraId="1BB45018"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Cũng vậy, Bồ-tát nầy dùng phương tiện huệ tư duy quán sát, những thiện căn đã có càng thêm sáng sạch.</w:t>
      </w:r>
    </w:p>
    <w:p w14:paraId="6F717B36"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Chư Phật tử! Bồ-tát trụ bực Nan thắng địa dùng phương tiện trí thành tựu công đức, những thiện căn của bực dưới không thể sánh kịp.</w:t>
      </w:r>
    </w:p>
    <w:p w14:paraId="6F90C64B" w14:textId="77777777" w:rsidR="001E4474" w:rsidRPr="008E558B"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Chư Phật tử! Như mặt trời mặt trăng cung điện quang minh do sức gió chấp trì nên không bị chướng ngăn phá hoại, cũng chẳng phải sức gió khác làm khuynh động được.</w:t>
      </w:r>
    </w:p>
    <w:p w14:paraId="201418DE" w14:textId="77777777" w:rsidR="001E4474" w:rsidRDefault="001E4474" w:rsidP="001E4474">
      <w:pPr>
        <w:spacing w:after="0" w:line="288" w:lineRule="auto"/>
        <w:rPr>
          <w:rFonts w:ascii="Palatino Linotype" w:hAnsi="Palatino Linotype"/>
          <w:b/>
          <w:bCs/>
          <w:sz w:val="36"/>
          <w:szCs w:val="36"/>
        </w:rPr>
      </w:pPr>
      <w:r w:rsidRPr="008E558B">
        <w:rPr>
          <w:rFonts w:ascii="Palatino Linotype" w:hAnsi="Palatino Linotype"/>
          <w:b/>
          <w:bCs/>
          <w:sz w:val="36"/>
          <w:szCs w:val="36"/>
        </w:rPr>
        <w:t>Cũng vậy, những thiện căn của bực Bồ-tát nầy, do phương tiện trí theo dõi quán sát nên không bị ngăn hoại, cũng chẳng phải thiện căn của tất cả Độc giác, Thanh-văn và thế gian làm khuynh động được.</w:t>
      </w:r>
    </w:p>
    <w:p w14:paraId="71AE6290"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Trong mười môn Ba-la-mật, Bồ-tát nầy thiên nhiều về thiền Ba-la-mật, với các môn khác thì tùy phần tùy sức.</w:t>
      </w:r>
    </w:p>
    <w:p w14:paraId="4A081D35"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Chư Phật tử! Đây là lược nói về đệ Ngũ Nan thắng địa Bồ-tát.</w:t>
      </w:r>
    </w:p>
    <w:p w14:paraId="34554D80"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Bồ-tát ở bực nầy thường làm Đâu Suất Thiên vương. Ðối với chúng sanh đều được tự tại. Dẹp trừ tất cả ngoại đạo tà kiến, có thể làm cho chúng sanh trụ trong thiệt đế.</w:t>
      </w:r>
    </w:p>
    <w:p w14:paraId="478AF9C5"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Tất cả công hạnh bố thí, ái ngữ, lợi hành, đồng sự đều chẳng rời niệm Phật, niệm Pháp, niệm Tăng, nhẫn đến chẳng rời niệm đầy đủ Nhứt thiết chủng trí.</w:t>
      </w:r>
    </w:p>
    <w:p w14:paraId="399CE557"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Bồ-tát nầy lại nghĩ rằng: </w:t>
      </w:r>
    </w:p>
    <w:p w14:paraId="53170E39"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Tôi sẽ ở trong chúng sanh làm thượng thủ, làm thắng, làm thù thắng, làm diệu, làm vi diệu, làm thượng, làm vô thượng, nhẫn đến làm bực y chỉ của Nhứt thiết chủng trí.</w:t>
      </w:r>
    </w:p>
    <w:p w14:paraId="368995D2"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Bồ-tát nầy nếu phát chuyên cần tinh tấn, trong khoảng một niệm được ngàn ức Tam-muội, thấy ngàn ức đức Phật, biết thần lực của ngàn ức đức </w:t>
      </w:r>
      <w:r>
        <w:rPr>
          <w:rFonts w:ascii="Palatino Linotype" w:hAnsi="Palatino Linotype"/>
          <w:b/>
          <w:bCs/>
          <w:sz w:val="36"/>
          <w:szCs w:val="36"/>
        </w:rPr>
        <w:t>Phật</w:t>
      </w:r>
      <w:r>
        <w:rPr>
          <w:rFonts w:ascii="Palatino Linotype" w:hAnsi="Palatino Linotype"/>
          <w:b/>
          <w:bCs/>
          <w:sz w:val="36"/>
          <w:szCs w:val="36"/>
          <w:lang w:val="vi-VN"/>
        </w:rPr>
        <w:t>.</w:t>
      </w:r>
      <w:r w:rsidRPr="000C64F9">
        <w:rPr>
          <w:rFonts w:ascii="Palatino Linotype" w:hAnsi="Palatino Linotype"/>
          <w:b/>
          <w:bCs/>
          <w:sz w:val="36"/>
          <w:szCs w:val="36"/>
        </w:rPr>
        <w:t xml:space="preserve"> </w:t>
      </w:r>
    </w:p>
    <w:p w14:paraId="57456F75"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Có thể chấn động ngàn ức thế giới, nhẫn đến thị hiện ngàn ức thân Phật, mỗi mỗi thân hiện ngàn ức Bồ-tát làm quyến thuộc.</w:t>
      </w:r>
    </w:p>
    <w:p w14:paraId="1DD1B100"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Nếu dùng nguyện lực thù thắng tự tại để thị hiện thì hơn số trên đây, nhẫn đến trăm ngàn ức na-do-tha kiếp chẳng thể đếm được.</w:t>
      </w:r>
    </w:p>
    <w:p w14:paraId="10800A25"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Kim Cang Tạng Bồ-tát muốn tuyên lại nghĩa nầy mà nói kệ rằng:</w:t>
      </w:r>
    </w:p>
    <w:p w14:paraId="1B11E95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Bồ-tát Tứ địa đã thanh tịnh</w:t>
      </w:r>
    </w:p>
    <w:p w14:paraId="19305A9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Tư duy tam thế Phật bình đẳng</w:t>
      </w:r>
    </w:p>
    <w:p w14:paraId="6F0EF82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Giới, tâm, trừ nghi, đạo phi đạo,</w:t>
      </w:r>
    </w:p>
    <w:p w14:paraId="2C524EE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Quán sát như vậy vào Ngũ địa.</w:t>
      </w:r>
    </w:p>
    <w:p w14:paraId="6CA9B4E1"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Niệm xứ làm cung, Căn làm tên,</w:t>
      </w:r>
    </w:p>
    <w:p w14:paraId="458D081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Chánh cần làm ngựa, xe: Thần túc,</w:t>
      </w:r>
    </w:p>
    <w:p w14:paraId="4E7C00A5"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Giáp sắt Ngũ lực phá oán địch,</w:t>
      </w:r>
    </w:p>
    <w:p w14:paraId="06318CD1"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Mạnh mẽ bất thối vào Ngũ địa.</w:t>
      </w:r>
    </w:p>
    <w:p w14:paraId="35F3DD5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Tàm quý y phục, hoa Giác phần</w:t>
      </w:r>
    </w:p>
    <w:p w14:paraId="677FC51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Tịnh giới làm hương, Thiền hương thoa</w:t>
      </w:r>
    </w:p>
    <w:p w14:paraId="2BB83BA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Trí huệ phương tiện diệu trang nghiêm</w:t>
      </w:r>
    </w:p>
    <w:p w14:paraId="55D52FA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Vào rừng tổng trì, vườn Tam-muội.</w:t>
      </w:r>
    </w:p>
    <w:p w14:paraId="6E9256DC"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Như ý làm chân, cổ Chánh niệm</w:t>
      </w:r>
    </w:p>
    <w:p w14:paraId="7F1B286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Từ bi làm mắt, răng Trí huệ</w:t>
      </w:r>
    </w:p>
    <w:p w14:paraId="4FEA32F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Ðấng Sư Tử vô ngã rống vang động</w:t>
      </w:r>
    </w:p>
    <w:p w14:paraId="66B1FA15"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Phá giặc phiền não vào Ngũ địa.</w:t>
      </w:r>
    </w:p>
    <w:p w14:paraId="54D3D4F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Bồ-tát trụ bực đệ Ngũ nầy</w:t>
      </w:r>
    </w:p>
    <w:p w14:paraId="5D9ED43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Chuyển tu thắng thượng đạo thanh tịnh</w:t>
      </w:r>
    </w:p>
    <w:p w14:paraId="313F0CF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Chí cầu Phật pháp chẳng thối chuyển</w:t>
      </w:r>
    </w:p>
    <w:p w14:paraId="5AE0CC7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Gẫm nhớ từ bi không nhàm mỏi.</w:t>
      </w:r>
    </w:p>
    <w:p w14:paraId="7D11240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Chứa nhóm phước trí thắng công đức</w:t>
      </w:r>
    </w:p>
    <w:p w14:paraId="159F49B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Tinh tấn phương tiện quán bực trên</w:t>
      </w:r>
    </w:p>
    <w:p w14:paraId="1ADB444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Phật lực gia hộ đủ niệm huệ</w:t>
      </w:r>
    </w:p>
    <w:p w14:paraId="68D80381"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Rõ biết Tứ đế đều như thiệt.</w:t>
      </w:r>
    </w:p>
    <w:p w14:paraId="420B5B4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Khéo biết thế đế, thắng nghĩa đế</w:t>
      </w:r>
    </w:p>
    <w:p w14:paraId="48B9B6D1"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Tướng đế, sai biệt thành lập đế,</w:t>
      </w:r>
    </w:p>
    <w:p w14:paraId="17A74BB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Sự đế, sanh, tận và đạo đế,</w:t>
      </w:r>
    </w:p>
    <w:p w14:paraId="0810728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Nhẫn đến Như Lai vô ngại đế.</w:t>
      </w:r>
    </w:p>
    <w:p w14:paraId="7A05ECE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Quán đế như vậy dầu vi diệu</w:t>
      </w:r>
    </w:p>
    <w:p w14:paraId="505EF1B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Chưa được vô ngại thắng giải thoát</w:t>
      </w:r>
    </w:p>
    <w:p w14:paraId="656B4375"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Do đây hay sanh thắng công đức</w:t>
      </w:r>
    </w:p>
    <w:p w14:paraId="5F07BAC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Cho nên vượt hơn thế trí huệ.</w:t>
      </w:r>
    </w:p>
    <w:p w14:paraId="4694D42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Ðã quán đế rồi biết hữu vi</w:t>
      </w:r>
    </w:p>
    <w:p w14:paraId="569CE6E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Thể tánh hư dối không bền chắc</w:t>
      </w:r>
    </w:p>
    <w:p w14:paraId="5C528E2C"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Ðược phần từ quang của chư Phật</w:t>
      </w:r>
    </w:p>
    <w:p w14:paraId="6625038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Vì lợi chúng sanh cầu Phật trí.</w:t>
      </w:r>
    </w:p>
    <w:p w14:paraId="350622B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Quán pháp hữu vi thuở trước sau</w:t>
      </w:r>
    </w:p>
    <w:p w14:paraId="476DE4C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Vô minh tối tăm, ái ràng buộc</w:t>
      </w:r>
    </w:p>
    <w:p w14:paraId="5DEE5F2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Lưu chuyển xoắn xoay trong quả khổ</w:t>
      </w:r>
    </w:p>
    <w:p w14:paraId="1CC5A2E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Không ngã, không nhơn, không thọ mạng.</w:t>
      </w:r>
    </w:p>
    <w:p w14:paraId="650841A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Ái thủ làm nhơn thọ khổ sau</w:t>
      </w:r>
    </w:p>
    <w:p w14:paraId="08CC730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Muốn tìm ngằn mé không thể được,</w:t>
      </w:r>
    </w:p>
    <w:p w14:paraId="26666E1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Mê vọng trôi chìm không thuở về</w:t>
      </w:r>
    </w:p>
    <w:p w14:paraId="429A8DA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Bọn nầy đáng thương tôi phải độ.</w:t>
      </w:r>
    </w:p>
    <w:p w14:paraId="3E38E79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Nhà: Uẩn, rắn: Cõi, mũi tên: Chấp</w:t>
      </w:r>
    </w:p>
    <w:p w14:paraId="2819F80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Tâm hỏa hừng hực, si tối nặng</w:t>
      </w:r>
    </w:p>
    <w:p w14:paraId="074D12C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Sông ái cuốn trôi chẳng rảnh xem</w:t>
      </w:r>
    </w:p>
    <w:p w14:paraId="32D5A41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Biển khổ dật dờ không người dắt.</w:t>
      </w:r>
    </w:p>
    <w:p w14:paraId="4905241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Rõ biết như vậy siêng tinh tấn</w:t>
      </w:r>
    </w:p>
    <w:p w14:paraId="6545FAA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Chỗ làm đều vì độ chúng sanh</w:t>
      </w:r>
    </w:p>
    <w:p w14:paraId="48AE3F1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Gọi là người có niệm có huệ</w:t>
      </w:r>
    </w:p>
    <w:p w14:paraId="5FB6844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Nhẫn đến có giác giải phương tiện.</w:t>
      </w:r>
    </w:p>
    <w:p w14:paraId="77FDA9D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Tu tập phước trí không nhàm đủ</w:t>
      </w:r>
    </w:p>
    <w:p w14:paraId="5969048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Cung kính đa văn chẳng mỏi nhàm</w:t>
      </w:r>
    </w:p>
    <w:p w14:paraId="2CDF9911"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Cõi nước tướng hảo đều trang nghiêm</w:t>
      </w:r>
    </w:p>
    <w:p w14:paraId="18FFFBD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Như vậy đều vì chúng sanh cả.</w:t>
      </w:r>
    </w:p>
    <w:p w14:paraId="2F6D38B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Vì muốn giáo hóa các thế gian</w:t>
      </w:r>
    </w:p>
    <w:p w14:paraId="0C2523D1"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Giỏi biết thơ số cách ấn loát</w:t>
      </w:r>
    </w:p>
    <w:p w14:paraId="07DBB4E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Và cũng biết rành các phương thuốc</w:t>
      </w:r>
    </w:p>
    <w:p w14:paraId="12B81A0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Chữa trị bịnh tật đều được lành.</w:t>
      </w:r>
    </w:p>
    <w:p w14:paraId="3BCB27A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Văn từ, ca vũ đều khéo giỏi</w:t>
      </w:r>
    </w:p>
    <w:p w14:paraId="7BBE0D55"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Nhà cửa, vườn ao đều an ổn</w:t>
      </w:r>
    </w:p>
    <w:p w14:paraId="45126EE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Mỏ vàng bạc ngọc đều phát hiện</w:t>
      </w:r>
    </w:p>
    <w:p w14:paraId="6F34E1C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Vô lượng chúng sanh nhờ lợi ích.</w:t>
      </w:r>
    </w:p>
    <w:p w14:paraId="5AC6EEB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Nhựt, nguyệt, tinh tú và địa chấn</w:t>
      </w:r>
    </w:p>
    <w:p w14:paraId="1CC1489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Nhẫn đến thân tướng cũng quán sát</w:t>
      </w:r>
    </w:p>
    <w:p w14:paraId="3E0A755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Tứ thiền, Vô sắc và thần thông</w:t>
      </w:r>
    </w:p>
    <w:p w14:paraId="3245469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Vì lợi thế gian đều hiển thị.</w:t>
      </w:r>
    </w:p>
    <w:p w14:paraId="26B174C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Trí giả trụ bực Nan thắng nầy</w:t>
      </w:r>
    </w:p>
    <w:p w14:paraId="00D9EE6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Cúng vô lượng Phật và nghe pháp</w:t>
      </w:r>
    </w:p>
    <w:p w14:paraId="439BC5C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Như dùng diệu bửu trau chơn kim</w:t>
      </w:r>
    </w:p>
    <w:p w14:paraId="49FF2D6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Thiện căn đã có càng sáng sạch.</w:t>
      </w:r>
    </w:p>
    <w:p w14:paraId="5D7D79A5"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Ví như tinh tú ở hư không</w:t>
      </w:r>
    </w:p>
    <w:p w14:paraId="31B095B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Phong lực chấp trì không tổn động</w:t>
      </w:r>
    </w:p>
    <w:p w14:paraId="5E6D7BF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Cũng như hoa sen không dính nước</w:t>
      </w:r>
    </w:p>
    <w:p w14:paraId="293928F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Bồ-tát độ đời cũng như vậy.</w:t>
      </w:r>
    </w:p>
    <w:p w14:paraId="10E65A9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Bực nầy thường làm Đâu Suất vương</w:t>
      </w:r>
    </w:p>
    <w:p w14:paraId="702DFCD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Hay dẹp ngoại đạo các tà kiến</w:t>
      </w:r>
    </w:p>
    <w:p w14:paraId="2F48ACF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Thiện căn đã tu cầu Phật trí</w:t>
      </w:r>
    </w:p>
    <w:p w14:paraId="1220BE9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Nguyện được Thập lực độ tận chúng sanh.</w:t>
      </w:r>
    </w:p>
    <w:p w14:paraId="0D3BD96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Ngài lại tu hành đại tinh tấn</w:t>
      </w:r>
    </w:p>
    <w:p w14:paraId="4C0F3F1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Liền được cúng dường ngàn ức Phật</w:t>
      </w:r>
    </w:p>
    <w:p w14:paraId="7FF55CC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Ðắc định, động cõi cũng ngàn ức</w:t>
      </w:r>
    </w:p>
    <w:p w14:paraId="02F53A4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Nếu là nguyện lực lại hơn đây.</w:t>
      </w:r>
    </w:p>
    <w:p w14:paraId="14CA6721"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Bồ-tát đệ Ngũ Nan thắng địa</w:t>
      </w:r>
    </w:p>
    <w:p w14:paraId="33E3179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Chơn đạo tối thượng trong nhơn gian</w:t>
      </w:r>
    </w:p>
    <w:p w14:paraId="2A0CA19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Tôi dùng các môn phương tiện lực</w:t>
      </w:r>
    </w:p>
    <w:p w14:paraId="41A1193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Vì chư Phật tử đã tuyên thuyết.</w:t>
      </w:r>
    </w:p>
    <w:p w14:paraId="5C51459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Bồ-tát đã nghe những thắng hạnh</w:t>
      </w:r>
    </w:p>
    <w:p w14:paraId="34E8BB2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Lòng rất hoan hỷ rải hoa thơm</w:t>
      </w:r>
    </w:p>
    <w:p w14:paraId="5F60B191"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Phóng tịnh quang minh rải bửu châu</w:t>
      </w:r>
    </w:p>
    <w:p w14:paraId="1B88DED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Cúng dường Như Lai khen nói giỏi.</w:t>
      </w:r>
    </w:p>
    <w:p w14:paraId="6CD8DB4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Trăm ngàn Thiên chúng đều vui mừng</w:t>
      </w:r>
    </w:p>
    <w:p w14:paraId="56612D7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Ðồng ở hư không rải các báu:</w:t>
      </w:r>
    </w:p>
    <w:p w14:paraId="69197BF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Tràng hoa, chuỗi ngọc và tràng phan</w:t>
      </w:r>
    </w:p>
    <w:p w14:paraId="11B51E0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Lọng báu, hương thoa đều cúng Phật.</w:t>
      </w:r>
    </w:p>
    <w:p w14:paraId="6C4EAD7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Tự Tại Thiên vương cùng quyến thuộc</w:t>
      </w:r>
    </w:p>
    <w:p w14:paraId="216198C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Lòng sanh hoan hỷ trụ hư không</w:t>
      </w:r>
    </w:p>
    <w:p w14:paraId="382EEF8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Rải báu thành mây dùng cúng dường</w:t>
      </w:r>
    </w:p>
    <w:p w14:paraId="7BA7AA5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Khen rằng: Phật tử khéo tuyên thuyết!</w:t>
      </w:r>
    </w:p>
    <w:p w14:paraId="6A3FA4F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Vô lượng Thiên nữ ở hư không</w:t>
      </w:r>
    </w:p>
    <w:p w14:paraId="26A7DF2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Ðồng tấu nhạc âm ca ngợi Phật</w:t>
      </w:r>
    </w:p>
    <w:p w14:paraId="1128FC6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Trong tiếng ca nhạc đều nói rằng</w:t>
      </w:r>
    </w:p>
    <w:p w14:paraId="6C68442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Lời Phật hay trừ bịnh phiền não,</w:t>
      </w:r>
    </w:p>
    <w:p w14:paraId="770B573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Pháp tánh bổn tịch, không hình tướng</w:t>
      </w:r>
    </w:p>
    <w:p w14:paraId="091EE60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Dường như hư không, chẳng phân biệt</w:t>
      </w:r>
    </w:p>
    <w:p w14:paraId="016B61C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Ngoài những chấp trước, tuyệt nói phô</w:t>
      </w:r>
    </w:p>
    <w:p w14:paraId="0F93C55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Chơn thiệt bình đẳng thường thanh tịnh.</w:t>
      </w:r>
    </w:p>
    <w:p w14:paraId="3306B2F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Nếu muốn thông đạt các pháp tánh</w:t>
      </w:r>
    </w:p>
    <w:p w14:paraId="230B6AB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Nơi có, nơi không lòng chẳng động</w:t>
      </w:r>
    </w:p>
    <w:p w14:paraId="080A595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Vì muốn cứu đời siêng tu hành</w:t>
      </w:r>
    </w:p>
    <w:p w14:paraId="1012592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Từ miệng Phật sanh chơn Phật tử.</w:t>
      </w:r>
    </w:p>
    <w:p w14:paraId="2AF2F6A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Bố thí vẫn không thấy có tướng</w:t>
      </w:r>
    </w:p>
    <w:p w14:paraId="45EC95A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 xml:space="preserve">Vốn dứt điều ác, </w:t>
      </w:r>
      <w:r>
        <w:rPr>
          <w:rFonts w:ascii="Palatino Linotype" w:hAnsi="Palatino Linotype"/>
          <w:b/>
          <w:bCs/>
          <w:sz w:val="36"/>
          <w:szCs w:val="36"/>
        </w:rPr>
        <w:t>gìn</w:t>
      </w:r>
      <w:r w:rsidRPr="000C64F9">
        <w:rPr>
          <w:rFonts w:ascii="Palatino Linotype" w:hAnsi="Palatino Linotype"/>
          <w:b/>
          <w:bCs/>
          <w:sz w:val="36"/>
          <w:szCs w:val="36"/>
        </w:rPr>
        <w:t xml:space="preserve"> tịnh giới</w:t>
      </w:r>
    </w:p>
    <w:p w14:paraId="2036265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Hiểu pháp không hại, thường nhẫn nhịn</w:t>
      </w:r>
    </w:p>
    <w:p w14:paraId="58697A5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Biết pháp tánh ly, chuyên tinh tấn,</w:t>
      </w:r>
    </w:p>
    <w:p w14:paraId="6188732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Ðã hết phiền não vào thiền định,</w:t>
      </w:r>
    </w:p>
    <w:p w14:paraId="4AB603B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Khéo đạt tánh không, phân biệt pháp</w:t>
      </w:r>
    </w:p>
    <w:p w14:paraId="43BA7DC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Ðầy đủ trí lực, hay cứu rộng</w:t>
      </w:r>
    </w:p>
    <w:p w14:paraId="6478B28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Diệt trừ điều ác xưng Đại sĩ.</w:t>
      </w:r>
    </w:p>
    <w:p w14:paraId="0566DB5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Diệu âm như vậy ngàn vạn thứ</w:t>
      </w:r>
    </w:p>
    <w:p w14:paraId="55F84AD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Khen rồi đứng yên chiêm ngưỡng Phật.</w:t>
      </w:r>
    </w:p>
    <w:p w14:paraId="315C6F4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Giải Thoát Nguyệt thưa Kim Cang Tạng:</w:t>
      </w:r>
    </w:p>
    <w:p w14:paraId="4225C7B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Dùng hành tướng gì vào Lục địa?</w:t>
      </w:r>
    </w:p>
    <w:p w14:paraId="3E6B97EA"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Kim Cang Tạng Bồ-tát bảo Giải Thoát Nguyệt Bồ-tát rằng:</w:t>
      </w:r>
    </w:p>
    <w:p w14:paraId="40AFBD15"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Thưa Phật tử! Đại Bồ-tát đã đủ đệ Ngũ địa muốn vào đệ Lục Hiện tiền địa phải quán sát mười pháp bình đẳng. </w:t>
      </w:r>
    </w:p>
    <w:p w14:paraId="30F596A3"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Ðây là mười pháp:</w:t>
      </w:r>
    </w:p>
    <w:p w14:paraId="58A0B40B"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Tất cả pháp vì vô tướng nên bình đẳng; </w:t>
      </w:r>
    </w:p>
    <w:p w14:paraId="2827F91E"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Vì vô thể nên bình đẳng; </w:t>
      </w:r>
    </w:p>
    <w:p w14:paraId="208CB5B0"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Vì vô sanh nên bình đẳng; </w:t>
      </w:r>
    </w:p>
    <w:p w14:paraId="5122E6D8"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Vì vô diệt nên bình đẳng; </w:t>
      </w:r>
    </w:p>
    <w:p w14:paraId="42FED85E"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Vì bổn lai thanh tịnh nên bình đẳng; </w:t>
      </w:r>
    </w:p>
    <w:p w14:paraId="45BF5734"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Vì không hý luận nên bình đẳng; </w:t>
      </w:r>
    </w:p>
    <w:p w14:paraId="5881438D"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Vì không thủ xả nên bình đẳng; </w:t>
      </w:r>
    </w:p>
    <w:p w14:paraId="72095402"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Vì tịch tịnh nên bình đẳng; </w:t>
      </w:r>
    </w:p>
    <w:p w14:paraId="6AE8BE1F" w14:textId="77777777" w:rsidR="00121EF3" w:rsidRPr="000C64F9" w:rsidRDefault="00121EF3" w:rsidP="00121EF3">
      <w:pPr>
        <w:spacing w:after="0" w:line="288" w:lineRule="auto"/>
        <w:ind w:firstLine="720"/>
        <w:rPr>
          <w:rFonts w:ascii="Palatino Linotype" w:hAnsi="Palatino Linotype"/>
          <w:b/>
          <w:bCs/>
          <w:sz w:val="36"/>
          <w:szCs w:val="36"/>
        </w:rPr>
      </w:pPr>
      <w:r w:rsidRPr="000C64F9">
        <w:rPr>
          <w:rFonts w:ascii="Palatino Linotype" w:hAnsi="Palatino Linotype"/>
          <w:b/>
          <w:bCs/>
          <w:sz w:val="36"/>
          <w:szCs w:val="36"/>
        </w:rPr>
        <w:t>Vì như huyễn, như mộng, như bóng, như vang, như trăng trong nước, như tượng trong gương, như dương diệm, như biến hóa nên bình đẳng; vì có không bất nhị nên bình đẳng.</w:t>
      </w:r>
    </w:p>
    <w:p w14:paraId="7DD28C97"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Bồ-tát quán sát các pháp như vậy, tự tánh thanh tịnh, tùy thuận không trái được vào đệ Lục Hiện tiền địa, được minh lợi tùy thuận nhẫn, chưa được vô sanh pháp nhẫn.</w:t>
      </w:r>
    </w:p>
    <w:p w14:paraId="11687B43"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Chư Phật tử! Đại Bồ-tát nầy quán như vậy rồi, lại lấy đại bi làm đầu, đại bi tăng thượng, đại bi đầy đủ, quán thế gian sanh diệt mà nghĩ rằng: Thế gian thọ sanh đều do chấp ngã. Nếu lìa chấp ngã thì không chỗ sanh.</w:t>
      </w:r>
    </w:p>
    <w:p w14:paraId="704D7D4C"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Lại nghĩ rằng: Phàm phu không trí huệ chấp lấy ngã thường tìm có không, suy xét bất chánh, khởi vọng hạnh, làm đạo tà, nghiệp tội, nghiệp phước, nghiệp bất động tích tập thêm lớn. </w:t>
      </w:r>
    </w:p>
    <w:p w14:paraId="67CCC325"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Ở trong các nghiệp hành trồng hột giống tâm hữu lậu hữu thủ, lại khởi hậu hữu: Sanh và lão tử. </w:t>
      </w:r>
    </w:p>
    <w:p w14:paraId="35674A11"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Chánh là: Nghiệp làm đồng ruộng, thức làm hột giống, vô minh che rợp, nước ái thấm nhuần, ngã mạn tưới bón, lưới chấp kiến thêm lớn, mọc mầm danh sắc; </w:t>
      </w:r>
    </w:p>
    <w:p w14:paraId="56915008"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Danh sắc thêm lớn nẩy chồi ngũ căn; </w:t>
      </w:r>
    </w:p>
    <w:p w14:paraId="1FB8254A"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Các căn đối nhau sanh ra xúc; </w:t>
      </w:r>
    </w:p>
    <w:p w14:paraId="767B4E50"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Xúc đối sanh có thọ; </w:t>
      </w:r>
    </w:p>
    <w:p w14:paraId="7378495F"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Sau khi thọ rồi, mong cầu sanh có ái; </w:t>
      </w:r>
    </w:p>
    <w:p w14:paraId="68A3BA85"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Ái tăng thêm sanh ra thủ; </w:t>
      </w:r>
    </w:p>
    <w:p w14:paraId="6C3767A4"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Thêm lớn thủ sanh ra hữu; </w:t>
      </w:r>
    </w:p>
    <w:p w14:paraId="248FEAED"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Đã sanh hữu thì ở trong các loài khởi thân ngũ uẩn gọi là sanh, suy biến gọi là lão, chết mất gọi là tử. </w:t>
      </w:r>
    </w:p>
    <w:p w14:paraId="403452C0"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Lúc lão tử sanh ra những nhiệt não. Do nhiệt não nên đủ thứ khổ ưu sầu, buồn than tập họp lại. </w:t>
      </w:r>
    </w:p>
    <w:p w14:paraId="3257629F"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Ðây là do duyên mà tập họp chớ không có cái tập họp. Lần lượt mà diệt chớ không có cái diệt.</w:t>
      </w:r>
    </w:p>
    <w:p w14:paraId="5D6F438E"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Bồ-tát tùy thuận quán sát tướng duyên khởi như vậy.</w:t>
      </w:r>
    </w:p>
    <w:p w14:paraId="107F779B"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Đại Bồ-tát nầy lại nghĩ rằng: </w:t>
      </w:r>
    </w:p>
    <w:p w14:paraId="051C20B2"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Vì chẳng tỏ ngộ nơi đệ nhứt nghĩa đế nên gọi là vô minh. </w:t>
      </w:r>
    </w:p>
    <w:p w14:paraId="231F06A9"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Nghiệp quả đã làm là hành. </w:t>
      </w:r>
    </w:p>
    <w:p w14:paraId="784F4B7F"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Sơ tâm của hành y chỉ là thức. </w:t>
      </w:r>
    </w:p>
    <w:p w14:paraId="151039A1"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Bốn uẩn cùng thức sanh chung là danh sắc. </w:t>
      </w:r>
    </w:p>
    <w:p w14:paraId="2A7F9DF2"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Danh sắc tăng trưởng là lục nhập. </w:t>
      </w:r>
    </w:p>
    <w:p w14:paraId="7CDB1930"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Căn, cảnh, thức ba thứ hòa hiệp là xúc. </w:t>
      </w:r>
    </w:p>
    <w:p w14:paraId="7C624331"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Xúc sanh chung mà có thọ. </w:t>
      </w:r>
    </w:p>
    <w:p w14:paraId="60B89946"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Nhiễm trước nơi thọ là ái. </w:t>
      </w:r>
    </w:p>
    <w:p w14:paraId="24DCF09E"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Thêm lớn ái thành ra thủ. </w:t>
      </w:r>
    </w:p>
    <w:p w14:paraId="4B079D3D"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Nghiệp hữu lậu do thủ khởi lên là hữu. </w:t>
      </w:r>
    </w:p>
    <w:p w14:paraId="7E27FDB4"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Từ nghiệp khởi ra uẩn là sanh. </w:t>
      </w:r>
    </w:p>
    <w:p w14:paraId="5F3CECB5"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Uẩn chín muồi là lão. </w:t>
      </w:r>
    </w:p>
    <w:p w14:paraId="3F51C195"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Uẩn hư hoại là tử. </w:t>
      </w:r>
    </w:p>
    <w:p w14:paraId="3E7C4533"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Lúc tử ly biệt, ngu mê tham luyến trong lòng phiền muộn là sầu. </w:t>
      </w:r>
    </w:p>
    <w:p w14:paraId="407787B9"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Rơi lệ than thở là thán. Tại năm căn là khổ. Tại ý tưởng là ưu. Ưu khổ càng nhiều là não.</w:t>
      </w:r>
    </w:p>
    <w:p w14:paraId="449EA803"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Như thế thì chỉ có cây khổ làm tăng trưởng, trọn không ngã không ngã sở, không tác giả, không thọ giả.</w:t>
      </w:r>
    </w:p>
    <w:p w14:paraId="15A052D5"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Lại nghĩ rằng: Nếu có tác giả thì có tác sự. Nếu không tác giả thì không tác sự. Trong đệ nhứt nghĩa đế hoàn toàn bất khả đắc.</w:t>
      </w:r>
    </w:p>
    <w:p w14:paraId="429683C1"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Ðại Bồ-tát nầy lại nghĩ rằng: </w:t>
      </w:r>
    </w:p>
    <w:p w14:paraId="23495CCE"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Toàn cả tam giới chỉ có nhứt tâm. Ở đây đức Như Lai phân biệt diễn nói mười hai chi, đều y cứ nhứt tâm mà an lập như vậy.</w:t>
      </w:r>
    </w:p>
    <w:p w14:paraId="507A0E92"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Tại sao vậy? Vì theo sự tham dục cùng tâm sanh chung. </w:t>
      </w:r>
    </w:p>
    <w:p w14:paraId="758DD8AB"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Tâm là thức, sự là hành. Mê lầm nơi hành là vô minh. Cùng vô minh và tâm sanh chung là danh sắc. </w:t>
      </w:r>
    </w:p>
    <w:p w14:paraId="5DBE0BF5"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Tăng trưởng danh sắc là lục nhập. Lục nhập ba phần</w:t>
      </w:r>
      <w:r>
        <w:rPr>
          <w:rFonts w:ascii="Palatino Linotype" w:hAnsi="Palatino Linotype"/>
          <w:b/>
          <w:bCs/>
          <w:sz w:val="36"/>
          <w:szCs w:val="36"/>
          <w:lang w:val="vi-VN"/>
        </w:rPr>
        <w:t xml:space="preserve"> hiệp</w:t>
      </w:r>
      <w:r w:rsidRPr="000C64F9">
        <w:rPr>
          <w:rFonts w:ascii="Palatino Linotype" w:hAnsi="Palatino Linotype"/>
          <w:b/>
          <w:bCs/>
          <w:sz w:val="36"/>
          <w:szCs w:val="36"/>
        </w:rPr>
        <w:t xml:space="preserve"> là xúc. </w:t>
      </w:r>
    </w:p>
    <w:p w14:paraId="5EDDAF50"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Xúc sanh chung là thọ. Thọ không nhàm đủ là ái. </w:t>
      </w:r>
    </w:p>
    <w:p w14:paraId="799B6CD2"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Ái nhiếp chẳng bỏ là thủ. Các hữu chi sanh là hữu. </w:t>
      </w:r>
    </w:p>
    <w:p w14:paraId="5AAAAF8B"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Của hữu phát khởi gọi là sanh. Sanh thục là lão. Lão hoại là tử.</w:t>
      </w:r>
    </w:p>
    <w:p w14:paraId="611D600E"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Trong đây vô minh có hai thứ nghiệp: </w:t>
      </w:r>
    </w:p>
    <w:p w14:paraId="3EFADCE4"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Một là làm cho chúng sanh mê nơi cảnh sở duyên. </w:t>
      </w:r>
    </w:p>
    <w:p w14:paraId="38F8EE92"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Hai là làm nhơn sanh khởi cho hành.</w:t>
      </w:r>
    </w:p>
    <w:p w14:paraId="40E5256A"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Hành cũng có hai thứ nghiệp: Một là có thể sanh ra báo vị lai. Hai là làm nhơn sanh khởi cho thức.</w:t>
      </w:r>
    </w:p>
    <w:p w14:paraId="31D92D33"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Thức cũng có hai thứ nghiệp: Một là khiến các hữu nối tiếp. Hai là làm nhơn sanh khởi cho danh sắc.</w:t>
      </w:r>
    </w:p>
    <w:p w14:paraId="73A7C142"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Danh sắc cũng có hai thứ nghiệp: Một là trợ thành lẫn nhau. Hai là làm nhơn sanh khởi cho lục nhập.</w:t>
      </w:r>
    </w:p>
    <w:p w14:paraId="05AE08FA"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Lục nhập cũng có hai thứ nghiệp: Một là đều riêng lấy cảnh giới của tự mình. Hai là làm nhơn sanh khởi cho xúc.</w:t>
      </w:r>
    </w:p>
    <w:p w14:paraId="009B0603"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Xúc cũng có hai thứ nghiệp: Một là hay xúc cảnh sở duyên. Hai là làm nhơn sanh khởi cho thọ.</w:t>
      </w:r>
    </w:p>
    <w:p w14:paraId="5642547D"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Thọ cũng có hai nghiệp: Một là hay lãnh thọ các sự yêu ghét. Hai là làm nhơn sanh khởi cho ái.</w:t>
      </w:r>
    </w:p>
    <w:p w14:paraId="49B0307A"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Ái cũng có hai nghiệp: Một là nhiễm trước sự khả ái. Hai là làm nhơn sanh khởi cho thủ.</w:t>
      </w:r>
    </w:p>
    <w:p w14:paraId="0740A14C"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Thủ cũng có hai nghiệp: Một là làm cho các phiền não nối tiếp. Hai là làm nhơn sanh khởi cho hữu.</w:t>
      </w:r>
    </w:p>
    <w:p w14:paraId="5578A671"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Hữu cũng có hai nghiệp: Một là hay làm cho sanh trong các loài. Hai là làm nhơn sanh khởi cho sanh.</w:t>
      </w:r>
    </w:p>
    <w:p w14:paraId="109621FB"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Sanh cũng có hai nghiệp: Một là hay khởi các uẩn. Hai là làm nhơn sanh khởi cho lão.</w:t>
      </w:r>
    </w:p>
    <w:p w14:paraId="6AA2675C"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Lão cũng có hai nghiệp: Một là làm cho các căn biến đổi. Hai là làm nhơn sanh khởi cho tử.</w:t>
      </w:r>
    </w:p>
    <w:p w14:paraId="736411B4"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Tử cũng có hai thứ nghiệp: Một là hay làm hoại các hành. Hai là vì chẳng giác tri nên nối tiếp chẳng dứt.</w:t>
      </w:r>
    </w:p>
    <w:p w14:paraId="61082C10"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Chư Phật tử! Trong đây vô minh duyên hành, nhẫn đến sanh duyên lão tử. Do vô minh làm duyên, nhẫn đến sanh làm duyên làm cho hành, nhẫn đến lão tử chẳng dứt, vì nó trợ thành vậy.</w:t>
      </w:r>
    </w:p>
    <w:p w14:paraId="118F3D74"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Vô minh diệt thì hành diệt, nhẫn đến sanh diệt thì lão tử diệt. Do vô minh chẳng làm duyên, nhẫn đến sanh chẳng làm duyên, khiến cho hành nhẫn đến lão tử dứt diệt, vì nó chẳng trợ thành vậy.</w:t>
      </w:r>
    </w:p>
    <w:p w14:paraId="3F35443D"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Trong đây vô minh, ái và thủ chẳng dứt là phiền não đạo. Hành và hữu chẳng dứt là nghiệp đạo. Những phần khác chẳng dứt là khổ đạo. Tiền tế hậu tế phân biệt dứt diệt thì ba đạo dứt diệt. </w:t>
      </w:r>
    </w:p>
    <w:p w14:paraId="79879B5E"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Ba đạo như vậy lìa ngã, lìa ngã sở, chỉ có sanh diệt dường như bó lau.</w:t>
      </w:r>
    </w:p>
    <w:p w14:paraId="626062BA"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Lại vô minh duyên hành là quán quá khứ. Thức, nhẫn đến thọ là quán hiện tại. Ái, nhẫn đến hữu là quán vị lai. </w:t>
      </w:r>
    </w:p>
    <w:p w14:paraId="26B863E5"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Từ đây về sau xoay vần tiếp nối. Vô minh diệt, hành diệt, đó là quán chờ dứt diệt.</w:t>
      </w:r>
    </w:p>
    <w:p w14:paraId="0ADD185E"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Lại mười hai hữu chi gọi là tam khổ. Trong đây vô minh, hành đến lục nhập là hành khổ. Xúc, thọ là khổ khổ. Những chi khác là hoại khổ. Vô minh diệt, hành diệt đó là ba khổ dứt.</w:t>
      </w:r>
    </w:p>
    <w:p w14:paraId="5EFC8F42"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Lại vô minh duyên hành là vô minh làm nhơn duyên hay sanh các hành. Các chi khác cũng vậy.</w:t>
      </w:r>
    </w:p>
    <w:p w14:paraId="1A10D143"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Vô minh diệt hành diệt, đó là do không vô minh thì hành cũng không. Các chi khác cũng vậy.</w:t>
      </w:r>
    </w:p>
    <w:p w14:paraId="1238BB9A"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Lại vô minh duyên hành, đó là sanh hệ phược. Vô minh diệt hành diệt, đó là diệt hệ phược. Các chi khác cũng vậy.</w:t>
      </w:r>
    </w:p>
    <w:p w14:paraId="2581C8A1"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Lại vô minh duyên hành, đó là tùy thuận vô sở hữu quán. Vô minh diệt hành diệt, đó là tùy thuận tận diệt quán. Các chi khác cũng vậy.</w:t>
      </w:r>
    </w:p>
    <w:p w14:paraId="7EFA9F7A"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Đại Bồ-tát quán nghịch thuận các duyên khởi có mười cách như vậy là vì hữu chi nối tiếp, </w:t>
      </w:r>
    </w:p>
    <w:p w14:paraId="6FC50719"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Vì nhiếp tại nhứt tâm, vì tự nghiệp sai biệt, </w:t>
      </w:r>
    </w:p>
    <w:p w14:paraId="74AE4CFB"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Vì chẳng bỏ lìa nhau, vì tam đạo chẳng dứt, </w:t>
      </w:r>
    </w:p>
    <w:p w14:paraId="5DCC1F9C"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Vì quán quá khứ, hiện tại, vị lai, </w:t>
      </w:r>
    </w:p>
    <w:p w14:paraId="7AE58932"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Vì ba khổ tụ tập, vì nhơn duyên sanh diệt, </w:t>
      </w:r>
    </w:p>
    <w:p w14:paraId="52CD4816"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Vì sanh diệt hệ phược, vì vô sở hữu quán và tận quán.</w:t>
      </w:r>
    </w:p>
    <w:p w14:paraId="285356D3"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Chư Phật tử! Ðại Bồ-tát dùng mười tướng như vậy quán các duyên khởi biết là vô ngã, vô nhơn, vô thọ mạng, tự tánh không, chẳng có tác giả, không có thọ giả, liền được môn Không, giải thoát hiện tiền.</w:t>
      </w:r>
    </w:p>
    <w:p w14:paraId="2036A689"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Quán các hữu chi đều là tự tánh diệt, rốt ráo giải thoát, không có chút pháp tướng sanh, liền được môn Vô tướng, giải thoát hiện tiền.</w:t>
      </w:r>
    </w:p>
    <w:p w14:paraId="6B9F8CFD"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Nhập Không, Vô tướng rồi, không nguyện cầu, chỉ trừ đại bi làm đầu giáo hóa chúng sanh, liền được môn Vô nguyện, giải thoát hiện tiền.</w:t>
      </w:r>
    </w:p>
    <w:p w14:paraId="62F0C117"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Bồ-tát tu ba môn giải thoát như vậy, lìa tưởng ngã, lìa tưởng tác giả, tưởng thọ giả, lìa tưởng hữu vô.</w:t>
      </w:r>
    </w:p>
    <w:p w14:paraId="492C80DF"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Chư Phật tử! Ðại Bồ-tát nầy đại bi càng tăng thêm siêng năng tu tập, vì chưa viên mãn pháp Bồ-đề phần nên làm cho viên mãn.</w:t>
      </w:r>
    </w:p>
    <w:p w14:paraId="4B58CBF8" w14:textId="77777777" w:rsidR="00121EF3" w:rsidRPr="000C64F9" w:rsidRDefault="00121EF3" w:rsidP="00121EF3">
      <w:pPr>
        <w:spacing w:after="0" w:line="288" w:lineRule="auto"/>
        <w:rPr>
          <w:rFonts w:ascii="Palatino Linotype" w:hAnsi="Palatino Linotype"/>
          <w:b/>
          <w:bCs/>
          <w:sz w:val="36"/>
          <w:szCs w:val="36"/>
        </w:rPr>
      </w:pPr>
    </w:p>
    <w:p w14:paraId="2895C495"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Bồ-tát nghĩ rằng: Tất cả hữu vi có hòa hiệp thì chuyển, không hòa hiệp thì không chuyển. Duyên nhóm thì chuyển, duyên không nhóm thì chẳng chuyển. Tôi biết pháp hữu vi có nhiều lỗi họa như vậy, nay phải dứt nhơn duyên hòa hiệp nầy. Nhưng vì phải thành tựu chúng sanh nên cũng chẳng dứt các công hạnh.</w:t>
      </w:r>
    </w:p>
    <w:p w14:paraId="14A359A7"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Chư Phật tử! Bồ-tát như vậy quán sát các pháp hữu vi có nhiều lỗi ác, không có tự tánh, không sanh không diệt mà hằng khởi đại bi chẳng bỏ chúng sanh, liền được bát nhã Ba-la-mật hiện tiền, gọi là Vô chướng ngại trí quang minh.</w:t>
      </w:r>
    </w:p>
    <w:p w14:paraId="59B3271F"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Thành tựu trí quang minh như vậy rồi, dầu tu tập Bồ-đề phần nhơn duyên mà chẳng trụ trong hữu vi, dầu quán pháp hữu vi tự tánh tịch diệt, cũng chẳng trụ trong tịch diệt. Vì pháp Bồ-đề phần chưa viên mãn.</w:t>
      </w:r>
    </w:p>
    <w:p w14:paraId="48F0A6BB"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Bồ-tát trụ bực Hiện tiền địa nầy, </w:t>
      </w:r>
    </w:p>
    <w:p w14:paraId="53391EF0"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Được nhập Không Tam-muội, </w:t>
      </w:r>
    </w:p>
    <w:p w14:paraId="5164B035"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Tự tánh Không Tam-muội, </w:t>
      </w:r>
    </w:p>
    <w:p w14:paraId="1EC8C4FC"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Đệ nhứt nghĩa Không Tam-muội, </w:t>
      </w:r>
    </w:p>
    <w:p w14:paraId="1739C853"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Đệ nhứt Không Tam-muội, </w:t>
      </w:r>
    </w:p>
    <w:p w14:paraId="1EC6C44A"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Đại Không Tam-muội, </w:t>
      </w:r>
    </w:p>
    <w:p w14:paraId="4A64FDD5"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Hiệp Không Tam-muội, </w:t>
      </w:r>
    </w:p>
    <w:p w14:paraId="1F6AC200"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Khởi Không Tam-muội, </w:t>
      </w:r>
    </w:p>
    <w:p w14:paraId="5DA149DF"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Như thiệt bất phân biệt Không Tam-muội, </w:t>
      </w:r>
    </w:p>
    <w:p w14:paraId="0F9BE1FB" w14:textId="77777777" w:rsidR="00121EF3" w:rsidRPr="000C64F9"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Bất xả ly Không Tam-muội.</w:t>
      </w:r>
    </w:p>
    <w:p w14:paraId="6A391839"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Bồ-tát nầy được mười môn không Tam-muội</w:t>
      </w:r>
    </w:p>
    <w:p w14:paraId="2B632BD5"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như vậy làm đầu. Kế đó trăm ngàn không Tam-muội đều hiện tiền cả.</w:t>
      </w:r>
    </w:p>
    <w:p w14:paraId="16955E27"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Mười môn vô tướng không Tam-muội, mười môn vô nguyện Tam-muội như vậy làm đầu, kế đó trăm ngàn môn vô tướng, vô nguyện đều hiện tiền cả.</w:t>
      </w:r>
    </w:p>
    <w:p w14:paraId="7B49B47D"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Chư Phật tử! Bồ-tát trụ bực Hiện tiền địa nầy lại tu tập đầy đủ tâm bất khả hoại, tâm quyết định, tâm thuần thiện, tâm thậm thâm, tâm bất thối chuyển, tâm bất hưu tức, tâm quảng đại, tâm vô biên, tâm cầu trí, tâm phương tiện huệ tương ưng, tất cả tâm đều viên mãn.</w:t>
      </w:r>
    </w:p>
    <w:p w14:paraId="559E13B3"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Bồ-tát dùng mười tâm nầy thuận Phật Bồ-đề, chẳng sợ dị luận, vào các trí địa, lìa đạo Nhị thừa, thẳng đến Phật trí, các ma phiền não không trở hoại được, trụ nơi Bồ-tát trí huệ quang minh. </w:t>
      </w:r>
    </w:p>
    <w:p w14:paraId="2C669045"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Trong pháp không, vô tướng, vô nguyện đều khéo tu tập, trí huệ phương tiện luôn chung tương ưng, pháp Bồ-đề phần thường thực hành chẳng bỏ.</w:t>
      </w:r>
    </w:p>
    <w:p w14:paraId="75B98386"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Chư Phật tử! Bồ-tát trụ trong bực Hiện tiền địa nầy được tăng thượng hạnh bát nhã Ba-la-mật, được đệ tam minh lợi thuận nhẫn, vì tùy thuận không trái với tướng như thiệt của các pháp.</w:t>
      </w:r>
    </w:p>
    <w:p w14:paraId="68F7B16D" w14:textId="77777777" w:rsidR="00121EF3" w:rsidRDefault="00121EF3" w:rsidP="00121EF3">
      <w:pPr>
        <w:spacing w:after="0" w:line="288" w:lineRule="auto"/>
        <w:rPr>
          <w:rFonts w:ascii="Palatino Linotype" w:hAnsi="Palatino Linotype"/>
          <w:b/>
          <w:bCs/>
          <w:sz w:val="36"/>
          <w:szCs w:val="36"/>
          <w:lang w:val="vi-VN"/>
        </w:rPr>
      </w:pPr>
      <w:r w:rsidRPr="000C64F9">
        <w:rPr>
          <w:rFonts w:ascii="Palatino Linotype" w:hAnsi="Palatino Linotype"/>
          <w:b/>
          <w:bCs/>
          <w:sz w:val="36"/>
          <w:szCs w:val="36"/>
        </w:rPr>
        <w:t xml:space="preserve">Chư Phật tử! Bồ-tát đã an trụ nơi bực Hiện tiền địa nầy, do nguyện lực nên được thấy nhiều đức Phật, nhẫn đến thấy trăm ngàn ức na-do-tha đức Phật đều dùng tâm quảng </w:t>
      </w:r>
      <w:r>
        <w:rPr>
          <w:rFonts w:ascii="Palatino Linotype" w:hAnsi="Palatino Linotype"/>
          <w:b/>
          <w:bCs/>
          <w:sz w:val="36"/>
          <w:szCs w:val="36"/>
        </w:rPr>
        <w:t>đại</w:t>
      </w:r>
      <w:r>
        <w:rPr>
          <w:rFonts w:ascii="Palatino Linotype" w:hAnsi="Palatino Linotype"/>
          <w:b/>
          <w:bCs/>
          <w:sz w:val="36"/>
          <w:szCs w:val="36"/>
          <w:lang w:val="vi-VN"/>
        </w:rPr>
        <w:t>.</w:t>
      </w:r>
    </w:p>
    <w:p w14:paraId="015E8548"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Thâm tâm để cúng dường cung kính tôn trọng tán thán, cũng cúng dường tất cả chúng Tăng. Ðem thiện căn nầy hồi hướng Vô thượng Bồ-đề.</w:t>
      </w:r>
    </w:p>
    <w:p w14:paraId="222BD71A"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Nơi chư Phật, Bồ-tát nầy cung kính nghe pháp, nghe xong thọ trì, được như thiệt Tam-muội trí huệ quang minh, tùy thuận tu hành ghi nhớ chẳng bỏ. </w:t>
      </w:r>
    </w:p>
    <w:p w14:paraId="06E7BFEA"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Lại được pháp tạng thậm thâm của chư Phật. Trải qua vô lượng trăm ngàn ức na-do-tha kiếp, những thiện căn đã có lại càng sáng sạch.</w:t>
      </w:r>
    </w:p>
    <w:p w14:paraId="03BA2D38"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Ví như chơn kim, dùng báu tỳ lưu ly luôn dồi bóng, thì càng thêm sáng sạch.</w:t>
      </w:r>
    </w:p>
    <w:p w14:paraId="186577D4"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Cũng vậy, Bồ-tát đệ Lục địa nầy dùng phương tiện huệ theo dõi quán sát, những thiện căn đã được càng thêm sáng sạch, càng thêm tịch diệt, không gì che khuất được.</w:t>
      </w:r>
    </w:p>
    <w:p w14:paraId="07B2BDDF"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Ví như ánh sáng của mặt trăng chiếu đến thân chúng sanh làm cho được mát mẻ, bốn thứ phong luân không ngăn hoại được.</w:t>
      </w:r>
    </w:p>
    <w:p w14:paraId="6F2AD888"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Cũng vậy, những thiện căn của bực Bồ-tát nầy hay dập tắt ngọn lửa phiền não của vô lượng trăm ngàn ức na-do-tha chúng sanh. Bốn thứ ma đạo không phá hoại được.</w:t>
      </w:r>
    </w:p>
    <w:p w14:paraId="59C1CAA9"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Trong mười môn Ba-la-mật, Bồ-tát nầy thiên nhiều về bát nhã Ba-la-mật, ngoài ra tùy sức tùy phần tu các môn khác.</w:t>
      </w:r>
    </w:p>
    <w:p w14:paraId="7A88912E"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Chư Phật tử! Đây là lược nói về đại Bồ-tát đệ Lục Hiện tiền địa. Bồ-tát an trụ nơi bực nầy thường hiện làm Thiện Hóa Thiên vương, việc làm tự tại. Tất cả sự vấn nạn của hàng Thanh-văn không làm thối khuất được. Có thể làm cho chúng sanh trừ diệt ngã mạn, thâm nhập duyên khởi.</w:t>
      </w:r>
    </w:p>
    <w:p w14:paraId="64367F1B"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Tất cả công hạnh bố thí, ái ngữ, lợi hành, đồng sự đều chẳng rời niệm Phật, niệm Pháp, niệm Tăng, nhẫn đến chẳng rời niệm đầy đủ Nhứt thiết chủng trí.</w:t>
      </w:r>
    </w:p>
    <w:p w14:paraId="19B71025"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Bồ-tát nầy lại nghĩ rằng: Với tất cả chúng sanh, tôi sẽ là thượng thủ, là thắng, nhẫn đến bực y chỉ của Nhứt thiết chủng trí.</w:t>
      </w:r>
    </w:p>
    <w:p w14:paraId="1EF30D0C"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Bồ-tát nầy nếu chuyên cần tinh tấn, trong khoảng một niệm được trăm ngàn ức Tam-muội, nhẫn đến thị hiện trăm ngàn ức thân Phật, mỗi mỗi thân Phật thị hiện trăm ngàn ức Bồ-tát làm quyến thuộc.</w:t>
      </w:r>
    </w:p>
    <w:p w14:paraId="6D484246"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Nếu dùng nguyện lực thị hiện tự tại thì hơn đây, nhẫn đến trăm ngàn ức na-do-tha kiếp chẳng thể đếm biết được.</w:t>
      </w:r>
    </w:p>
    <w:p w14:paraId="08236B1F"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Kim Cang Tạng Bồ-tát muốn tuyên lại nghĩa nầy mà nói kệ rằng:</w:t>
      </w:r>
    </w:p>
    <w:p w14:paraId="51D1491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Bồ-tát viên mãn Ngũ địa rồi</w:t>
      </w:r>
    </w:p>
    <w:p w14:paraId="64EF015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Quán pháp vô tướng cũng vô tánh</w:t>
      </w:r>
    </w:p>
    <w:p w14:paraId="4012CFE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Vô sanh vô diệt vốn thanh tịnh</w:t>
      </w:r>
    </w:p>
    <w:p w14:paraId="2CBEA95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Không có hý luận không thủ xả.</w:t>
      </w:r>
    </w:p>
    <w:p w14:paraId="2973089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Thể tướng tịch diệt như huyễn thảy</w:t>
      </w:r>
    </w:p>
    <w:p w14:paraId="3D1DFD4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Hữu vô bất nhị rời phân biệt</w:t>
      </w:r>
    </w:p>
    <w:p w14:paraId="428A2D8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Tùy thuận pháp tánh quán như vậy</w:t>
      </w:r>
    </w:p>
    <w:p w14:paraId="4A01C91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Trí nầy được thành, nhập Lục địa.</w:t>
      </w:r>
    </w:p>
    <w:p w14:paraId="418B8B6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Ðầy đủ trí minh lợi thuận nhẫn</w:t>
      </w:r>
    </w:p>
    <w:p w14:paraId="216F124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Quán sát thế gian tướng sanh diệt</w:t>
      </w:r>
    </w:p>
    <w:p w14:paraId="3D1C37C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Do sức si tối có thế gian</w:t>
      </w:r>
    </w:p>
    <w:p w14:paraId="7E94CA45"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Si tối diệt mất không thế gian.</w:t>
      </w:r>
    </w:p>
    <w:p w14:paraId="2D20B85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Quán các nhơn duyên không thiệt tánh</w:t>
      </w:r>
    </w:p>
    <w:p w14:paraId="5B4DDF5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Chẳng hoại giả, gọi hòa hiệp dụng</w:t>
      </w:r>
    </w:p>
    <w:p w14:paraId="557EDE3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Vô tác, vô thọ, không nghĩ nhớ</w:t>
      </w:r>
    </w:p>
    <w:p w14:paraId="7F20696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Hành pháp như mây nổi khắp nơi.</w:t>
      </w:r>
    </w:p>
    <w:p w14:paraId="19788AC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Chẳng biết chơn đế gọi vô minh</w:t>
      </w:r>
    </w:p>
    <w:p w14:paraId="4071DA6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Gây tạo tư: Nghiệp, ngu si: Quả.</w:t>
      </w:r>
    </w:p>
    <w:p w14:paraId="6AD3710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Thức khởi sanh chung gọi danh sắc,</w:t>
      </w:r>
    </w:p>
    <w:p w14:paraId="4CA45025"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Như vậy nhẫn đến những khổ tụ.</w:t>
      </w:r>
    </w:p>
    <w:p w14:paraId="56A3683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Rõ thấu ba cõi nương nơi tâm</w:t>
      </w:r>
    </w:p>
    <w:p w14:paraId="55E2F35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Mười hai nhơn duyên cũng nương tâm</w:t>
      </w:r>
    </w:p>
    <w:p w14:paraId="7E9DD16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Sanh tử đều do tâm làm ra</w:t>
      </w:r>
    </w:p>
    <w:p w14:paraId="077842B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Tâm nếu diệt dứt, sanh tử hết.</w:t>
      </w:r>
    </w:p>
    <w:p w14:paraId="2BA4A46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Vô minh công dụng có hai thứ:</w:t>
      </w:r>
    </w:p>
    <w:p w14:paraId="6644AEA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Mê lầm sở duyên, làm hành nhơn,</w:t>
      </w:r>
    </w:p>
    <w:p w14:paraId="73EE352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Như vậy nhẫn đến lão và tử</w:t>
      </w:r>
    </w:p>
    <w:p w14:paraId="147B1C1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Do đây quả khổ không cùng tận.</w:t>
      </w:r>
    </w:p>
    <w:p w14:paraId="51F1C49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Vô minh làm duyên chẳng thể dứt,</w:t>
      </w:r>
    </w:p>
    <w:p w14:paraId="4310E3EC"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Duyên đó nếu dứt, tất cả dứt,</w:t>
      </w:r>
    </w:p>
    <w:p w14:paraId="7A04BE9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Ngu si, ái, thủ: Phiền não chi</w:t>
      </w:r>
    </w:p>
    <w:p w14:paraId="2311336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Hành, hữu là nghiệp, chi khác: Khổ.</w:t>
      </w:r>
    </w:p>
    <w:p w14:paraId="65EDA9E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Si đến Lục nhập là hành khổ,</w:t>
      </w:r>
    </w:p>
    <w:p w14:paraId="699B87DC"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Xúc thọ thêm lớn là khổ khổ,</w:t>
      </w:r>
    </w:p>
    <w:p w14:paraId="0EB802A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Còn những chi khác là hoại khổ,</w:t>
      </w:r>
    </w:p>
    <w:p w14:paraId="444B751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Nếu thấy vô ngã ba khổ dứt.</w:t>
      </w:r>
    </w:p>
    <w:p w14:paraId="1DD725A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Vô minh cùng hành thuộc quá khứ,</w:t>
      </w:r>
    </w:p>
    <w:p w14:paraId="61CC6A0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Thức đến xúc, thọ thuộc hiện tại</w:t>
      </w:r>
    </w:p>
    <w:p w14:paraId="7A0BAF9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Ái, thủ, hữu sanh khổ vị lai.</w:t>
      </w:r>
    </w:p>
    <w:p w14:paraId="2D5CC831"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Quán đãi nếu dứt: Biên tế dứt.</w:t>
      </w:r>
    </w:p>
    <w:p w14:paraId="5B78D571"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Vô minh làm duyên: Là sanh phược</w:t>
      </w:r>
    </w:p>
    <w:p w14:paraId="45A1417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Rời được nơi duyên: Phược mới hết</w:t>
      </w:r>
    </w:p>
    <w:p w14:paraId="565A58C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Từ nhơn sanh quả, lìa thì dứt,</w:t>
      </w:r>
    </w:p>
    <w:p w14:paraId="630C107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Quán sát nơi đây biết tánh không.</w:t>
      </w:r>
    </w:p>
    <w:p w14:paraId="60DFDCEC"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Tùy thuận vô minh khởi ba cõi</w:t>
      </w:r>
    </w:p>
    <w:p w14:paraId="072B3F1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Nếu không tùy thuận ba cõi dứt,</w:t>
      </w:r>
    </w:p>
    <w:p w14:paraId="211F809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Có đây có kia, không cũng vậy</w:t>
      </w:r>
    </w:p>
    <w:p w14:paraId="5095D02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Mười cách tư duy tâm lìa chấp.</w:t>
      </w:r>
    </w:p>
    <w:p w14:paraId="1E5FBFE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Hữu chi tiếp nối nhiếp nhứt tâm</w:t>
      </w:r>
    </w:p>
    <w:p w14:paraId="5A513F21"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Tự nghiệp chẳng rời và tam đạo,</w:t>
      </w:r>
    </w:p>
    <w:p w14:paraId="79EFC2C1"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Tam tế, tam khổ nhơn duyên sanh</w:t>
      </w:r>
    </w:p>
    <w:p w14:paraId="7E0F6A4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Hệ phược khởi diệt thuận vô tận.</w:t>
      </w:r>
    </w:p>
    <w:p w14:paraId="306D5C3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Như vậy, quán khắp pháp duyên khởi</w:t>
      </w:r>
    </w:p>
    <w:p w14:paraId="6E789BC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Vô tác, vô thọ, không chơn thiệt</w:t>
      </w:r>
    </w:p>
    <w:p w14:paraId="23FBFDC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Như huyễn, như mộng, như bóng vang</w:t>
      </w:r>
    </w:p>
    <w:p w14:paraId="15446E6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Như kẻ ngu chạy theo dương diệm.</w:t>
      </w:r>
    </w:p>
    <w:p w14:paraId="7D4D13F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Quán sát như vậy vào nơi không</w:t>
      </w:r>
    </w:p>
    <w:p w14:paraId="1104497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Biết duyên tánh ly được vô tướng</w:t>
      </w:r>
    </w:p>
    <w:p w14:paraId="6C84415C"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Rõ pháp hư vọng không nguyện cầu</w:t>
      </w:r>
    </w:p>
    <w:p w14:paraId="28CC576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Chỉ có từ mẫn độ muôn loại.</w:t>
      </w:r>
    </w:p>
    <w:p w14:paraId="4242540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Ðại sĩ tu hành môn giải thoát</w:t>
      </w:r>
    </w:p>
    <w:p w14:paraId="059F48B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Càng thêm đại bi cầu Phật pháp</w:t>
      </w:r>
    </w:p>
    <w:p w14:paraId="4AB4A39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Biết các hữu vi hòa hiệp làm</w:t>
      </w:r>
    </w:p>
    <w:p w14:paraId="0EF3AF6C"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Chí nguyện quyết định siêng hành đạo.</w:t>
      </w:r>
    </w:p>
    <w:p w14:paraId="359D692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Môn không Tam-muội đủ trăm ngàn</w:t>
      </w:r>
    </w:p>
    <w:p w14:paraId="72D6AE8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Vô tướng, vô nguyện cũng như vậy</w:t>
      </w:r>
    </w:p>
    <w:p w14:paraId="30F1D92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Bát nhã thuận nhẫn đều tăng thượng</w:t>
      </w:r>
    </w:p>
    <w:p w14:paraId="4924162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Giải thoát trí huệ được thành mãn.</w:t>
      </w:r>
    </w:p>
    <w:p w14:paraId="08732C2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Lại dùng thâm tâm cúng nhiều Phật</w:t>
      </w:r>
    </w:p>
    <w:p w14:paraId="4572181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Ở trong Phật giáo tu tập đạo</w:t>
      </w:r>
    </w:p>
    <w:p w14:paraId="45139D4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Ðược Phật pháp tạng thêm thiện căn</w:t>
      </w:r>
    </w:p>
    <w:p w14:paraId="1C855BA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Như vàng dùng lưu ly trau sáng.</w:t>
      </w:r>
    </w:p>
    <w:p w14:paraId="4318D0C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Như trăng sáng mát lợi muôn loài.</w:t>
      </w:r>
    </w:p>
    <w:p w14:paraId="2A0D6ED5"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Bốn phong luân không ngăn hoại được,</w:t>
      </w:r>
    </w:p>
    <w:p w14:paraId="6061986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Bực Bồ-tát nầy siêu ma đạo</w:t>
      </w:r>
    </w:p>
    <w:p w14:paraId="1B1F812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Dứt trừ phiền não cho quần sanh.</w:t>
      </w:r>
    </w:p>
    <w:p w14:paraId="22AA8CB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Bực nầy thường làm Thiện Hóa vương</w:t>
      </w:r>
    </w:p>
    <w:p w14:paraId="03E3F56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Hóa đạo chúng sanh trừ ngã mạn</w:t>
      </w:r>
    </w:p>
    <w:p w14:paraId="5B4A7CD5"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Công hạnh đều cầu Nhứt thiết trí</w:t>
      </w:r>
    </w:p>
    <w:p w14:paraId="53A3E05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Ðều đã vượt hơn đạo Thanh-văn.</w:t>
      </w:r>
    </w:p>
    <w:p w14:paraId="50E2C8E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Bồ-tát bực nầy siêng tinh tấn</w:t>
      </w:r>
    </w:p>
    <w:p w14:paraId="2741B7C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Ðược môn Tam-muội trăm ngàn ức</w:t>
      </w:r>
    </w:p>
    <w:p w14:paraId="1F335AA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Cũng thấy trăm ngàn ức đức Phật</w:t>
      </w:r>
    </w:p>
    <w:p w14:paraId="102995F5"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Ví như mặt nhựt ngày thạnh hạ.</w:t>
      </w:r>
    </w:p>
    <w:p w14:paraId="266A90F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Thậm thâm vi diệu khó thấy biết</w:t>
      </w:r>
    </w:p>
    <w:p w14:paraId="614795E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Thanh-văn, Độc giác không rõ được</w:t>
      </w:r>
    </w:p>
    <w:p w14:paraId="124F117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Bồ-tát Hiện tiền đệ Lục địa</w:t>
      </w:r>
    </w:p>
    <w:p w14:paraId="7E5DEBC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Tôi vì Phật tử đã lược nói.</w:t>
      </w:r>
    </w:p>
    <w:p w14:paraId="742C150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Bấy giờ Thiên chúng lòng hoan hỷ</w:t>
      </w:r>
    </w:p>
    <w:p w14:paraId="5A307E0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Rải hoa thành mây dừng hư không</w:t>
      </w:r>
    </w:p>
    <w:p w14:paraId="1160629C" w14:textId="77777777" w:rsidR="00121EF3" w:rsidRPr="000C64F9" w:rsidRDefault="00121EF3" w:rsidP="00121EF3">
      <w:pPr>
        <w:spacing w:after="0" w:line="288" w:lineRule="auto"/>
        <w:ind w:left="1080"/>
        <w:rPr>
          <w:rFonts w:ascii="Palatino Linotype" w:hAnsi="Palatino Linotype"/>
          <w:b/>
          <w:bCs/>
          <w:sz w:val="36"/>
          <w:szCs w:val="36"/>
        </w:rPr>
      </w:pPr>
      <w:r>
        <w:rPr>
          <w:rFonts w:ascii="Palatino Linotype" w:hAnsi="Palatino Linotype"/>
          <w:b/>
          <w:bCs/>
          <w:sz w:val="36"/>
          <w:szCs w:val="36"/>
        </w:rPr>
        <w:t>Khắp</w:t>
      </w:r>
      <w:r>
        <w:rPr>
          <w:rFonts w:ascii="Palatino Linotype" w:hAnsi="Palatino Linotype"/>
          <w:b/>
          <w:bCs/>
          <w:sz w:val="36"/>
          <w:szCs w:val="36"/>
          <w:lang w:val="vi-VN"/>
        </w:rPr>
        <w:t xml:space="preserve"> nơi pháp </w:t>
      </w:r>
      <w:r w:rsidRPr="000C64F9">
        <w:rPr>
          <w:rFonts w:ascii="Palatino Linotype" w:hAnsi="Palatino Linotype"/>
          <w:b/>
          <w:bCs/>
          <w:sz w:val="36"/>
          <w:szCs w:val="36"/>
        </w:rPr>
        <w:t>âm thanh diệu mầu</w:t>
      </w:r>
    </w:p>
    <w:p w14:paraId="39B3C2C1"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Thưa cùng đấng Tối Thắng Thanh Tịnh:</w:t>
      </w:r>
    </w:p>
    <w:p w14:paraId="404335E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Rõ thấu thắng nghĩa trí tự tại</w:t>
      </w:r>
    </w:p>
    <w:p w14:paraId="6D7816A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Thành tựu công đức trăm ngàn ức</w:t>
      </w:r>
    </w:p>
    <w:p w14:paraId="33097A1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Không chấp trước, như sen không nhiễm</w:t>
      </w:r>
    </w:p>
    <w:p w14:paraId="0D9E204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Vì lợi chúng sanh nói thâm hạnh.</w:t>
      </w:r>
    </w:p>
    <w:p w14:paraId="0648D55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Tự Tại Thiên vương ở hư không</w:t>
      </w:r>
    </w:p>
    <w:p w14:paraId="332CBE5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Phóng đại quang minh chiếu thân Phật</w:t>
      </w:r>
    </w:p>
    <w:p w14:paraId="568E429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Cũng rải mây thơm tối thượng diệu</w:t>
      </w:r>
    </w:p>
    <w:p w14:paraId="2A9D0C1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Cúng khắp đấng sạch trừ phiền não.</w:t>
      </w:r>
    </w:p>
    <w:p w14:paraId="65E5D6D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Bấy giờ Thiên chúng đều vui mừng</w:t>
      </w:r>
    </w:p>
    <w:p w14:paraId="3D71274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Ðều phát tiếng hay đồng ca ngợi:</w:t>
      </w:r>
    </w:p>
    <w:p w14:paraId="38FC380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Chúng tôi được nghe Hiện tiền địa</w:t>
      </w:r>
    </w:p>
    <w:p w14:paraId="3EFDC2E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Thì là đã được nhiều lợi lành.</w:t>
      </w:r>
    </w:p>
    <w:p w14:paraId="282ADC6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Thiên nữ lúc ấy lòng mừng vui</w:t>
      </w:r>
    </w:p>
    <w:p w14:paraId="0F56360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Cùng trỗi âm nhạc ngàn muôn điệu</w:t>
      </w:r>
    </w:p>
    <w:p w14:paraId="7962B55A"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Ðều do thần lực của Như Lai</w:t>
      </w:r>
    </w:p>
    <w:p w14:paraId="5AD43A9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Trong tiếng hòa nhạc thành lời nói:</w:t>
      </w:r>
    </w:p>
    <w:p w14:paraId="1AD8F7F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Oai nghi tịch tịnh không sánh kịp</w:t>
      </w:r>
    </w:p>
    <w:p w14:paraId="10AEA125"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Ðiều Ngự chúng sanh đời nên cúng</w:t>
      </w:r>
    </w:p>
    <w:p w14:paraId="1668C21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Ðã siêu tất cả những thế gian</w:t>
      </w:r>
    </w:p>
    <w:p w14:paraId="4BE9AD7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Mà vào thế gian truyền diệu đạo.</w:t>
      </w:r>
    </w:p>
    <w:p w14:paraId="5EAF826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Dầu hiện nhiều loại vô lượng thân</w:t>
      </w:r>
    </w:p>
    <w:p w14:paraId="0E2B2FD2"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Biết thân mỗi mỗi vô sở hữu</w:t>
      </w:r>
    </w:p>
    <w:p w14:paraId="29D642D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Khéo dùng ngôn từ nói các pháp</w:t>
      </w:r>
    </w:p>
    <w:p w14:paraId="1BCDEFE5"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Chẳng chấp tướng văn tự âm thanh.</w:t>
      </w:r>
    </w:p>
    <w:p w14:paraId="4678DEDC"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Qua đến trăm ngàn các quốc độ</w:t>
      </w:r>
    </w:p>
    <w:p w14:paraId="260A8061"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Dùng những thượng cúng, cúng dường Phật</w:t>
      </w:r>
    </w:p>
    <w:p w14:paraId="7BEBD6A3"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Trí huệ tự tại không chấp trước</w:t>
      </w:r>
    </w:p>
    <w:p w14:paraId="21961D6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Chẳng sanh niệm tưởng cõi Phật ta.</w:t>
      </w:r>
    </w:p>
    <w:p w14:paraId="16F2F1BB"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Dầu siêng giáo hóa các chúng sanh</w:t>
      </w:r>
    </w:p>
    <w:p w14:paraId="0130495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Mà không nhơn ngã tất cả tâm</w:t>
      </w:r>
    </w:p>
    <w:p w14:paraId="347A16C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Dầu đã tu thành hạnh quảng đại</w:t>
      </w:r>
    </w:p>
    <w:p w14:paraId="4AC87C0D"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Mà nơi hạnh lành chẳng chấp trước.</w:t>
      </w:r>
    </w:p>
    <w:p w14:paraId="084BE710"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Bởi thấy tất cả các thế gian</w:t>
      </w:r>
    </w:p>
    <w:p w14:paraId="62EC14F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Lửa tham, sân, si thường cháy hực</w:t>
      </w:r>
    </w:p>
    <w:p w14:paraId="15EE5FB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Nơi các tưởng niệm thảy đều lìa</w:t>
      </w:r>
    </w:p>
    <w:p w14:paraId="74DACA97"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Phát khởi đại bi sức tinh tấn.</w:t>
      </w:r>
    </w:p>
    <w:p w14:paraId="089AFE44"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Tất cả chư Thiên và Thiên nữ</w:t>
      </w:r>
    </w:p>
    <w:p w14:paraId="3D193079"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Cúng dường nhiều thứ khen ngợi rồi</w:t>
      </w:r>
    </w:p>
    <w:p w14:paraId="0A656D86"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Tất cả đồng thời đứng lặng yên</w:t>
      </w:r>
    </w:p>
    <w:p w14:paraId="70275FCE"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Chiêm ngưỡng Thế Tôn mong nghe pháp.</w:t>
      </w:r>
    </w:p>
    <w:p w14:paraId="31934F88"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Giải Thoát Nguyệt vì chúng lại thưa:</w:t>
      </w:r>
    </w:p>
    <w:p w14:paraId="7B5EEB3F"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Cả đại chúng đây lòng thanh tịnh</w:t>
      </w:r>
    </w:p>
    <w:p w14:paraId="0373BDBC" w14:textId="77777777" w:rsidR="00121EF3" w:rsidRPr="000C64F9"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Những hành tướng trong đệ Thất địa</w:t>
      </w:r>
    </w:p>
    <w:p w14:paraId="0A4293DE" w14:textId="77777777" w:rsidR="00121EF3" w:rsidRDefault="00121EF3" w:rsidP="00121EF3">
      <w:pPr>
        <w:spacing w:after="0" w:line="288" w:lineRule="auto"/>
        <w:ind w:left="1080"/>
        <w:rPr>
          <w:rFonts w:ascii="Palatino Linotype" w:hAnsi="Palatino Linotype"/>
          <w:b/>
          <w:bCs/>
          <w:sz w:val="36"/>
          <w:szCs w:val="36"/>
        </w:rPr>
      </w:pPr>
      <w:r w:rsidRPr="000C64F9">
        <w:rPr>
          <w:rFonts w:ascii="Palatino Linotype" w:hAnsi="Palatino Linotype"/>
          <w:b/>
          <w:bCs/>
          <w:sz w:val="36"/>
          <w:szCs w:val="36"/>
        </w:rPr>
        <w:t>Trông mong Bồ-tát thương giảng giải.</w:t>
      </w:r>
    </w:p>
    <w:p w14:paraId="372F5276"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Kim Cang Tạng Bồ-tát nói với Giải Thoát Nguyệt Bồ-tát rằng:</w:t>
      </w:r>
    </w:p>
    <w:p w14:paraId="2D7B5628"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Thưa Phật tử! Đại Bồ-tát đã tròn đủ công hạnh của đệ Lục địa muốn vào đệ Thất Viễn hành địa, phải tu mười môn phương tiện huệ phát khởi đạo thù thắng. Ðây là mười đạo thù thắng:</w:t>
      </w:r>
    </w:p>
    <w:p w14:paraId="6FA4F579"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Dầu khéo tu Không, Vô tướng, Vô nguyện Tam-muội mà từ bi chẳng bỏ chúng sanh. </w:t>
      </w:r>
    </w:p>
    <w:p w14:paraId="266A24F6"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Dầu được pháp bình đẳng của chư Phật mà thích thường cúng dường Phật. </w:t>
      </w:r>
    </w:p>
    <w:p w14:paraId="5118AA89"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Dầu nhập môn Quán không trí mà siêng chứa phước đức. </w:t>
      </w:r>
    </w:p>
    <w:p w14:paraId="3A533A50"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Dầu xa rời tam giới mà trang nghiêm tam giới. </w:t>
      </w:r>
    </w:p>
    <w:p w14:paraId="25F0E229"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Dầu rốt ráo dập tắt ngọn lửa phiền não mà có thể vì tất cả chúng sanh khởi hạnh diệt tắt ngọn lửa phiền não tham, sân, si. </w:t>
      </w:r>
    </w:p>
    <w:p w14:paraId="2521033B"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Dầu biết các pháp như huyễn, như mộng, như bóng, như vang, như dương diệm, như biến hóa, như trăng dưới nước, như tượng trong gương, tự tánh bất nhị, mà tùy tâm tác động vô lượng sai khác. </w:t>
      </w:r>
    </w:p>
    <w:p w14:paraId="7E85BB15"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Dầu biết tất cả quốc độ dường như hư không mà hay dùng diệu hạnh thanh tịnh trang nghiêm Phật độ. </w:t>
      </w:r>
    </w:p>
    <w:p w14:paraId="6B670DDC"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Dầu biết pháp thân của chư Phật bổn tánh không thân mà dùng tướng hảo trang nghiêm thân mình. </w:t>
      </w:r>
    </w:p>
    <w:p w14:paraId="6B8BAD3A"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Dầu biết âm thanh của chư Phật tánh không tịch diệt chẳng thể ngôn thuyết, mà có thể tùy tất cả chúng sanh phát ra các thứ âm thanh thanh tịnh sai khác. </w:t>
      </w:r>
    </w:p>
    <w:p w14:paraId="68817118"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Dầu tùy chư Phật rõ biết tam thế chỉ là nhứt niệm, mà tùy ý giải sai biệt của chúng sanh, dùng các loại tướng, các thứ thời gian, các thứ kiếp số để tu tập công hạnh.</w:t>
      </w:r>
    </w:p>
    <w:p w14:paraId="48DC9CA1"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Bồ-tát dùng môn phương tiện huệ phát khởi hạnh thù thắng nầy, từ đệ Lục Hiện tiền địa vào đệ Thất Viễn hành địa. </w:t>
      </w:r>
    </w:p>
    <w:p w14:paraId="5271B071"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Lúc vào đệ Thất địa rồi thì các hạnh nầy thường hiện tiền, gọi là an trụ nơi đệ Thất Viễn hành địa.</w:t>
      </w:r>
    </w:p>
    <w:p w14:paraId="6E8AC4BA"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Phật tử! Đại Bồ-tát an trụ đệ Thất địa nầy rồi, thì </w:t>
      </w:r>
    </w:p>
    <w:p w14:paraId="5CAA0011"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chúng sanh giới, </w:t>
      </w:r>
    </w:p>
    <w:p w14:paraId="00D1669E"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công nghiệp giáo hóa chúng sanh của chư Phật, </w:t>
      </w:r>
    </w:p>
    <w:p w14:paraId="7C5A7816"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thế giới võng, </w:t>
      </w:r>
    </w:p>
    <w:p w14:paraId="35BDE924"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quốc độ thanh tịnh của chư Phật, </w:t>
      </w:r>
    </w:p>
    <w:p w14:paraId="51A5E6EA"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pháp sai biệt, vào vô lượng hiện giác trí của chư Phật, </w:t>
      </w:r>
    </w:p>
    <w:p w14:paraId="64987ADE"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kiếp số, </w:t>
      </w:r>
    </w:p>
    <w:p w14:paraId="48AE8B03"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trí giác liễu tam thế của chư Phật, </w:t>
      </w:r>
    </w:p>
    <w:p w14:paraId="6B17CF4C"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tín giải sai biệt của chúng sanh, </w:t>
      </w:r>
    </w:p>
    <w:p w14:paraId="0B789551"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các loại thân danh sắc của chư Phật thị hiện, </w:t>
      </w:r>
    </w:p>
    <w:p w14:paraId="2C04FDE6"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căn tánh sở thích sai biệt của chúng sanh, </w:t>
      </w:r>
    </w:p>
    <w:p w14:paraId="568D203E"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ngữ ngôn âm thanh làm cho chúng sanh hoan hỷ của chư Phật, </w:t>
      </w:r>
    </w:p>
    <w:p w14:paraId="7F1AD37F"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các loại tâm hành của chúng sanh, </w:t>
      </w:r>
    </w:p>
    <w:p w14:paraId="43309B55"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trí rõ biết rộng lớn của chư Phật, </w:t>
      </w:r>
    </w:p>
    <w:p w14:paraId="3AC3F0CF"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tín giải của Thanh-văn thừa, </w:t>
      </w:r>
    </w:p>
    <w:p w14:paraId="09FA0261"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trí đạo của chư Phật dạy khiến tín giải, </w:t>
      </w:r>
    </w:p>
    <w:p w14:paraId="5739FA29"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pháp thành tựu của Bích chi Phật, </w:t>
      </w:r>
    </w:p>
    <w:p w14:paraId="663ED634"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môn trí huệ thậm thâm của chư Phật dạy khiến thẳng vào, </w:t>
      </w:r>
    </w:p>
    <w:p w14:paraId="13AC6488"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Vào vô lượng hạnh phương tiện của chư Bồ-tát, </w:t>
      </w:r>
    </w:p>
    <w:p w14:paraId="57996E80" w14:textId="77777777" w:rsidR="00121EF3" w:rsidRPr="000C64F9" w:rsidRDefault="00121EF3" w:rsidP="00121EF3">
      <w:pPr>
        <w:spacing w:after="0" w:line="288" w:lineRule="auto"/>
        <w:ind w:firstLine="720"/>
        <w:rPr>
          <w:rFonts w:ascii="Palatino Linotype" w:hAnsi="Palatino Linotype"/>
          <w:b/>
          <w:bCs/>
          <w:sz w:val="36"/>
          <w:szCs w:val="36"/>
        </w:rPr>
      </w:pPr>
      <w:r w:rsidRPr="000C64F9">
        <w:rPr>
          <w:rFonts w:ascii="Palatino Linotype" w:hAnsi="Palatino Linotype"/>
          <w:b/>
          <w:bCs/>
          <w:sz w:val="36"/>
          <w:szCs w:val="36"/>
        </w:rPr>
        <w:t>Vào vô lượng sự tập thành của Đại thừa của chư Phật dạy làm cho Bồ-tát được vào.</w:t>
      </w:r>
    </w:p>
    <w:p w14:paraId="34310E13"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Bồ-tát nầy nghĩ rằng: </w:t>
      </w:r>
    </w:p>
    <w:p w14:paraId="58F5C61E"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Vô lượng cảnh giới của Như Lai như vậy, nhẫn đến trăm ngàn ức na-do-tha kiếp chẳng thể biết được. Tôi đều phải dùng tâm vô công dụng, vô phân biệt để thành tựu viên mãn.</w:t>
      </w:r>
    </w:p>
    <w:p w14:paraId="67BE5738"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Bồ-tát nầy dùng thâm trí huệ quán sát như vậy. </w:t>
      </w:r>
    </w:p>
    <w:p w14:paraId="0C24F5E2"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Thường siêng tu tập phương tiện huệ khởi đạo thù thắng an trụ bất động, không một niệm thôi nghỉ phế bỏ. </w:t>
      </w:r>
    </w:p>
    <w:p w14:paraId="00F9A038"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Ði, đứng, ngồi, nằm, nhẫn đến lúc ngủ chiêm bao cũng chưa từng tương ưng với cái chướng. Luôn không hề bỏ những quán niệm trên đây.</w:t>
      </w:r>
    </w:p>
    <w:p w14:paraId="038431E7"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Trong mỗi niệm, Bồ-tát nầy thường có thể đầy đủ mười Ba-la-mật.</w:t>
      </w:r>
    </w:p>
    <w:p w14:paraId="017B2F2F"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Tại sao vậy? Vì mỗi niệm, Bồ-tát nầy đều lấy đại bi làm trước để tu hành Phật pháp hướng đến Phật trí. </w:t>
      </w:r>
    </w:p>
    <w:p w14:paraId="6DCDC8E3"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Những thiện căn đã có đều vì cầu Phật trí mà bố thí cho chúng sanh, đây gọi là Đàn Ba-la-mật. </w:t>
      </w:r>
    </w:p>
    <w:p w14:paraId="0AA0B0D8"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Hay diệt trừ những lửa phiền não, đây gọi là Thi la Ba-la-mật. </w:t>
      </w:r>
    </w:p>
    <w:p w14:paraId="51AD0C22"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Từ bi làm đầu không tổn hại chúng sanh, đây gọi là Sằn đề Ba-la-mật. </w:t>
      </w:r>
    </w:p>
    <w:p w14:paraId="76B760FF"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Cầu pháp thắng thiện không nhàm đủ, đây gọi là Tỳ lê gia Ba-la-mật. </w:t>
      </w:r>
    </w:p>
    <w:p w14:paraId="7410FF02"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Nhứt thiết trí đạo thường hiện tiền chưa từng tán loạn, đây gọi là Thiền na Ba-la-mật. </w:t>
      </w:r>
    </w:p>
    <w:p w14:paraId="4B13F0FA"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Hay nhẫn thọ các pháp bất sanh bất diệt, đây gọi là Bát nhã Ba-la-mật. </w:t>
      </w:r>
    </w:p>
    <w:p w14:paraId="57108D65"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Hay xuất sanh vô lượng trí, đây gọi là Phương tiện Ba-la-mật, hay cầu thượng thượng thắng trí, đây gọi là Nguyện Ba-la-mật. </w:t>
      </w:r>
    </w:p>
    <w:p w14:paraId="310D4F15"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Tất cả dị luận và các ma chúng không trở hoại được, đây gọi là Lực Ba-la-mật. </w:t>
      </w:r>
    </w:p>
    <w:p w14:paraId="669FA7FA"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Rõ biết các pháp đúng thiệt đây gọi là Trí Ba-la-mật.</w:t>
      </w:r>
    </w:p>
    <w:p w14:paraId="15FC0960"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Chư Phật tử! Mười môn Ba-la-mật nầy, trong mỗi niệm Bồ-tát đều đã đầy đủ.</w:t>
      </w:r>
    </w:p>
    <w:p w14:paraId="01005C67"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Cũng vậy, bốn nhiếp pháp, bốn pháp trì, ba mươi bảy phẩm trợ đạo, ba môn giải thoát, lược nói, nhẫn đến tất cả pháp Bồ-đề phần, trong mỗi niệm, Bồ-tát nầy đều viên mãn cả.</w:t>
      </w:r>
    </w:p>
    <w:p w14:paraId="05E59B8F"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Bấy giờ Giải Thoát Nguyệt Bồ-tát hỏi Kim Cang Tạng Bồ-tát rằng:</w:t>
      </w:r>
    </w:p>
    <w:p w14:paraId="548D8302"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Thưa Phật tử! Bồ-tát chỉ ở trong đệ Thất địa nầy đầy đủ tất cả pháp Bồ-đề phần, hay là trong các địa cũng có thể đầy đủ?</w:t>
      </w:r>
    </w:p>
    <w:p w14:paraId="53E7C2B1"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Kim Cang Tạng Bồ-tát nói:</w:t>
      </w:r>
    </w:p>
    <w:p w14:paraId="7D24EE84"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Thưa Phật tử! Bồ-tát ở trong mười địa đều có thể đầy đủ pháp Bồ-đề phần, nhưng đệ Thất địa thù thắng hơn.</w:t>
      </w:r>
    </w:p>
    <w:p w14:paraId="0CDF4594"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Tại sao vậy? Vì đệ Thất địa công dụng viên</w:t>
      </w:r>
      <w:r>
        <w:rPr>
          <w:rFonts w:ascii="Palatino Linotype" w:hAnsi="Palatino Linotype"/>
          <w:b/>
          <w:bCs/>
          <w:sz w:val="36"/>
          <w:szCs w:val="36"/>
          <w:lang w:val="vi-VN"/>
        </w:rPr>
        <w:t xml:space="preserve"> hạnh</w:t>
      </w:r>
      <w:r w:rsidRPr="000C64F9">
        <w:rPr>
          <w:rFonts w:ascii="Palatino Linotype" w:hAnsi="Palatino Linotype"/>
          <w:b/>
          <w:bCs/>
          <w:sz w:val="36"/>
          <w:szCs w:val="36"/>
        </w:rPr>
        <w:t xml:space="preserve"> mãn thì được vào trí huệ tự tại hạnh.</w:t>
      </w:r>
    </w:p>
    <w:p w14:paraId="6C7CE98C"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Bồ-tát ở trong bực Sơ địa vì duyên tất cả Phật pháp để nguyện cầu nên đầy đủ pháp Bồ-đề phần. </w:t>
      </w:r>
    </w:p>
    <w:p w14:paraId="0F189533"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Vì đệ Nhị địa lìa tâm cấu nhơ. </w:t>
      </w:r>
    </w:p>
    <w:p w14:paraId="3D208A63"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Vì đệ Tam địa nguyện cầu càng tăng trưởng được pháp quang minh. </w:t>
      </w:r>
    </w:p>
    <w:p w14:paraId="2469CF09"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Vì đệ Tứ địa nhập đạo. </w:t>
      </w:r>
    </w:p>
    <w:p w14:paraId="0A38424C"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Vì đệ Ngũ địa thuận thế gian mà tu tập. </w:t>
      </w:r>
    </w:p>
    <w:p w14:paraId="2B540FAA"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Vì đệ Lục địa nhập pháp môn thậm thâm. </w:t>
      </w:r>
    </w:p>
    <w:p w14:paraId="52E9AD1F" w14:textId="77777777" w:rsidR="00121EF3"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 xml:space="preserve">Vì đệ Thất địa phát khởi tất cả Phật pháp. </w:t>
      </w:r>
    </w:p>
    <w:p w14:paraId="69A35939" w14:textId="77777777" w:rsidR="00121EF3" w:rsidRPr="000C64F9" w:rsidRDefault="00121EF3" w:rsidP="00121EF3">
      <w:pPr>
        <w:spacing w:after="0" w:line="288" w:lineRule="auto"/>
        <w:ind w:left="360"/>
        <w:rPr>
          <w:rFonts w:ascii="Palatino Linotype" w:hAnsi="Palatino Linotype"/>
          <w:b/>
          <w:bCs/>
          <w:sz w:val="36"/>
          <w:szCs w:val="36"/>
        </w:rPr>
      </w:pPr>
      <w:r w:rsidRPr="000C64F9">
        <w:rPr>
          <w:rFonts w:ascii="Palatino Linotype" w:hAnsi="Palatino Linotype"/>
          <w:b/>
          <w:bCs/>
          <w:sz w:val="36"/>
          <w:szCs w:val="36"/>
        </w:rPr>
        <w:t>Tất cả địa đều cũng đầy đủ pháp Bồ-đề phần.</w:t>
      </w:r>
    </w:p>
    <w:p w14:paraId="3AA2CD2E"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Tại sao vậy? </w:t>
      </w:r>
    </w:p>
    <w:p w14:paraId="12A61FA7"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Bồ-tát từ Sơ địa đến đệ Thất địa thành tựu trí công dụng phần. </w:t>
      </w:r>
    </w:p>
    <w:p w14:paraId="0A18F727"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Do công lực nầy, từ đệ Bát địa đến đệ Thập địa, vô công dụng hạnh đều được thành tựu.</w:t>
      </w:r>
    </w:p>
    <w:p w14:paraId="7ACE5075"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Ví như có hai thế giới: </w:t>
      </w:r>
    </w:p>
    <w:p w14:paraId="57F188AC"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Một thì tạp nhiễm, một thì thuần tịnh. </w:t>
      </w:r>
    </w:p>
    <w:p w14:paraId="6815052D"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Chặng giữa của hai thế giới nầy khó qua được; chỉ trừ bực Bồ-tát có đại thần thông phương </w:t>
      </w:r>
      <w:r>
        <w:rPr>
          <w:rFonts w:ascii="Palatino Linotype" w:hAnsi="Palatino Linotype"/>
          <w:b/>
          <w:bCs/>
          <w:sz w:val="36"/>
          <w:szCs w:val="36"/>
        </w:rPr>
        <w:t>tiện</w:t>
      </w:r>
      <w:r>
        <w:rPr>
          <w:rFonts w:ascii="Palatino Linotype" w:hAnsi="Palatino Linotype"/>
          <w:b/>
          <w:bCs/>
          <w:sz w:val="36"/>
          <w:szCs w:val="36"/>
          <w:lang w:val="vi-VN"/>
        </w:rPr>
        <w:t>,</w:t>
      </w:r>
      <w:r w:rsidRPr="000C64F9">
        <w:rPr>
          <w:rFonts w:ascii="Palatino Linotype" w:hAnsi="Palatino Linotype"/>
          <w:b/>
          <w:bCs/>
          <w:sz w:val="36"/>
          <w:szCs w:val="36"/>
        </w:rPr>
        <w:t xml:space="preserve"> nguyện, lực.</w:t>
      </w:r>
    </w:p>
    <w:p w14:paraId="09746F42"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Bồ-tát ở các địa cũng như vậy: </w:t>
      </w:r>
    </w:p>
    <w:p w14:paraId="52DCFDA2"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Có tạp nhiễm hạnh, có thanh tịnh hạnh. </w:t>
      </w:r>
    </w:p>
    <w:p w14:paraId="02FB14B6"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Chặng giữa của hai hạnh nầy khó qua được, chỉ trừ Bồ-tát có đại nguyện lực phương tiện trí huệ mới có thể qua được.</w:t>
      </w:r>
    </w:p>
    <w:p w14:paraId="755629F5"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Giải Thoát Nguyệt Bồ-tát hỏi:</w:t>
      </w:r>
    </w:p>
    <w:p w14:paraId="0594A3C8"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Thưa Phật tử! Bảy địa Bồ-tát nầy là nhiễm hạnh hay là tịnh hạnh?</w:t>
      </w:r>
    </w:p>
    <w:p w14:paraId="325BD8F1"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Kim Cang Tạng Bồ-tát nói:</w:t>
      </w:r>
    </w:p>
    <w:p w14:paraId="089E729E"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Thưa Phật tử! từ Sơ địa đến</w:t>
      </w:r>
      <w:r>
        <w:rPr>
          <w:rFonts w:ascii="Palatino Linotype" w:hAnsi="Palatino Linotype"/>
          <w:b/>
          <w:bCs/>
          <w:sz w:val="36"/>
          <w:szCs w:val="36"/>
          <w:lang w:val="vi-VN"/>
        </w:rPr>
        <w:t xml:space="preserve"> đệ</w:t>
      </w:r>
      <w:r w:rsidRPr="000C64F9">
        <w:rPr>
          <w:rFonts w:ascii="Palatino Linotype" w:hAnsi="Palatino Linotype"/>
          <w:b/>
          <w:bCs/>
          <w:sz w:val="36"/>
          <w:szCs w:val="36"/>
        </w:rPr>
        <w:t xml:space="preserve"> Thất địa, công</w:t>
      </w:r>
      <w:r>
        <w:rPr>
          <w:rFonts w:ascii="Palatino Linotype" w:hAnsi="Palatino Linotype"/>
          <w:b/>
          <w:bCs/>
          <w:sz w:val="36"/>
          <w:szCs w:val="36"/>
          <w:lang w:val="vi-VN"/>
        </w:rPr>
        <w:t xml:space="preserve"> </w:t>
      </w:r>
      <w:r w:rsidRPr="000C64F9">
        <w:rPr>
          <w:rFonts w:ascii="Palatino Linotype" w:hAnsi="Palatino Linotype"/>
          <w:b/>
          <w:bCs/>
          <w:sz w:val="36"/>
          <w:szCs w:val="36"/>
        </w:rPr>
        <w:t>hạnh tu tập đều lìa bỏ nghiệp phiền não, vì hồi hướng Vô thượng Bồ-đề, vì phần được đạo bình đẳng, nhưng chưa được gọi là hạnh siêu phiền não.</w:t>
      </w:r>
    </w:p>
    <w:p w14:paraId="419FBB70"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Chư Phật tử! Như Chuyển Luân Thánh Vương ngự tượng bửu du hành tứ thiên hạ, biết có người bần cùng khốn khổ mà không bị lây những sự họa hoạn đó, nhưng chưa được gọi là siêu nhơn loại. Nếu bỏ thân Chuyển Luân Vương sanh lên trời Phạm Thế, ngự Thiên cung thấy ngàn thế giới, du hành ngàn thế giới, thị hiện quang minh oai đức của Phạm Thiên mới gọi là siêu nhơn loại.</w:t>
      </w:r>
    </w:p>
    <w:p w14:paraId="27E69FB1"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Bồ-tát cũng như vậy. Ban đầu từ bực Sơ địa đến bực đệ Thất địa, ngự xe Ba-la-mật du hành thế gian, biết quá hoạn phiền não của thế gian. </w:t>
      </w:r>
    </w:p>
    <w:p w14:paraId="55890145"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Vì ngự chánh đạo nên chẳng bị lỗi lầm của phiền não làm lây nhiễm, nhưng chưa gọi là siêu phiền não hạnh. </w:t>
      </w:r>
    </w:p>
    <w:p w14:paraId="0402A836"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Nếu bỏ tất cả hạnh hữu công dụng, từ đệ Thất địa vào đệ Bát địa, ngự xe Bồ-tát thanh tịnh du hành thế gian, biết phiền não lỗi lầm chẳng bị lây nhiễm, mới gọi là siêu phiền não hạnh, vì được siêu quá hết tất cả.</w:t>
      </w:r>
    </w:p>
    <w:p w14:paraId="74FBC18F"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Chư Phật tử! Bồ-tát đệ Thất địa nầy siêu quá hết những phiền não đa tham, đa sân, v.v… mà an trụ. Bực nầy chẳng gọi là có phiền não, cũng chẳng gọi là không phiền não.</w:t>
      </w:r>
    </w:p>
    <w:p w14:paraId="793D6FA6"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Tại sao vậy? </w:t>
      </w:r>
    </w:p>
    <w:p w14:paraId="44F1384D"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Vì ở bực nầy, tất cả phiền não chẳng hiện hành nên chẳng gọi là có. Vì cầu Phật trí tâm chưa mãn toại nên chẳng gọi là không.</w:t>
      </w:r>
    </w:p>
    <w:p w14:paraId="7509CBB2"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Bồ-tát an trụ bực đệ Thất địa dùng tâm thâm tịnh mà thành tựu thân nghiệp, ngữ nghiệp và thành tựu ý nghiệp. </w:t>
      </w:r>
    </w:p>
    <w:p w14:paraId="13D850D2"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Tất cả những nghiệp đạo bất thiện bị Phật quở trách đều đã lìa bỏ. </w:t>
      </w:r>
    </w:p>
    <w:p w14:paraId="6CA14428"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Tất cả thiện nghiệp mà Phật khen ngợi thì thường khéo tu hành. </w:t>
      </w:r>
    </w:p>
    <w:p w14:paraId="01C09165"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Tất cả kinh, thơ, kỹ thuật của thế gian như đã nói ở đệ Ngũ địa đều tự nhiên thực hành thông thạo chẳng cần dụng công.</w:t>
      </w:r>
    </w:p>
    <w:p w14:paraId="539681AB"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Bồ-tát ở trong Đại thiên thế giới làm bực đại minh sư. Chỉ trừ đức Như Lai và từ đệ Bát địa trở lên, thâm tâm diệu hạnh của các Bồ-tát khác đều không bằng được.</w:t>
      </w:r>
    </w:p>
    <w:p w14:paraId="4FF95CE2"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Ở bực nầy, những thiền Tam-muội, thần thông giải thoát đều được hiện tiền. Nhưng là do tu tập mà thành, chẳng phải báo đắc thành như bực đệ Bát địa.</w:t>
      </w:r>
    </w:p>
    <w:p w14:paraId="2C6D19D4"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Bực Bồ-tát nầy trong mỗi niệm tu tập đầy đủ phương tiện trí lực và tất cả pháp Bồ-đề phần đều càng viên mãn hơn.</w:t>
      </w:r>
    </w:p>
    <w:p w14:paraId="708497AE"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Bồ-tát trụ bực nầy nhập </w:t>
      </w:r>
    </w:p>
    <w:p w14:paraId="29BBDADC"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Tam-muội Bồ-tát thiện quán trạch, </w:t>
      </w:r>
    </w:p>
    <w:p w14:paraId="26C7EC16"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Tam-muội thiện trạch nghĩa, </w:t>
      </w:r>
    </w:p>
    <w:p w14:paraId="5EB8CA61"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Tam-muội tối thắng huệ, </w:t>
      </w:r>
    </w:p>
    <w:p w14:paraId="7238C287"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Tam-muội phân biệt nghĩa tạng, </w:t>
      </w:r>
    </w:p>
    <w:p w14:paraId="068BA657"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Tam-muội như thiệt phân biệt nghĩa, </w:t>
      </w:r>
    </w:p>
    <w:p w14:paraId="3678FD4C"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Tam-muội thiện trụ kiên cố căn, </w:t>
      </w:r>
    </w:p>
    <w:p w14:paraId="5A9A0E18"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Tam-muội trí huệ thần thông môn, </w:t>
      </w:r>
    </w:p>
    <w:p w14:paraId="631BA57A"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Tam-muội pháp giới nghiệp, </w:t>
      </w:r>
    </w:p>
    <w:p w14:paraId="36A835B4"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Tam-muội Như Lai thắng lợi, </w:t>
      </w:r>
    </w:p>
    <w:p w14:paraId="6E2101F2"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Tam-muội chủng chủng nghĩa tạng sanh tử Niết-bàn môn. </w:t>
      </w:r>
    </w:p>
    <w:p w14:paraId="03548CAA"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Nhập trăm ngàn Tam-muội đầy đủ môn đại trí thần thông như vậy, tu tập thanh tịnh các trí địa.</w:t>
      </w:r>
    </w:p>
    <w:p w14:paraId="5DA51106"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Vì Bồ-tát nầy được nhập các Tam-muội trên đây khéo tu tập thanh tịnh phương tiện huệ, đại bi lực nên vượt hơn bực Nhị thừa, được quán sát trí huệ địa.</w:t>
      </w:r>
    </w:p>
    <w:p w14:paraId="208B0706"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Chư Phật tử! Bồ-tát trụ bực nầy khéo tu tịnh vô lượng thân nghiệp vô tướng hành, ngữ nghiệp vô tướng hành, ý nghiệp vô tướng hành, nên được quang minh Vô sanh pháp nhẫn.</w:t>
      </w:r>
    </w:p>
    <w:p w14:paraId="1099349E"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Giải Thoát Nguyệt Bồ-tát hỏi:</w:t>
      </w:r>
    </w:p>
    <w:p w14:paraId="60845728"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Thưa Phật tử! Bồ-tát từ Sơ địa đến bực nầy có vô lượng thân nghiệp, ngữ nghiệp, ý nghiệp, há chẳng vượt hơn hàng Nhị thừa ư?</w:t>
      </w:r>
    </w:p>
    <w:p w14:paraId="5010777E" w14:textId="77777777" w:rsidR="00121EF3" w:rsidRDefault="00121EF3" w:rsidP="00121EF3">
      <w:pPr>
        <w:spacing w:after="0" w:line="288" w:lineRule="auto"/>
        <w:rPr>
          <w:rFonts w:ascii="Palatino Linotype" w:hAnsi="Palatino Linotype"/>
          <w:b/>
          <w:bCs/>
          <w:sz w:val="36"/>
          <w:szCs w:val="36"/>
        </w:rPr>
      </w:pPr>
    </w:p>
    <w:p w14:paraId="22C4EE13"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Kim Cang Tạng Bồ-tát nói:</w:t>
      </w:r>
    </w:p>
    <w:p w14:paraId="77EE0572"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Thưa Phật tử! Các bực đó đều vượt hơn, nhưng chỉ là do nguyện cầu Phật pháp, chẳng phải là sức tự trí quán sát. Nay trong bực đệ Thất địa nầy do tự trí lực nên tất cả Nhị thừa chẳng kịp được.</w:t>
      </w:r>
    </w:p>
    <w:p w14:paraId="0153EF9D"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Ví như vương tử sanh ở cung vua, do vương hậu sanh có đủ vương tướng. </w:t>
      </w:r>
    </w:p>
    <w:p w14:paraId="0C1BFDA1"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Khi sanh ra thì đã hơn tất cả các quan, nhưng chỉ do đức lực của nhà vua chớ chẳng phải tự lực. </w:t>
      </w:r>
    </w:p>
    <w:p w14:paraId="28DDC7AF"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Khi thân trưởng thành, toàn vẹn tất cả nghề nghiệp oai đức, thì mới là do tự lực mà hơn tất cả thần dân.</w:t>
      </w:r>
    </w:p>
    <w:p w14:paraId="5F423A69"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Ðại Bồ-tát cũng vậy. Lúc sơ phát tâm, do vì chí cầu đại pháp nên vượt hơn tất cả Thanh-văn, Duyên-giác. Nay an trụ bực đệ Thất địa do tự lực trí huệ, nên vượt lên trên tất cả Nhị thừa.</w:t>
      </w:r>
    </w:p>
    <w:p w14:paraId="0AC7A853"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 xml:space="preserve">Chư Phật tử! Bồ-tát an trụ bực đệ Thất địa nầy được viễn ly vô hành thậm thâm, thường tu hành thân, khẩu, ý, siêng cầu đạo vô thượng chẳng bỏ rời. </w:t>
      </w:r>
    </w:p>
    <w:p w14:paraId="28912F9A"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Thế nên Bồ-tát nầy dầu đi nơi thiệt tế mà chẳng tác chứng.</w:t>
      </w:r>
    </w:p>
    <w:p w14:paraId="64DBEA4E"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Giải Thoát Nguyệt Bồ-tát hỏi:</w:t>
      </w:r>
    </w:p>
    <w:p w14:paraId="63B8977D"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Thưa Phật tử! Bồ-tát từ địa nào lên đến địa nào có thể nhập được diệt định?</w:t>
      </w:r>
    </w:p>
    <w:p w14:paraId="3B98787E"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Kim Cang Tạng Bồ-tát nói:</w:t>
      </w:r>
    </w:p>
    <w:p w14:paraId="63534AB2"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Thưa Phật tử! Bồ-tát từ đệ Lục địa trở lên có thể nhập diệt định. Nay an trụ nơi đệ Thất địa nầy thì có thể mỗi niệm nhập diệt định, cũng mỗi niệm xuất, nhưng không tác chứng. Thế nên Bồ-tát nầy gọi là thành tựu thân, ngữ, ý nghiệp bất tư nghì, đi nơi thiệt tế mà chẳng tác chứng.</w:t>
      </w:r>
    </w:p>
    <w:p w14:paraId="0D656F1A" w14:textId="77777777" w:rsidR="00121EF3" w:rsidRPr="000C64F9"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Ví như có người ngồi thuyền vào biển, do sức thiện xảo, nên không bị tai nạn.</w:t>
      </w:r>
    </w:p>
    <w:p w14:paraId="0763E329" w14:textId="77777777" w:rsidR="00121EF3" w:rsidRDefault="00121EF3" w:rsidP="00121EF3">
      <w:pPr>
        <w:spacing w:after="0" w:line="288" w:lineRule="auto"/>
        <w:rPr>
          <w:rFonts w:ascii="Palatino Linotype" w:hAnsi="Palatino Linotype"/>
          <w:b/>
          <w:bCs/>
          <w:sz w:val="36"/>
          <w:szCs w:val="36"/>
        </w:rPr>
      </w:pPr>
      <w:r w:rsidRPr="000C64F9">
        <w:rPr>
          <w:rFonts w:ascii="Palatino Linotype" w:hAnsi="Palatino Linotype"/>
          <w:b/>
          <w:bCs/>
          <w:sz w:val="36"/>
          <w:szCs w:val="36"/>
        </w:rPr>
        <w:t>Cũng vậy, Bồ-tát ở bực nầy ngồi thuyền Ba-la-mật đi trong biển thiệt tế, do nguyện lực nên chẳng chứng diệt.</w:t>
      </w:r>
    </w:p>
    <w:p w14:paraId="49EED31D"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Chư Phật tử! Bồ-tát nầy được Tam-muội trí lực như vậy, do đại phương tiện, dầu thị hiện sanh tử mà luôn trụ Niết-bàn, </w:t>
      </w:r>
    </w:p>
    <w:p w14:paraId="6A25CBF6"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Dầu quyến thuộc vây quanh mà thường thích xa lìa, </w:t>
      </w:r>
    </w:p>
    <w:p w14:paraId="470E80B2"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Dầu do nguyện lực thọ sanh trong ba cõi mà chẳng nhiễm thế pháp, </w:t>
      </w:r>
    </w:p>
    <w:p w14:paraId="126C0ED3"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Dầu thường tịch diệt do sức phương tiện mà lại phừng cháy, </w:t>
      </w:r>
    </w:p>
    <w:p w14:paraId="5681662E"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Dầu đốt nhưng chẳng cháy, </w:t>
      </w:r>
    </w:p>
    <w:p w14:paraId="3D39CF06"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Dầu tùy thuận Phật trí mà thị hiện vào bực Thanh-văn Bích chi Phật, </w:t>
      </w:r>
    </w:p>
    <w:p w14:paraId="6DC7EAA0"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Dầu được Phật cảnh giới mà thị hiện ở cảnh giới ma, </w:t>
      </w:r>
    </w:p>
    <w:p w14:paraId="2980E6F9"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Dầu siêu ma đạo mà thị hiện hành ma pháp, </w:t>
      </w:r>
    </w:p>
    <w:p w14:paraId="5129B932"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Dầu thị hiện đồng với ngoại đạo mà chẳng bỏ Phật pháp, </w:t>
      </w:r>
    </w:p>
    <w:p w14:paraId="48B28BBB"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Dầu thị hiện tùy thuận tất cả thế gian mà thường thực hành tất cả pháp xuất thế.</w:t>
      </w:r>
    </w:p>
    <w:p w14:paraId="04A7533D"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Bồ-tát nầy chỗ có tất cả sự trang nghiêm vượt hơn tất cả sự trang nghiêm của trời, rồng, bát bộ, người, phi nhơn, Tứ thiên vương, Đế Thích, Phạm vương thảy, mà chẳng rời bỏ tâm mến thích chánh pháp.</w:t>
      </w:r>
    </w:p>
    <w:p w14:paraId="2230F785"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Chư Phật tử! Bồ-tát thành tựu trí huệ như vậy trụ bực Viễn hành địa, do nguyện lực nên được thấy nhiều đức Phật, nhẫn đến thấy trăm ngàn ức na-do-tha đức Phật, đều kính trọng tán thán cúng dường với tâm quảng đại, tâm tăng thắng. </w:t>
      </w:r>
    </w:p>
    <w:p w14:paraId="4B94712C"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Cũng cúng dường tất cả chúng Tăng. Ðem thiện căn nầy hồi hướng Vô thượng Bồ-đề. </w:t>
      </w:r>
    </w:p>
    <w:p w14:paraId="18C6863E"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Lại ở chỗ chư Phật cung kính nghe pháp, nghe xong thọ trì, được như thiệt Tam-muội trí huệ quang minh, tùy thuận tu hành hộ trì chánh pháp. Thường được chư Phật hoan hỷ khen ngợi. </w:t>
      </w:r>
    </w:p>
    <w:p w14:paraId="1318C986"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Hàng Nhị thừa không thể vấn nạn làm thua được. Bồ-tát nầy làm lợi ích chúng sanh pháp nhẫn thanh tịnh. </w:t>
      </w:r>
    </w:p>
    <w:p w14:paraId="38F7DAB8"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Như vậy trải qua vô lượng trăm ngàn ức na-do-tha kiếp những thiện căn đã có càng thêm tăng thắng.</w:t>
      </w:r>
    </w:p>
    <w:p w14:paraId="178E91CC"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Ví như chơn kim, dùng các thứ châu báu cẩn xen vào càng làm cho chơn kim sáng chói hơn, những vật trang nghiêm khác không thể sánh được.</w:t>
      </w:r>
    </w:p>
    <w:p w14:paraId="537C077D"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Những thiện căn của Bồ-tát đệ Thất địa nầy cũng như vậy, do sức phương tiện huệ càng sáng sạch hơn, chẳng phải hàng Nhị thừa sánh kịp được.</w:t>
      </w:r>
    </w:p>
    <w:p w14:paraId="58383215"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Ví như ánh sáng mặt trời, những ánh sáng của trăng sao, v.v… đều không sánh được. Những chỗ sình lầy nơi đại địa, ánh sáng mặt trời có thể làm khô ráo.</w:t>
      </w:r>
    </w:p>
    <w:p w14:paraId="7EE62A24"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Bồ-tát Viễn hành địa nầy cũng như vậy, tất cả hàng Nhị thừa không theo kịp được, có thể làm cạn khô sình lầy phiền não của tất cả chúng sanh.</w:t>
      </w:r>
    </w:p>
    <w:p w14:paraId="5EEB911A"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Bồ-tát nầy thiên nhiều về phương tiện Ba-la-mật. Chín môn Ba-la-mật kia thì tùy sức tùy phần mà tu tập.</w:t>
      </w:r>
    </w:p>
    <w:p w14:paraId="0E2A6D30"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Ðây là lược nói đại Bồ-tát đệ Thất Viễn hành địa.</w:t>
      </w:r>
    </w:p>
    <w:p w14:paraId="0CAB7CA5"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Bồ-tát an trụ bực nầy thường làm Tự Tại Thiên vương, khéo vì chúng sanh mà nói pháp chứng trí, khiến họ chứng nhập.</w:t>
      </w:r>
    </w:p>
    <w:p w14:paraId="29D96DE1"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Tất cả công hạnh bố thí, ái ngữ, lợi hành, đồng sự đều chẳng rời niệm Phật, niệm Pháp, niệm Tăng, nhẫn đến chẳng rời niệm đầy đủ Nhứt thiết chủng trí.</w:t>
      </w:r>
    </w:p>
    <w:p w14:paraId="15592376"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Bồ-tát nầy lại nghĩ: Tôi sẽ ở trong tất cả chúng sanh làm thượng thủ, là thắng, nhẫn đến là bực y chỉ của Nhứt thiết chủng trí.</w:t>
      </w:r>
    </w:p>
    <w:p w14:paraId="17B22DBA"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Bồ-tát nầy nếu phát cần tinh tấn, thì trong khoảng một niệm được trăm ngàn ức na-do-tha Tam-muội, nhẫn đến thị hiện trăm ngàn ức na-do-tha Bồ-tát để làm quyến thuộc.</w:t>
      </w:r>
    </w:p>
    <w:p w14:paraId="2990F377"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Nếu dùng nguyện lực thù thắng tự tại thị hiện thì hơn số trên đây, nhẫn đến trăm ngàn ức na-do-tha kiếp chẳng thể đếm biết được.</w:t>
      </w:r>
    </w:p>
    <w:p w14:paraId="38D8ED3B"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Kim Cang Tạng Bồ-tát muốn tuyên lại nghĩa nầy mà nói kệ rằng:</w:t>
      </w:r>
    </w:p>
    <w:p w14:paraId="7511B17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Ðệ nhứt nghĩa trí Tam-muội đạo</w:t>
      </w:r>
    </w:p>
    <w:p w14:paraId="42D23BE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Lục địa tu hành tâm đầy đủ</w:t>
      </w:r>
    </w:p>
    <w:p w14:paraId="1651221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Tức thời thành tựu phương tiện huệ</w:t>
      </w:r>
    </w:p>
    <w:p w14:paraId="41960BB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Bồ-tát dùng đây vào Thất địa.</w:t>
      </w:r>
    </w:p>
    <w:p w14:paraId="344C8E9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Dầu chứng tam thoát nhưng từ bi,</w:t>
      </w:r>
    </w:p>
    <w:p w14:paraId="78076DF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Dầu đồng Như Lai nhưng cúng Phật,</w:t>
      </w:r>
    </w:p>
    <w:p w14:paraId="50130D5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Dầu quán không, nhưng chứa phước đức</w:t>
      </w:r>
    </w:p>
    <w:p w14:paraId="05F30C96"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Bồ-tát do đây lên Thất địa.</w:t>
      </w:r>
    </w:p>
    <w:p w14:paraId="58368B6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Xa rời tam giới mà trang nghiêm,</w:t>
      </w:r>
    </w:p>
    <w:p w14:paraId="3F8E5E4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Dứt trừ lửa phiền mà khởi lửa,</w:t>
      </w:r>
    </w:p>
    <w:p w14:paraId="53C4D48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Biết pháp bất nhị, nhưng siêng tu</w:t>
      </w:r>
    </w:p>
    <w:p w14:paraId="4119A14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Rõ cõi không</w:t>
      </w:r>
      <w:r>
        <w:rPr>
          <w:rFonts w:ascii="Palatino Linotype" w:hAnsi="Palatino Linotype"/>
          <w:b/>
          <w:bCs/>
          <w:sz w:val="36"/>
          <w:szCs w:val="36"/>
          <w:lang w:val="vi-VN"/>
        </w:rPr>
        <w:t xml:space="preserve"> hư</w:t>
      </w:r>
      <w:r w:rsidRPr="009B79E9">
        <w:rPr>
          <w:rFonts w:ascii="Palatino Linotype" w:hAnsi="Palatino Linotype"/>
          <w:b/>
          <w:bCs/>
          <w:sz w:val="36"/>
          <w:szCs w:val="36"/>
        </w:rPr>
        <w:t xml:space="preserve"> mà nghiêm</w:t>
      </w:r>
      <w:r>
        <w:rPr>
          <w:rFonts w:ascii="Palatino Linotype" w:hAnsi="Palatino Linotype"/>
          <w:b/>
          <w:bCs/>
          <w:sz w:val="36"/>
          <w:szCs w:val="36"/>
          <w:lang w:val="vi-VN"/>
        </w:rPr>
        <w:t xml:space="preserve"> độ</w:t>
      </w:r>
      <w:r w:rsidRPr="009B79E9">
        <w:rPr>
          <w:rFonts w:ascii="Palatino Linotype" w:hAnsi="Palatino Linotype"/>
          <w:b/>
          <w:bCs/>
          <w:sz w:val="36"/>
          <w:szCs w:val="36"/>
        </w:rPr>
        <w:t>,</w:t>
      </w:r>
    </w:p>
    <w:p w14:paraId="0F4DB62E"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Hiểu thân bất động, đủ các tướng,</w:t>
      </w:r>
    </w:p>
    <w:p w14:paraId="3352C6D2"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Thấu thanh tánh ly, khéo khai diễn,</w:t>
      </w:r>
    </w:p>
    <w:p w14:paraId="09A2446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Thâm nhập nhứt niệm, hành nhiều việc,</w:t>
      </w:r>
    </w:p>
    <w:p w14:paraId="3126DC4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Bực trí do đây lên Thất địa.</w:t>
      </w:r>
    </w:p>
    <w:p w14:paraId="3ADDD78D"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Quán sát pháp nầy được rõ ràng</w:t>
      </w:r>
    </w:p>
    <w:p w14:paraId="6BA31FCD"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Rộng vì chúng sanh làm lợi ích,</w:t>
      </w:r>
    </w:p>
    <w:p w14:paraId="6C07E4A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Vào chúng sanh giới không biên tế</w:t>
      </w:r>
    </w:p>
    <w:p w14:paraId="05DC753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Công nghiệp giáo hóa cũng vô lượng.</w:t>
      </w:r>
    </w:p>
    <w:p w14:paraId="7589E45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Quốc độ, các pháp cùng kiếp số</w:t>
      </w:r>
    </w:p>
    <w:p w14:paraId="4609FF9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Giải, dục, tâm hành đều hay vào</w:t>
      </w:r>
    </w:p>
    <w:p w14:paraId="089F85B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Thuyết pháp Tam thừa cũng vô hạn</w:t>
      </w:r>
    </w:p>
    <w:p w14:paraId="6AD8D3D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Như thế giáo hóa các quần sanh.</w:t>
      </w:r>
    </w:p>
    <w:p w14:paraId="1B4367E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Bồ-tát siêng cầu đạo tối thắng</w:t>
      </w:r>
    </w:p>
    <w:p w14:paraId="03F4B99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 xml:space="preserve">Ðộng, </w:t>
      </w:r>
      <w:r>
        <w:rPr>
          <w:rFonts w:ascii="Palatino Linotype" w:hAnsi="Palatino Linotype"/>
          <w:b/>
          <w:bCs/>
          <w:sz w:val="36"/>
          <w:szCs w:val="36"/>
          <w:lang w:val="vi-VN"/>
        </w:rPr>
        <w:t>nghỉ</w:t>
      </w:r>
      <w:r w:rsidRPr="009B79E9">
        <w:rPr>
          <w:rFonts w:ascii="Palatino Linotype" w:hAnsi="Palatino Linotype"/>
          <w:b/>
          <w:bCs/>
          <w:sz w:val="36"/>
          <w:szCs w:val="36"/>
        </w:rPr>
        <w:t>, chẳng bỏ phương tiện huệ</w:t>
      </w:r>
    </w:p>
    <w:p w14:paraId="5E80BF0E"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Mỗi mỗi hồi hướng Phật Bồ-đề</w:t>
      </w:r>
    </w:p>
    <w:p w14:paraId="0C2E56D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Niệm niệm thành tựu Ba-la-mật.</w:t>
      </w:r>
    </w:p>
    <w:p w14:paraId="68C5B53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Phát tâm hồi hướng là bố thí,</w:t>
      </w:r>
    </w:p>
    <w:p w14:paraId="03C5F3A6"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Dứt hoặc là giới, chẳng hại: Nhẫn,</w:t>
      </w:r>
    </w:p>
    <w:p w14:paraId="5C20D3A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Cầu lành không nhàm là tinh tấn,</w:t>
      </w:r>
    </w:p>
    <w:p w14:paraId="7264E89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Nơi đạo chẳng động tức tu thiền,</w:t>
      </w:r>
    </w:p>
    <w:p w14:paraId="243CB04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Nhẫn thọ vô sanh là bát nhã,</w:t>
      </w:r>
    </w:p>
    <w:p w14:paraId="4743FE6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Hồi hướng: Phương tiện, mong cầu:</w:t>
      </w:r>
      <w:r>
        <w:rPr>
          <w:rFonts w:ascii="Palatino Linotype" w:hAnsi="Palatino Linotype"/>
          <w:b/>
          <w:bCs/>
          <w:sz w:val="36"/>
          <w:szCs w:val="36"/>
          <w:lang w:val="vi-VN"/>
        </w:rPr>
        <w:t xml:space="preserve"> là</w:t>
      </w:r>
      <w:r w:rsidRPr="009B79E9">
        <w:rPr>
          <w:rFonts w:ascii="Palatino Linotype" w:hAnsi="Palatino Linotype"/>
          <w:b/>
          <w:bCs/>
          <w:sz w:val="36"/>
          <w:szCs w:val="36"/>
        </w:rPr>
        <w:t xml:space="preserve"> </w:t>
      </w:r>
      <w:r w:rsidRPr="00AA6D2A">
        <w:rPr>
          <w:rFonts w:ascii="Palatino Linotype" w:hAnsi="Palatino Linotype"/>
          <w:b/>
          <w:bCs/>
          <w:sz w:val="36"/>
          <w:szCs w:val="36"/>
        </w:rPr>
        <w:t>nguyện</w:t>
      </w:r>
      <w:r w:rsidRPr="00AA6D2A">
        <w:rPr>
          <w:rFonts w:ascii="Palatino Linotype" w:hAnsi="Palatino Linotype"/>
          <w:b/>
          <w:bCs/>
          <w:sz w:val="36"/>
          <w:szCs w:val="36"/>
          <w:lang w:val="vi-VN"/>
        </w:rPr>
        <w:t xml:space="preserve"> độ</w:t>
      </w:r>
      <w:r w:rsidRPr="00AA6D2A">
        <w:rPr>
          <w:rFonts w:ascii="Palatino Linotype" w:hAnsi="Palatino Linotype"/>
          <w:b/>
          <w:bCs/>
          <w:sz w:val="36"/>
          <w:szCs w:val="36"/>
        </w:rPr>
        <w:t>,</w:t>
      </w:r>
    </w:p>
    <w:p w14:paraId="168337A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Không bị phá: Lực, khéo rõ: Trí,</w:t>
      </w:r>
    </w:p>
    <w:p w14:paraId="42FB5FD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Thập độ như vậy đều thành mãn.</w:t>
      </w:r>
    </w:p>
    <w:p w14:paraId="40983782"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Sơ địa phan duyên công đức đủ,</w:t>
      </w:r>
    </w:p>
    <w:p w14:paraId="2A965AD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Nhị địa ly cấu, Tam nghiệp tịnh,</w:t>
      </w:r>
    </w:p>
    <w:p w14:paraId="65285B3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Tứ địa nhập đạo, Ngũ thuận hành,</w:t>
      </w:r>
    </w:p>
    <w:p w14:paraId="5840877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Ðệ Lục vô sanh trí quang chiếu,</w:t>
      </w:r>
    </w:p>
    <w:p w14:paraId="3E9A3122"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Ðệ Thất Bồ-đề công đức toàn</w:t>
      </w:r>
    </w:p>
    <w:p w14:paraId="3C5BA8B6"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Tất cả đại nguyện đều đầy đủ,</w:t>
      </w:r>
    </w:p>
    <w:p w14:paraId="23643346"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Do đây hay khiến bực nhập địa</w:t>
      </w:r>
    </w:p>
    <w:p w14:paraId="560FC026"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Tất cả công hạnh đều thanh tịnh.</w:t>
      </w:r>
    </w:p>
    <w:p w14:paraId="354B42B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Ðịa nầy khó qua, trí mới siêu</w:t>
      </w:r>
    </w:p>
    <w:p w14:paraId="234BBA0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Ví như chặng giữa hai thế giới</w:t>
      </w:r>
    </w:p>
    <w:p w14:paraId="2B2B897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Cũng như Thánh vương không lây nghèo</w:t>
      </w:r>
    </w:p>
    <w:p w14:paraId="404455B2"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Nhưng chưa được gọi: Tổng siêu độ.</w:t>
      </w:r>
    </w:p>
    <w:p w14:paraId="1898567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Nếu trụ trong đệ Bát trí địa</w:t>
      </w:r>
    </w:p>
    <w:p w14:paraId="273B0EE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Mới là vượt qua tâm cảnh giới</w:t>
      </w:r>
    </w:p>
    <w:p w14:paraId="1FB728F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Như Phạm Thiên vương siêu nhơn loại</w:t>
      </w:r>
    </w:p>
    <w:p w14:paraId="50ABEB1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Như sen ở nước chẳng tanh bùn.</w:t>
      </w:r>
    </w:p>
    <w:p w14:paraId="6E66BD4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Ðệ Thất dầu siêu các phiền não</w:t>
      </w:r>
    </w:p>
    <w:p w14:paraId="76772FA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Chẳng gọi có, hay không phiền não</w:t>
      </w:r>
    </w:p>
    <w:p w14:paraId="556C90DB" w14:textId="77777777" w:rsidR="00675FCA" w:rsidRPr="00AA6D2A" w:rsidRDefault="00675FCA" w:rsidP="00675FCA">
      <w:pPr>
        <w:spacing w:after="0" w:line="288" w:lineRule="auto"/>
        <w:ind w:left="1080"/>
        <w:rPr>
          <w:rFonts w:ascii="Palatino Linotype" w:hAnsi="Palatino Linotype"/>
          <w:b/>
          <w:bCs/>
          <w:sz w:val="36"/>
          <w:szCs w:val="36"/>
        </w:rPr>
      </w:pPr>
      <w:r w:rsidRPr="00AA6D2A">
        <w:rPr>
          <w:rFonts w:ascii="Palatino Linotype" w:hAnsi="Palatino Linotype"/>
          <w:b/>
          <w:bCs/>
          <w:sz w:val="36"/>
          <w:szCs w:val="36"/>
        </w:rPr>
        <w:t>Chẳng có vì không hoặc hiện hành</w:t>
      </w:r>
    </w:p>
    <w:p w14:paraId="40FE0464" w14:textId="77777777" w:rsidR="00675FCA" w:rsidRDefault="00675FCA" w:rsidP="00675FCA">
      <w:pPr>
        <w:spacing w:after="0" w:line="288" w:lineRule="auto"/>
        <w:ind w:left="1080"/>
        <w:rPr>
          <w:rFonts w:ascii="Palatino Linotype" w:hAnsi="Palatino Linotype"/>
          <w:b/>
          <w:bCs/>
          <w:sz w:val="36"/>
          <w:szCs w:val="36"/>
        </w:rPr>
      </w:pPr>
      <w:r w:rsidRPr="00AA6D2A">
        <w:rPr>
          <w:rFonts w:ascii="Palatino Linotype" w:hAnsi="Palatino Linotype"/>
          <w:b/>
          <w:bCs/>
          <w:sz w:val="36"/>
          <w:szCs w:val="36"/>
        </w:rPr>
        <w:t>Chẳng không vì tâm cầu Phật trí</w:t>
      </w:r>
    </w:p>
    <w:p w14:paraId="6BFB3A3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Bao nhiêu kỹ nghệ ở thế gian</w:t>
      </w:r>
    </w:p>
    <w:p w14:paraId="1FF4E0D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Kinh sách từ luận đều rành cả</w:t>
      </w:r>
    </w:p>
    <w:p w14:paraId="10626D0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Thiền định, Tam-muội và thần thông</w:t>
      </w:r>
    </w:p>
    <w:p w14:paraId="2AFC6B1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Tất cả tu hành đều thành tựu.</w:t>
      </w:r>
    </w:p>
    <w:p w14:paraId="30A6611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Bồ-tát tu thành đạo Thất địa</w:t>
      </w:r>
    </w:p>
    <w:p w14:paraId="79E7D7F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Vượt hơn tất cả hạnh Nhị thừa,</w:t>
      </w:r>
    </w:p>
    <w:p w14:paraId="4E542CE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Sơ địa nguyện thành, đây do trí,</w:t>
      </w:r>
    </w:p>
    <w:p w14:paraId="0E4BEA4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Ví như vương tử đủ oai lực,</w:t>
      </w:r>
    </w:p>
    <w:p w14:paraId="11681E8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Thành tựu thậm thâm vẫn tiến tu</w:t>
      </w:r>
    </w:p>
    <w:p w14:paraId="6269093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Tâm tâm tịch diệt chẳng tác chứng</w:t>
      </w:r>
    </w:p>
    <w:p w14:paraId="7293AF2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Ví như ngồi thuyền vào trong biển</w:t>
      </w:r>
    </w:p>
    <w:p w14:paraId="26B3C7D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Ở nước chẳng bị nước nhận chìm.</w:t>
      </w:r>
    </w:p>
    <w:p w14:paraId="5A060DA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Phương tiện huệ hành đủ công đức</w:t>
      </w:r>
    </w:p>
    <w:p w14:paraId="35474A6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Tất cả thế gian không rõ được</w:t>
      </w:r>
    </w:p>
    <w:p w14:paraId="0AFE909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Cúng dường nhiều Phật tâm càng sáng</w:t>
      </w:r>
    </w:p>
    <w:p w14:paraId="62FCA5C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Như dùng diệu bửu trang nghiêm vàng.</w:t>
      </w:r>
    </w:p>
    <w:p w14:paraId="117179E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Thất địa Bồ-tát trí rất sáng</w:t>
      </w:r>
    </w:p>
    <w:p w14:paraId="495D360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Như sáng mặt trời khô nước ái</w:t>
      </w:r>
    </w:p>
    <w:p w14:paraId="17EE987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Thường làm Tự Tại vua cõi trời</w:t>
      </w:r>
    </w:p>
    <w:p w14:paraId="375BD29D"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Hóa đạo quần sanh tu chánh trí.</w:t>
      </w:r>
    </w:p>
    <w:p w14:paraId="58ABB28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Nếu do dũng mãnh tinh tấn lực</w:t>
      </w:r>
    </w:p>
    <w:p w14:paraId="4DEC57D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Ðược nhiều Tam-muội thấy nhiều Phật</w:t>
      </w:r>
    </w:p>
    <w:p w14:paraId="7EF3479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Trăm ngàn ức số na-do-tha</w:t>
      </w:r>
    </w:p>
    <w:p w14:paraId="560E86A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Nguyện lực tự tại lại hơn đây.</w:t>
      </w:r>
    </w:p>
    <w:p w14:paraId="0650BF5D"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Ðây là Bồ-tát Viễn hành địa</w:t>
      </w:r>
    </w:p>
    <w:p w14:paraId="62CA0E9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Phương tiện trí huệ thanh tịnh đạo</w:t>
      </w:r>
    </w:p>
    <w:p w14:paraId="7C9E1BA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Tất cả thế gian trời và người</w:t>
      </w:r>
    </w:p>
    <w:p w14:paraId="5897D85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Thanh-văn, Độc giác không biết được.</w:t>
      </w:r>
    </w:p>
    <w:p w14:paraId="5453796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Bấy giờ Thiên vương và Thiên chúng</w:t>
      </w:r>
    </w:p>
    <w:p w14:paraId="2165C25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Nghe thắng hạnh nầy đều hoan hỷ</w:t>
      </w:r>
    </w:p>
    <w:p w14:paraId="57DDF7A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Vì muốn cúng dường lên Như Lai</w:t>
      </w:r>
    </w:p>
    <w:p w14:paraId="797265EE"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Và cùng đại chúng chư Bồ-tát,</w:t>
      </w:r>
    </w:p>
    <w:p w14:paraId="34BD585E"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Rải hoa, tràng hoa, phan, tràng, lọng,</w:t>
      </w:r>
    </w:p>
    <w:p w14:paraId="5EF3E03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Hương thơm, chuỗi ngọc và bửu y,</w:t>
      </w:r>
    </w:p>
    <w:p w14:paraId="4CECB40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Vô lượng, vô biên ngàn vạn thứ</w:t>
      </w:r>
    </w:p>
    <w:p w14:paraId="2FC376E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Ðều dùng ma-ni để nghiêm sức.</w:t>
      </w:r>
    </w:p>
    <w:p w14:paraId="78B4D67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Thiên nữ đồng thời tấu Thiên nhạc</w:t>
      </w:r>
    </w:p>
    <w:p w14:paraId="4C9400D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Khắp phát các thứ diệu âm thanh</w:t>
      </w:r>
    </w:p>
    <w:p w14:paraId="64F2580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Cúng dường cho Phật và Phật tử</w:t>
      </w:r>
    </w:p>
    <w:p w14:paraId="40280FC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Ðồng nói lời nầy để tán thán:</w:t>
      </w:r>
    </w:p>
    <w:p w14:paraId="5BF1720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Phước trí viên mãn thấy tất cả</w:t>
      </w:r>
    </w:p>
    <w:p w14:paraId="58B117C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Phật thương chúng sanh hiện thần lực,</w:t>
      </w:r>
    </w:p>
    <w:p w14:paraId="1CE9992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Khiến các thứ Thiên nhạc trên không</w:t>
      </w:r>
    </w:p>
    <w:p w14:paraId="48A4B2E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Phát diệu âm thanh khắp được nghe.</w:t>
      </w:r>
    </w:p>
    <w:p w14:paraId="716F091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Trong một chân lông trăm ngàn ức</w:t>
      </w:r>
    </w:p>
    <w:p w14:paraId="4BBC059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Na-do-tha cõi vi trần số</w:t>
      </w:r>
    </w:p>
    <w:p w14:paraId="072FCDC6"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Vô lượng Như Lai như vậy thảy</w:t>
      </w:r>
    </w:p>
    <w:p w14:paraId="4FF5DCD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An trụ trong đó thuyết diệu pháp.</w:t>
      </w:r>
    </w:p>
    <w:p w14:paraId="262577D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Trong một chân lông vô lượng cõi</w:t>
      </w:r>
    </w:p>
    <w:p w14:paraId="0672A61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Ðều có bốn châu và đại hải</w:t>
      </w:r>
    </w:p>
    <w:p w14:paraId="775A319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Tu Di, Thiết Vi và Bửu Sơn</w:t>
      </w:r>
    </w:p>
    <w:p w14:paraId="5A2D766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Ðều thấy ở trong, không chật hẹp.</w:t>
      </w:r>
    </w:p>
    <w:p w14:paraId="1D2318E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Chỗ một chân lông có sáu loài:</w:t>
      </w:r>
    </w:p>
    <w:p w14:paraId="667FB34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Ba loài ác đạo và trời, người</w:t>
      </w:r>
    </w:p>
    <w:p w14:paraId="4C0CB42E"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Các chúng Long thần, A tu la</w:t>
      </w:r>
    </w:p>
    <w:p w14:paraId="1E69344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Ðều theo tự nghiệp thọ quả báo.</w:t>
      </w:r>
    </w:p>
    <w:p w14:paraId="45088E3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Nơi trong tất cả cõi nuớc kia</w:t>
      </w:r>
    </w:p>
    <w:p w14:paraId="7445CEA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Ðều có Như Lai diễn diệu âm</w:t>
      </w:r>
    </w:p>
    <w:p w14:paraId="3516506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Tùy thuận tất cả tâm chúng sanh</w:t>
      </w:r>
    </w:p>
    <w:p w14:paraId="3417A15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Vì chuyển tối thượng tịnh pháp luân.</w:t>
      </w:r>
    </w:p>
    <w:p w14:paraId="09954E3E"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Trong cõi các loài thân chúng sanh</w:t>
      </w:r>
    </w:p>
    <w:p w14:paraId="3FE7468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Trong thân lại có các loại cõi</w:t>
      </w:r>
    </w:p>
    <w:p w14:paraId="2688ECF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Trời người các loài đều riêng khác</w:t>
      </w:r>
    </w:p>
    <w:p w14:paraId="6DF70C8D"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Phật đều biết rồi đem giảng dạy.</w:t>
      </w:r>
    </w:p>
    <w:p w14:paraId="39A97B1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Cõi lớn tùy niệm biến thành nhỏ</w:t>
      </w:r>
    </w:p>
    <w:p w14:paraId="35E4744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Cõi nhỏ tùy niệm cũng biến lớn</w:t>
      </w:r>
    </w:p>
    <w:p w14:paraId="184DADD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Thần thông như vậy số vô lượng</w:t>
      </w:r>
    </w:p>
    <w:p w14:paraId="7713207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Thế gian chung kể không thể hết.</w:t>
      </w:r>
    </w:p>
    <w:p w14:paraId="33D07B4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Khắp phát diệu âm vô lượng tiếng</w:t>
      </w:r>
    </w:p>
    <w:p w14:paraId="601504D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Ca ngợi Như Lai công đức rồi</w:t>
      </w:r>
    </w:p>
    <w:p w14:paraId="2166931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Chúng hội hoan hỷ ngồi yên lặng</w:t>
      </w:r>
    </w:p>
    <w:p w14:paraId="772629B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 xml:space="preserve">Nhứt tâm chiêm </w:t>
      </w:r>
      <w:r>
        <w:rPr>
          <w:rFonts w:ascii="Palatino Linotype" w:hAnsi="Palatino Linotype"/>
          <w:b/>
          <w:bCs/>
          <w:sz w:val="36"/>
          <w:szCs w:val="36"/>
        </w:rPr>
        <w:t>ngư</w:t>
      </w:r>
      <w:r w:rsidRPr="009B79E9">
        <w:rPr>
          <w:rFonts w:ascii="Palatino Linotype" w:hAnsi="Palatino Linotype"/>
          <w:b/>
          <w:bCs/>
          <w:sz w:val="36"/>
          <w:szCs w:val="36"/>
        </w:rPr>
        <w:t>ỡng muốn nghe pháp.</w:t>
      </w:r>
    </w:p>
    <w:p w14:paraId="0E1BCA3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Ngài Giải Thoát Nguyệt lại thưa rằng:</w:t>
      </w:r>
    </w:p>
    <w:p w14:paraId="5B2A882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Nay đây chúng hội đều tịch tịnh</w:t>
      </w:r>
    </w:p>
    <w:p w14:paraId="09B66C5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Mong giải thích hành tướng thứ đệ</w:t>
      </w:r>
    </w:p>
    <w:p w14:paraId="3667A24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Nhập đệ Bát Bất động trí địa.</w:t>
      </w:r>
    </w:p>
    <w:p w14:paraId="40C90849"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Kim Cang Tạng Bồ-tát bảo Giải Thoát Nguyệt Bồ-tát rằng:</w:t>
      </w:r>
    </w:p>
    <w:p w14:paraId="7B4F9C7A"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Thưa Phật tử! Đại Bồ-tát ở trong đệ Thất Viễn hành địa, khéo tu tập phương tiện huệ, khéo thanh tịnh các đạo, khéo tu tập pháp trợ đạo. </w:t>
      </w:r>
    </w:p>
    <w:p w14:paraId="3832EADC"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Do đại nguyện lực nhiếp trì; </w:t>
      </w:r>
    </w:p>
    <w:p w14:paraId="1468BB30"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Được Phật lực gia hộ; tự thiện lực giữ gìn; </w:t>
      </w:r>
    </w:p>
    <w:p w14:paraId="10E1DBEF"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Thường tưởng nhớ lực, vô úy, bất cộng của Như Lai; </w:t>
      </w:r>
    </w:p>
    <w:p w14:paraId="43BF1BD8"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Khéo thanh tịnh thâm tâm tư giác; </w:t>
      </w:r>
    </w:p>
    <w:p w14:paraId="159BF3E7"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Có thể thành tựu phước đức trí huệ; </w:t>
      </w:r>
    </w:p>
    <w:p w14:paraId="1AE8B4DE"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Đại từ đại bi chẳng bỏ chúng sanh; </w:t>
      </w:r>
    </w:p>
    <w:p w14:paraId="6C6F7B38"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Vào vô lượng trí đạo; </w:t>
      </w:r>
    </w:p>
    <w:p w14:paraId="0BD6F3A1"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Vào tất cả pháp </w:t>
      </w:r>
      <w:r w:rsidRPr="00AA6D2A">
        <w:rPr>
          <w:rFonts w:ascii="Palatino Linotype" w:hAnsi="Palatino Linotype"/>
          <w:b/>
          <w:bCs/>
          <w:sz w:val="36"/>
          <w:szCs w:val="36"/>
          <w:lang w:val="vi-VN"/>
        </w:rPr>
        <w:t>bổn lai</w:t>
      </w:r>
      <w:r w:rsidRPr="00AA6D2A">
        <w:rPr>
          <w:rFonts w:ascii="Palatino Linotype" w:hAnsi="Palatino Linotype"/>
          <w:b/>
          <w:bCs/>
          <w:sz w:val="36"/>
          <w:szCs w:val="36"/>
        </w:rPr>
        <w:t xml:space="preserve"> vô sanh, vô khởi, vô tướng, vô thành, vô hoại, vô tận, vô chuyển,</w:t>
      </w:r>
      <w:r w:rsidRPr="00AA6D2A">
        <w:rPr>
          <w:rFonts w:ascii="Palatino Linotype" w:hAnsi="Palatino Linotype"/>
          <w:b/>
          <w:bCs/>
          <w:color w:val="FF0000"/>
          <w:sz w:val="36"/>
          <w:szCs w:val="36"/>
        </w:rPr>
        <w:t xml:space="preserve"> </w:t>
      </w:r>
      <w:r w:rsidRPr="00AA6D2A">
        <w:rPr>
          <w:rFonts w:ascii="Palatino Linotype" w:hAnsi="Palatino Linotype"/>
          <w:b/>
          <w:bCs/>
          <w:sz w:val="36"/>
          <w:szCs w:val="36"/>
          <w:lang w:val="vi-VN"/>
        </w:rPr>
        <w:t xml:space="preserve">lấy đây </w:t>
      </w:r>
      <w:r w:rsidRPr="00AA6D2A">
        <w:rPr>
          <w:rFonts w:ascii="Palatino Linotype" w:hAnsi="Palatino Linotype"/>
          <w:b/>
          <w:bCs/>
          <w:sz w:val="36"/>
          <w:szCs w:val="36"/>
        </w:rPr>
        <w:t xml:space="preserve">làm </w:t>
      </w:r>
      <w:r w:rsidRPr="009B79E9">
        <w:rPr>
          <w:rFonts w:ascii="Palatino Linotype" w:hAnsi="Palatino Linotype"/>
          <w:b/>
          <w:bCs/>
          <w:sz w:val="36"/>
          <w:szCs w:val="36"/>
        </w:rPr>
        <w:t xml:space="preserve">tánh; </w:t>
      </w:r>
    </w:p>
    <w:p w14:paraId="504D2AB3"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Ba thuở sơ, trung, hậu thảy đều bình đẳng vô phân biệt; </w:t>
      </w:r>
    </w:p>
    <w:p w14:paraId="3B6BEC3F"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Là chỗ nhập của như như trí; </w:t>
      </w:r>
    </w:p>
    <w:p w14:paraId="3652F0D9"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Lìa tất cả tưởng phân biệt tâm ý thức; </w:t>
      </w:r>
    </w:p>
    <w:p w14:paraId="26EE8502"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Không chỗ chấp lấy dường như hư không; </w:t>
      </w:r>
    </w:p>
    <w:p w14:paraId="27715ED7"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Vào tất cả pháp như tánh hư không, đây gọi là được Vô sanh pháp nhẫn.</w:t>
      </w:r>
    </w:p>
    <w:p w14:paraId="43503206"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Bồ-tát thành tựu nhẫn nầy liền được nhập đệ Bát Bất động địa.</w:t>
      </w:r>
    </w:p>
    <w:p w14:paraId="769BFACD"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Bực nầy là thâm hạnh Bồ-tát, khó biết được, vô sai biệt. Lìa tất cả tướng, tất cả tưởng, tất cả chấp trước. Vô lượng vô biên tất cả Thanh-văn, Bích chi Phật không thể kịp được.</w:t>
      </w:r>
    </w:p>
    <w:p w14:paraId="58F17685"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Bực nầy xa lìa những huyên náo tránh luận, tịch diệt thường hiện tiền.</w:t>
      </w:r>
    </w:p>
    <w:p w14:paraId="425CA375"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Ví như Tỳ-kheo đầy đủ thần thông được tâm tự tại tuần tự, nhẫn đến nhập diệt tận định, tất cả động tâm ức tưởng phân biệt, thảy đều dừng dứt.</w:t>
      </w:r>
    </w:p>
    <w:p w14:paraId="76F7A2DB"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Ðại Bồ-tát nầy cũng như vậy, trụ Bất động địa liền bỏ tất cả công dụng hạnh, được pháp vô công dụng, thân, khẩu, ý nghiệp niệm sự đều dứt, trụ nơi báo hạnh.</w:t>
      </w:r>
    </w:p>
    <w:p w14:paraId="152FA638"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Ví như có người trong giấc mơ thấy mình té trong sông lớn, vì muốn thoát nạn nên phát đại dũng mãnh, hành đại phương tiện. Do đại dũng mãnh và đại phương tiện, nên liền được thức tỉnh. Khi đã thức giấc thì những việc làm trong giấc mơ liền dứt cả.</w:t>
      </w:r>
    </w:p>
    <w:p w14:paraId="60087328"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Cũng vậy, Bồ-tát thấy thân chúng sanh ở trong Tứ lưu, vì cứu họ mà phát đại dũng mãnh khởi đại tinh tấn. Do dũng mãnh tinh tấn nên đến bực Bất động địa nầy. Ðã đến bực nầy tất cả công dụng đều dứt cả. Hành tướng của hai hạnh đều chẳng hiện tiền.</w:t>
      </w:r>
    </w:p>
    <w:p w14:paraId="3F36A3F1"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Như sanh trời Phạm Thế, những phiền não của Dục giới đều chẳng hiện tiền. Bồ-tát trụ Bất động địa cũng như vậy, tất cả tâm ý thức hành đều chẳng hiện tiền.</w:t>
      </w:r>
    </w:p>
    <w:p w14:paraId="2E3C294C"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Ðại Bồ-tát nầy còn chẳng hiện khởi tâm Bồ-tát, tâm Phật, tâm Bồ-đề, tâm Niết-bàn, huống là còn khởi tâm thế gian.</w:t>
      </w:r>
    </w:p>
    <w:p w14:paraId="55090CCB"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Bồ-tát nầy do sức bổn nguyện, nên chư Phật Thế Tôn đích thân hiện ra trước mặt ban cho Như Lai trí, khiến bực nầy được vào trong môn pháp lưu. Chư Phật bảo:</w:t>
      </w:r>
    </w:p>
    <w:p w14:paraId="573CACD3"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Lành thay! Lành thay! </w:t>
      </w:r>
    </w:p>
    <w:p w14:paraId="4DBEF5C4"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Này thiện nam tử! Trí nhẫn nầy đệ nhứt thuận các Phật pháp. </w:t>
      </w:r>
    </w:p>
    <w:p w14:paraId="31E7353F"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Nhưng nầy thiện nam tử! Thập lực, tứ vô úy, thập bát bất cộng của chư Phật, nay ông chưa được. Ông phải vì được thành tựu những Phật pháp ấy mà phát khởi tinh tấn, chớ có bỏ nơi môn trí nhẫn nầy.</w:t>
      </w:r>
    </w:p>
    <w:p w14:paraId="0DF291F3"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Lại nầy thiện nam tử! Ông dầu được tịch diệt giải thoát, nhưng hàng phàm phu chưa chứng được, họ còn đủ các thứ phiền não, bị các thứ giác quán xâm hại nhau. Ông phải thương những chúng sanh đó.</w:t>
      </w:r>
    </w:p>
    <w:p w14:paraId="2DD5C582"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Lại nầy thiện nam tử! Ông phải nhớ lại bổn thệ nguyện làm lợi ích khắp tất cả chúng sanh, đều làm cho họ được vào môn trí huệ bất tư nghì.</w:t>
      </w:r>
    </w:p>
    <w:p w14:paraId="7D06E8D6"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Lại nầy thiện nam tử! Những pháp pháp tánh nầy, hoặc Phật xuất thế hay không xuất thế, luôn thường trụ không khác. Chư Phật chẳng do được pháp nầy mà gọi là Như Lai. Tất cả hàng Nhị thừa cũng có thể được pháp vô phân biệt nầy.</w:t>
      </w:r>
    </w:p>
    <w:p w14:paraId="0D1F4711"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Lại nầy thiện nam tử! Ông xem chư Phật chúng ta đây: thân tướng vô lượng, trí huệ vô lượng, quốc độ vô lượng, phương tiện vô lượng, quang minh vô lượng, âm thanh thanh tịnh cũng vô lượng. Ông phải thành tựu những pháp nầy.</w:t>
      </w:r>
    </w:p>
    <w:p w14:paraId="03F60B41"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Này thiện nam tử! Nay ông vừa được một pháp minh nầy, chánh là tất cả pháp vô sanh vô phân biệt.</w:t>
      </w:r>
    </w:p>
    <w:p w14:paraId="111A794F"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Này thiện nam tử! Pháp minh của Như Lai vô lượng nhập, vô lượng tác, vô lượng chuyển, nhẫn đến trăm ngàn ức na-do-tha kiếp chẳng thể biết được. Ông phải tu hành thành tựu pháp nầy.</w:t>
      </w:r>
    </w:p>
    <w:p w14:paraId="3FAC841F"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Này thiện nam tử! Ông quán mười phương vô lượng quốc độ, vô lượng chúng sanh, vô lượng pháp, khác nhau vô lượng, đều phải thông đạt tất cả đúng như thiệt.</w:t>
      </w:r>
    </w:p>
    <w:p w14:paraId="58556A7C"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Chư Phật Thế Tôn trao cho Bồ-tát nầy vô lượng môn khởi trí như vậy, khiến Bồ-tát nầy có thể khởi vô lượng vô biên trí nghiệp sai biệt.</w:t>
      </w:r>
    </w:p>
    <w:p w14:paraId="5FE2ECFD"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Nếu chư Phật chẳng ban môn khởi trí nầy cho Bồ-tát, thì Bồ-tát nầy liền nhập cứu cánh Niết-bàn, rời bỏ tất cả công hạnh lợi ích chúng sanh.</w:t>
      </w:r>
    </w:p>
    <w:p w14:paraId="1FAA8CDD"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Do chư Phật ban vô lượng vô biên khởi trí môn như vậy nên khoảng một niệm Bồ-tát nầy phát sanh trí nghiệp, đem công hạnh tu hành từ sơ phát tâm đến bực đệ Thất địa để so sánh thì trăm phần không bằng một, nhẫn đến trăm ngàn ức na-do-tha phần không bằng một, vô số phần, ca-la phần, toán phần, số phần, dụ phần, ưu ba ni sa đà phần cũng chẳng bằng một.</w:t>
      </w:r>
    </w:p>
    <w:p w14:paraId="6CEAC3CA"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Tại sao vậy? </w:t>
      </w:r>
    </w:p>
    <w:p w14:paraId="0565FD7E"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Bồ-tát nầy trước kia dùng một thân khởi hạnh. Nay trụ bực nầy được vô lượng thân, vô lượng âm thanh, vô lượng trí huệ, vô lượng thọ sanh, vô lượng tịnh quốc, giáo hóa vô lượng chúng sanh, cúng dường vô lượng chư Phật, nhập vô lượng pháp môn, đủ vô lượng thần thông, có vô lượng chúng hội đạo tràng sai biệt, trụ vô lượng thân, ngữ, ý, nghiệp, tập họp tất cả hạnh Bồ-tát, vì do pháp bất động vậy.</w:t>
      </w:r>
    </w:p>
    <w:p w14:paraId="34BA8DD6"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Ví như ngồi thuyền buồm muốn vào biển lớn, khi chưa đến</w:t>
      </w:r>
      <w:r>
        <w:rPr>
          <w:rFonts w:ascii="Palatino Linotype" w:hAnsi="Palatino Linotype"/>
          <w:b/>
          <w:bCs/>
          <w:sz w:val="36"/>
          <w:szCs w:val="36"/>
          <w:lang w:val="vi-VN"/>
        </w:rPr>
        <w:t xml:space="preserve"> </w:t>
      </w:r>
      <w:r w:rsidRPr="00AA6D2A">
        <w:rPr>
          <w:rFonts w:ascii="Palatino Linotype" w:hAnsi="Palatino Linotype"/>
          <w:b/>
          <w:bCs/>
          <w:sz w:val="36"/>
          <w:szCs w:val="36"/>
          <w:lang w:val="vi-VN"/>
        </w:rPr>
        <w:t>biển</w:t>
      </w:r>
      <w:r w:rsidRPr="009B79E9">
        <w:rPr>
          <w:rFonts w:ascii="Palatino Linotype" w:hAnsi="Palatino Linotype"/>
          <w:b/>
          <w:bCs/>
          <w:sz w:val="36"/>
          <w:szCs w:val="36"/>
        </w:rPr>
        <w:t xml:space="preserve"> thì phải dùng nhiều công lực. Nếu đã đến biển chỉ theo gió mà thuyền đi chẳng cần nhơn lực. Ðem sự thuyền đi khi chưa đến biển sánh sao kịp với lúc đã vào biển.</w:t>
      </w:r>
    </w:p>
    <w:p w14:paraId="73E01405"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Cũng vậy, đại Bồ-tát chứa nhóm tư lương thiện căn rộng lớn, ngồi thuyền Đại thừa đến biển Bồ-tát hạnh. Trong khoảng một niệm dùng trí vô công dụng nhập cảnh giới Nhứt thiết chủng trí. Những hạnh hữu công dụng trước kia dầu trải qua vô lượng trăm ngàn ức na-do-tha kiếp chẳng sánh kịp được.</w:t>
      </w:r>
    </w:p>
    <w:p w14:paraId="766CF661" w14:textId="77777777" w:rsidR="00675FCA" w:rsidRPr="00C61603" w:rsidRDefault="00675FCA" w:rsidP="00675FCA">
      <w:pPr>
        <w:spacing w:after="0" w:line="288" w:lineRule="auto"/>
        <w:rPr>
          <w:rFonts w:ascii="Palatino Linotype" w:hAnsi="Palatino Linotype"/>
          <w:b/>
          <w:bCs/>
          <w:sz w:val="36"/>
          <w:szCs w:val="36"/>
          <w:lang w:val="vi-VN"/>
        </w:rPr>
      </w:pPr>
      <w:r w:rsidRPr="009B79E9">
        <w:rPr>
          <w:rFonts w:ascii="Palatino Linotype" w:hAnsi="Palatino Linotype"/>
          <w:b/>
          <w:bCs/>
          <w:sz w:val="36"/>
          <w:szCs w:val="36"/>
        </w:rPr>
        <w:t>Chư Phật tử! Bồ-tát trụ bực đệ Bát địa</w:t>
      </w:r>
      <w:r>
        <w:rPr>
          <w:rFonts w:ascii="Palatino Linotype" w:hAnsi="Palatino Linotype"/>
          <w:b/>
          <w:bCs/>
          <w:sz w:val="36"/>
          <w:szCs w:val="36"/>
          <w:lang w:val="vi-VN"/>
        </w:rPr>
        <w:t xml:space="preserve"> này</w:t>
      </w:r>
      <w:r w:rsidRPr="009B79E9">
        <w:rPr>
          <w:rFonts w:ascii="Palatino Linotype" w:hAnsi="Palatino Linotype"/>
          <w:b/>
          <w:bCs/>
          <w:sz w:val="36"/>
          <w:szCs w:val="36"/>
        </w:rPr>
        <w:t xml:space="preserve"> dùng trí đại phương tiện thiện </w:t>
      </w:r>
      <w:r>
        <w:rPr>
          <w:rFonts w:ascii="Palatino Linotype" w:hAnsi="Palatino Linotype"/>
          <w:b/>
          <w:bCs/>
          <w:sz w:val="36"/>
          <w:szCs w:val="36"/>
        </w:rPr>
        <w:t>xảo</w:t>
      </w:r>
      <w:r>
        <w:rPr>
          <w:rFonts w:ascii="Palatino Linotype" w:hAnsi="Palatino Linotype"/>
          <w:b/>
          <w:bCs/>
          <w:sz w:val="36"/>
          <w:szCs w:val="36"/>
          <w:lang w:val="vi-VN"/>
        </w:rPr>
        <w:t>.</w:t>
      </w:r>
    </w:p>
    <w:p w14:paraId="4D34DD1A"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Phát khởi vô công dụng giác huệ quán cảnh sở hành Nhứt thiết chủng trí. Như là quán thế gian thành, thế gian hoại, do nghiệp nầy họp mà thành, do nghiệp nầy hết</w:t>
      </w:r>
      <w:r>
        <w:rPr>
          <w:rFonts w:ascii="Palatino Linotype" w:hAnsi="Palatino Linotype"/>
          <w:b/>
          <w:bCs/>
          <w:sz w:val="36"/>
          <w:szCs w:val="36"/>
          <w:lang w:val="vi-VN"/>
        </w:rPr>
        <w:t xml:space="preserve"> nên</w:t>
      </w:r>
      <w:r w:rsidRPr="009B79E9">
        <w:rPr>
          <w:rFonts w:ascii="Palatino Linotype" w:hAnsi="Palatino Linotype"/>
          <w:b/>
          <w:bCs/>
          <w:sz w:val="36"/>
          <w:szCs w:val="36"/>
        </w:rPr>
        <w:t xml:space="preserve"> </w:t>
      </w:r>
      <w:r>
        <w:rPr>
          <w:rFonts w:ascii="Palatino Linotype" w:hAnsi="Palatino Linotype"/>
          <w:b/>
          <w:bCs/>
          <w:sz w:val="36"/>
          <w:szCs w:val="36"/>
        </w:rPr>
        <w:t>hoại</w:t>
      </w:r>
      <w:r>
        <w:rPr>
          <w:rFonts w:ascii="Palatino Linotype" w:hAnsi="Palatino Linotype"/>
          <w:b/>
          <w:bCs/>
          <w:sz w:val="36"/>
          <w:szCs w:val="36"/>
          <w:lang w:val="vi-VN"/>
        </w:rPr>
        <w:t>.</w:t>
      </w:r>
      <w:r w:rsidRPr="009B79E9">
        <w:rPr>
          <w:rFonts w:ascii="Palatino Linotype" w:hAnsi="Palatino Linotype"/>
          <w:b/>
          <w:bCs/>
          <w:sz w:val="36"/>
          <w:szCs w:val="36"/>
        </w:rPr>
        <w:t xml:space="preserve"> </w:t>
      </w:r>
    </w:p>
    <w:p w14:paraId="0012FDA6"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Bao nhiêu thời gian thành, bao nhiêu thời gian hoại, bao nhiêu thời gian thành trụ, bao nhiêu thời gian hoại trụ, đều biết đúng như thiệt. </w:t>
      </w:r>
    </w:p>
    <w:p w14:paraId="73997C8E"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Lại rõ biết địa giới: tướng nhỏ, tướng lớn, vô lượng tướng, sai biệt tướng. Biết thủy, hỏa, phong giới nhỏ lớn, v.v… cũng như vậy. </w:t>
      </w:r>
    </w:p>
    <w:p w14:paraId="624C36B7"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Biết vi trần tướng vi tế, tướng sai biệt, vô lượng tướng sai biệt. </w:t>
      </w:r>
    </w:p>
    <w:p w14:paraId="20DBFDF2"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Tùy trong thế giới nào có nhóm vi trần và vi trần tướng sai biệt đều biết như thiệt. </w:t>
      </w:r>
    </w:p>
    <w:p w14:paraId="32AA033C"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Tùy trong thế giới nào có bao nhiêu địa, thủy, hỏa, phong giới đều có bao nhiêu vi trần, những bửu vật đều có bao nhiêu vi trần, thân chúng sanh có bao nhiêu vi trần, thân quốc độ có bao nhiêu vi trần, đều biết như thiệt. </w:t>
      </w:r>
    </w:p>
    <w:p w14:paraId="3F4AD1DD"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Biết thân lớn thân nhỏ của chúng sanh đều có bao nhiêu vi trần thành. Biết thân địa ngục, thân súc sanh, thân ngạ quỷ, thân A tu la, thân </w:t>
      </w:r>
      <w:r>
        <w:rPr>
          <w:rFonts w:ascii="Palatino Linotype" w:hAnsi="Palatino Linotype"/>
          <w:b/>
          <w:bCs/>
          <w:sz w:val="36"/>
          <w:szCs w:val="36"/>
        </w:rPr>
        <w:t>trời</w:t>
      </w:r>
      <w:r>
        <w:rPr>
          <w:rFonts w:ascii="Palatino Linotype" w:hAnsi="Palatino Linotype"/>
          <w:b/>
          <w:bCs/>
          <w:sz w:val="36"/>
          <w:szCs w:val="36"/>
          <w:lang w:val="vi-VN"/>
        </w:rPr>
        <w:t>, thân</w:t>
      </w:r>
      <w:r w:rsidRPr="009B79E9">
        <w:rPr>
          <w:rFonts w:ascii="Palatino Linotype" w:hAnsi="Palatino Linotype"/>
          <w:b/>
          <w:bCs/>
          <w:sz w:val="36"/>
          <w:szCs w:val="36"/>
        </w:rPr>
        <w:t xml:space="preserve"> người đều có bao nhiêu vi trần họp thành. Ðược trí biết vi trần sai biệt như vậy. </w:t>
      </w:r>
    </w:p>
    <w:p w14:paraId="3461E68D"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Lại biết Dục giới, Sắc giới, Vô Sắc giới thành; Dục, Sắc, Vô Sắc giới hoại. Biết Dục, Sắc, Vô Sắc giới: tướng nhỏ, tướng lớn, tướng vô lượng, tướng sai biệt. Ðược trí quán tam giới sai biệt như vậy.</w:t>
      </w:r>
    </w:p>
    <w:p w14:paraId="2AD66BD7"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Bồ-tát nầy lại khởi trí minh giáo hóa chúng sanh. Như là khéo biết thân sai biệt của chúng sanh, khéo phân biệt thân chúng sanh, khéo quán sát chỗ sanh ra, tùy chỗ đáng độ mà hiện thân giáo hóa cho họ được thành thục.</w:t>
      </w:r>
    </w:p>
    <w:p w14:paraId="7EF3EEEB"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Bực Bồ-tát nầy nơi một tam thiên Đại thiên thế giới, tùy chúng sanh thân tín giải sai khác, dùng trí quang minh khắp hiện thọ sanh. Như thế hoặc hai hoặc ba, nhẫn đến trăm ngàn cho đến bất khả thuyết Đại thiên thế giới, tùy chúng sanh thân tín giải sai khác thị hiện thọ sanh khắp trong đó.</w:t>
      </w:r>
    </w:p>
    <w:p w14:paraId="6F21A913"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Vì Bồ-tát nầy thành tựu trí huệ như vậy nên ở nơi một cõi Phật, thân Ngài bất động, mà nhẫn đến trong chúng hội ở bất khả thuyết cõi Phật đều hiện có thân Ngài.</w:t>
      </w:r>
    </w:p>
    <w:p w14:paraId="796039E8"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Chư Phật tử! Bồ-tát nầy tùy các chúng sanh thân tâm tín giải các loại sai khác, ở trong chúng hội của cõi Phật đó mà hiện thân. </w:t>
      </w:r>
    </w:p>
    <w:p w14:paraId="7B9A6ACB"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Như là ở trong chúng </w:t>
      </w:r>
      <w:r>
        <w:rPr>
          <w:rFonts w:ascii="Palatino Linotype" w:hAnsi="Palatino Linotype"/>
          <w:b/>
          <w:bCs/>
          <w:sz w:val="36"/>
          <w:szCs w:val="36"/>
        </w:rPr>
        <w:t>Sa</w:t>
      </w:r>
      <w:r>
        <w:rPr>
          <w:rFonts w:ascii="Palatino Linotype" w:hAnsi="Palatino Linotype"/>
          <w:b/>
          <w:bCs/>
          <w:sz w:val="36"/>
          <w:szCs w:val="36"/>
          <w:lang w:val="vi-VN"/>
        </w:rPr>
        <w:t>-</w:t>
      </w:r>
      <w:r w:rsidRPr="009B79E9">
        <w:rPr>
          <w:rFonts w:ascii="Palatino Linotype" w:hAnsi="Palatino Linotype"/>
          <w:b/>
          <w:bCs/>
          <w:sz w:val="36"/>
          <w:szCs w:val="36"/>
        </w:rPr>
        <w:t xml:space="preserve">môn thời thị hiện thân </w:t>
      </w:r>
      <w:r>
        <w:rPr>
          <w:rFonts w:ascii="Palatino Linotype" w:hAnsi="Palatino Linotype"/>
          <w:b/>
          <w:bCs/>
          <w:sz w:val="36"/>
          <w:szCs w:val="36"/>
        </w:rPr>
        <w:t>Sa</w:t>
      </w:r>
      <w:r>
        <w:rPr>
          <w:rFonts w:ascii="Palatino Linotype" w:hAnsi="Palatino Linotype"/>
          <w:b/>
          <w:bCs/>
          <w:sz w:val="36"/>
          <w:szCs w:val="36"/>
          <w:lang w:val="vi-VN"/>
        </w:rPr>
        <w:t>-</w:t>
      </w:r>
      <w:r w:rsidRPr="009B79E9">
        <w:rPr>
          <w:rFonts w:ascii="Palatino Linotype" w:hAnsi="Palatino Linotype"/>
          <w:b/>
          <w:bCs/>
          <w:sz w:val="36"/>
          <w:szCs w:val="36"/>
        </w:rPr>
        <w:t xml:space="preserve">môn. </w:t>
      </w:r>
    </w:p>
    <w:p w14:paraId="6DFFF524"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Trong chúng </w:t>
      </w:r>
      <w:r>
        <w:rPr>
          <w:rFonts w:ascii="Palatino Linotype" w:hAnsi="Palatino Linotype"/>
          <w:b/>
          <w:bCs/>
          <w:sz w:val="36"/>
          <w:szCs w:val="36"/>
        </w:rPr>
        <w:t>Bà-la-môn</w:t>
      </w:r>
      <w:r w:rsidRPr="009B79E9">
        <w:rPr>
          <w:rFonts w:ascii="Palatino Linotype" w:hAnsi="Palatino Linotype"/>
          <w:b/>
          <w:bCs/>
          <w:sz w:val="36"/>
          <w:szCs w:val="36"/>
        </w:rPr>
        <w:t xml:space="preserve"> thời thị hiện thân </w:t>
      </w:r>
      <w:r>
        <w:rPr>
          <w:rFonts w:ascii="Palatino Linotype" w:hAnsi="Palatino Linotype"/>
          <w:b/>
          <w:bCs/>
          <w:sz w:val="36"/>
          <w:szCs w:val="36"/>
        </w:rPr>
        <w:t>Bà-la-môn</w:t>
      </w:r>
      <w:r w:rsidRPr="009B79E9">
        <w:rPr>
          <w:rFonts w:ascii="Palatino Linotype" w:hAnsi="Palatino Linotype"/>
          <w:b/>
          <w:bCs/>
          <w:sz w:val="36"/>
          <w:szCs w:val="36"/>
        </w:rPr>
        <w:t xml:space="preserve">. </w:t>
      </w:r>
    </w:p>
    <w:p w14:paraId="0F6C489D"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Trong chúng Sát lợi thời thị hiện thân Sát lợi. </w:t>
      </w:r>
    </w:p>
    <w:p w14:paraId="482A5D1E"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Như vậy trong chúng Tỳ xá, Thủ đà, cư sĩ, Tứ Thiên vương, Đao Lợi Thiên, Dạ Ma Thiên, Đâu Suất Thiên, Hóa Lạc Thiên, Tha Hóa Tự Tại Thiên, Ma vương chúng, Phạm Thiên chúng, nhẫn đến chúng Sắc Cứu Cánh Thiên, đều theo chúng ấy mà hiện thân.</w:t>
      </w:r>
    </w:p>
    <w:p w14:paraId="1C431693"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Lại người đáng được độ bởi thân Thanh-văn thì Bồ-tát nầy hiện thân Thanh-văn. </w:t>
      </w:r>
    </w:p>
    <w:p w14:paraId="54C5D49A"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Người đáng được độ bởi thân Bích chi Phật thì hiện thân Bích chi Phật. </w:t>
      </w:r>
    </w:p>
    <w:p w14:paraId="4479F18F"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Người đáng được độ bởi thân Bồ-tát thì hiện thân Bồ-tát. </w:t>
      </w:r>
    </w:p>
    <w:p w14:paraId="1534DE15"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Người đáng </w:t>
      </w:r>
      <w:r>
        <w:rPr>
          <w:rFonts w:ascii="Palatino Linotype" w:hAnsi="Palatino Linotype"/>
          <w:b/>
          <w:bCs/>
          <w:sz w:val="36"/>
          <w:szCs w:val="36"/>
        </w:rPr>
        <w:t>được</w:t>
      </w:r>
      <w:r>
        <w:rPr>
          <w:rFonts w:ascii="Palatino Linotype" w:hAnsi="Palatino Linotype"/>
          <w:b/>
          <w:bCs/>
          <w:sz w:val="36"/>
          <w:szCs w:val="36"/>
          <w:lang w:val="vi-VN"/>
        </w:rPr>
        <w:t xml:space="preserve"> </w:t>
      </w:r>
      <w:r w:rsidRPr="009B79E9">
        <w:rPr>
          <w:rFonts w:ascii="Palatino Linotype" w:hAnsi="Palatino Linotype"/>
          <w:b/>
          <w:bCs/>
          <w:sz w:val="36"/>
          <w:szCs w:val="36"/>
        </w:rPr>
        <w:t>độ bởi thân Phật thời hiện thân Phật.</w:t>
      </w:r>
    </w:p>
    <w:p w14:paraId="28388B05"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Bồ-tát nầy ở trong tất cả bất khả thuyết cõi Phật tùy các chúng sanh tin ưa sai khác mà vì họ hiện thân như vậy như vậy.</w:t>
      </w:r>
    </w:p>
    <w:p w14:paraId="1C3A0BEC"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Chư Phật tử! Bồ-tát nầy xa rời tất cả thân </w:t>
      </w:r>
      <w:r>
        <w:rPr>
          <w:rFonts w:ascii="Palatino Linotype" w:hAnsi="Palatino Linotype"/>
          <w:b/>
          <w:bCs/>
          <w:sz w:val="36"/>
          <w:szCs w:val="36"/>
        </w:rPr>
        <w:t>tướ</w:t>
      </w:r>
      <w:r w:rsidRPr="009B79E9">
        <w:rPr>
          <w:rFonts w:ascii="Palatino Linotype" w:hAnsi="Palatino Linotype"/>
          <w:b/>
          <w:bCs/>
          <w:sz w:val="36"/>
          <w:szCs w:val="36"/>
        </w:rPr>
        <w:t>ng sai biệt, trụ nơi bình đẳng.</w:t>
      </w:r>
    </w:p>
    <w:p w14:paraId="79E80CAF"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Bồ-tát nầy biết thân chúng sanh, thân quốc độ, thân nghiệp báo, thân Thanh-văn, thân Độc giác, thân Bồ-tát, thân Như Lai, trí thân, pháp thân, hư không thân.</w:t>
      </w:r>
    </w:p>
    <w:p w14:paraId="563B9F5E"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Bồ-tát nầy biết tâm sở thích của các chúng sanh, có thể dùng thân chúng sanh làm thân mình, cũng làm thân quốc độ, thân nghiệp báo, nhẫn đến thân hư không.</w:t>
      </w:r>
    </w:p>
    <w:p w14:paraId="485DB47C"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Lại biết tâm sở thích của các chúng sanh, Bồ-tát nầy có thể lấy quốc độ thân làm thân mình, cũng làm thân chúng sanh, thân nghiệp báo, nhẫn đến thân hư không.</w:t>
      </w:r>
    </w:p>
    <w:p w14:paraId="4DE1E2FF"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Lại biết tâm sở thích của chúng sanh, Bồ-tát nầy có thể lấy thân nghiệp báo làm thân mình, </w:t>
      </w:r>
    </w:p>
    <w:p w14:paraId="6DCE2454"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Cũng làm thân chúng sanh, thân quốc độ, nhẫn đến thân hư không.</w:t>
      </w:r>
    </w:p>
    <w:p w14:paraId="1854A69A"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Lại biết tâm sở thích của chúng sanh, có thể lấy tự thân làm thân chúng sanh, thân quốc độ, nhẫn đến thân hư không.</w:t>
      </w:r>
    </w:p>
    <w:p w14:paraId="02880DA2"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Tùy tâm sở thích của chúng sanh chẳng đồng, nên ở nơi thân nầy, Bồ-tát hiện những thân như vậy.</w:t>
      </w:r>
    </w:p>
    <w:p w14:paraId="387FAF5B"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Bồ-tát nầy biết chúng sanh: thân tập nghiệp, báo thân, phiền não thân, sắc thân, vô sắc thân. </w:t>
      </w:r>
    </w:p>
    <w:p w14:paraId="1577160C"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Lại biết thân quốc độ: tướng nhỏ, tướng lớn, tướng vô lượng, tướng nhiễm, tướng tịnh, tướng rộng, tướng đảo trụ, tướng chánh trụ, tướng phổ nhập, tướng phương võng sai biệt.</w:t>
      </w:r>
    </w:p>
    <w:p w14:paraId="149588A1"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Biết thân nghiệp báo là giả danh sai biệt. Biết thân Thanh-văn, thân Độc giác, thân Bồ-tát là giả danh sai biệt.</w:t>
      </w:r>
    </w:p>
    <w:p w14:paraId="47A739CA"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Biết thân Như Lai có Bồ-đề thân, nguyện thân, hóa thân, lực trì thân, tướng hảo trang nghiêm thân, oai thế thân, ý sanh thân, phước đức thân, pháp thân, trí thân.</w:t>
      </w:r>
    </w:p>
    <w:p w14:paraId="7560E826"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Biết trí thân tướng khéo suy lường, tướng quyết đoán đúng thiệt, tướng nhiếp về quả hành, tướng sai biệt của thế gian và xuất thế gian, tướng sai biệt của Tam thừa, cộng tướng, bất cộng tướng, xuất ly tướng, phi xuất ly tướng, học tướng, vô học tướng.</w:t>
      </w:r>
    </w:p>
    <w:p w14:paraId="21B6FDFB"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Biết pháp thân tướng bình đẳng, tướng bất hoại, tướng tùy thời tùy tục giả danh sai biệt, tướng chúng sanh phi chúng sanh pháp sai biệt, tướng Phật, Pháp, Tăng sai biệt.</w:t>
      </w:r>
    </w:p>
    <w:p w14:paraId="043A498C"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Biết thân hư không tướng vô lượng, tướng châu biến, tướng vô hình, tướng vô dị, tướng vô biên, tướng hiển hiện sắc thân.</w:t>
      </w:r>
    </w:p>
    <w:p w14:paraId="4B243EA6"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Bồ-tát thành tựu thân trí như vậy rồi, được mạng tự tại, tâm tự tại, tài tự tại, nghiệp tự tại, sanh tự tại, nguyện tự tại, giải tự tại, như ý tự tại, trí tự tại, pháp tự tại.</w:t>
      </w:r>
    </w:p>
    <w:p w14:paraId="48844863"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Vì được mười môn tự tại nầy, thì là bực trí bất tư nghì, bực trí vô lượng, bực trí quảng đại, bực trí vô năng hoại.</w:t>
      </w:r>
    </w:p>
    <w:p w14:paraId="15D9CEE4"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Bồ-tát nầy nhập như vậy rồi, thành tựu như vậy rồi thì được thân nghiệp, khẩu nghiệp, ý nghiệp rốt ráo không lỗi. Thân ngữ ý luôn hiện hành theo trí. </w:t>
      </w:r>
    </w:p>
    <w:p w14:paraId="5FE2BAE5"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Bát nhã Ba-la-mật tăng thượng, đại bi làm đầu, phương tiện thiện xảo, khéo hay phân biệt, khéo khởi đại nguyện, Phật lực gia hộ, thường siêng tu tập trí lợi ích chúng sanh, ở khắp vô biên thế giới sai khác.</w:t>
      </w:r>
    </w:p>
    <w:p w14:paraId="1828DAA1"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Tóm lại, Bồ-tát an trụ bực đệ Bát Bất động địa nầy, thân, ngữ, ý có chỗ làm, đều có thể chứa họp tất cả Phật pháp.</w:t>
      </w:r>
    </w:p>
    <w:p w14:paraId="72581A7E"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Chư Phật tử! Bồ-tát nầy được khéo trụ thâm tâm lực, vì tất cả phiền não chẳng hiện hành. </w:t>
      </w:r>
    </w:p>
    <w:p w14:paraId="38FD42F8"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Ðược khéo trụ thắng tâm lực, vì chẳng rời nơi đạo. </w:t>
      </w:r>
    </w:p>
    <w:p w14:paraId="66FEECD9"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Ðược khéo trụ đại bi lực, vì chẳng bỏ lợi ích chúng sanh. </w:t>
      </w:r>
    </w:p>
    <w:p w14:paraId="5CD128FB"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Ðược khéo trụ đại từ lực, vì cứu hộ tất cả thế gian. </w:t>
      </w:r>
    </w:p>
    <w:p w14:paraId="5F1E1174" w14:textId="77777777" w:rsidR="00675FCA" w:rsidRDefault="00675FCA" w:rsidP="00675FCA">
      <w:pPr>
        <w:spacing w:after="0" w:line="288" w:lineRule="auto"/>
        <w:rPr>
          <w:rFonts w:ascii="Palatino Linotype" w:hAnsi="Palatino Linotype"/>
          <w:b/>
          <w:bCs/>
          <w:sz w:val="36"/>
          <w:szCs w:val="36"/>
          <w:lang w:val="vi-VN"/>
        </w:rPr>
      </w:pPr>
      <w:r w:rsidRPr="009B79E9">
        <w:rPr>
          <w:rFonts w:ascii="Palatino Linotype" w:hAnsi="Palatino Linotype"/>
          <w:b/>
          <w:bCs/>
          <w:sz w:val="36"/>
          <w:szCs w:val="36"/>
        </w:rPr>
        <w:t xml:space="preserve">Ðược khéo trụ Đà-la-ni lực, vì chẳng quên nơi </w:t>
      </w:r>
      <w:r>
        <w:rPr>
          <w:rFonts w:ascii="Palatino Linotype" w:hAnsi="Palatino Linotype"/>
          <w:b/>
          <w:bCs/>
          <w:sz w:val="36"/>
          <w:szCs w:val="36"/>
        </w:rPr>
        <w:t>pháp</w:t>
      </w:r>
      <w:r>
        <w:rPr>
          <w:rFonts w:ascii="Palatino Linotype" w:hAnsi="Palatino Linotype"/>
          <w:b/>
          <w:bCs/>
          <w:sz w:val="36"/>
          <w:szCs w:val="36"/>
          <w:lang w:val="vi-VN"/>
        </w:rPr>
        <w:t>.</w:t>
      </w:r>
    </w:p>
    <w:p w14:paraId="1F907B0A"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Được khéo trụ biện tài lực, vì khéo quán sát phân biệt tất cả pháp. </w:t>
      </w:r>
    </w:p>
    <w:p w14:paraId="04CCF7B1"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Ðược khéo trụ thần thông lực, vì qua khắp vô biên thế giới. </w:t>
      </w:r>
    </w:p>
    <w:p w14:paraId="4646F899"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Ðược khéo trụ đại nguyện lực, vì chẳng bỏ công hạnh của Bồ-tát. </w:t>
      </w:r>
    </w:p>
    <w:p w14:paraId="2BBBE15F"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Ðược khéo trụ Ba-la-mật lực, vì thành tựu tất cả Phật pháp. </w:t>
      </w:r>
    </w:p>
    <w:p w14:paraId="61C1C08B"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Được Như Lai hộ niệm lực, vì Nhứt thiết chủng trí hiện tiền.</w:t>
      </w:r>
    </w:p>
    <w:p w14:paraId="610475D4"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Bồ-tát nầy được trí lực như vậy, có thể hiện tất cả việc làm, trong công việc không có lỗi lầm.</w:t>
      </w:r>
    </w:p>
    <w:p w14:paraId="03291DFC"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Chư Phật tử! Trí địa của Bồ-tát nầy gọi là Bất động địa, vì không bị trở hoại. </w:t>
      </w:r>
    </w:p>
    <w:p w14:paraId="5B700976"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Gọi là Bất thoái chuyển địa, vì trí huệ bất thối. </w:t>
      </w:r>
    </w:p>
    <w:p w14:paraId="7427E78E"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Gọi là Nan đắc địa, vì tất cả thế gian không lường được. </w:t>
      </w:r>
    </w:p>
    <w:p w14:paraId="39EB34D0"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Gọi là Đồng chơn địa, vì lìa tất cả lỗi lầm. </w:t>
      </w:r>
    </w:p>
    <w:p w14:paraId="0F55DDB7"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Gọi là Sanh địa, vì tùy thích tự tại. </w:t>
      </w:r>
    </w:p>
    <w:p w14:paraId="6C277A43"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Gọi là Thành địa, vì không còn sở tác. </w:t>
      </w:r>
    </w:p>
    <w:p w14:paraId="418A52CD"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Gọi là Cứu cánh địa, vì trí huệ quyết định. </w:t>
      </w:r>
    </w:p>
    <w:p w14:paraId="7297630D"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Gọi là Biến hóa địa, vì tùy nguyện thành tựu. </w:t>
      </w:r>
    </w:p>
    <w:p w14:paraId="34BFEF19"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 xml:space="preserve">Gọi là Lực trì địa, vì người khác chẳng làm động được. </w:t>
      </w:r>
    </w:p>
    <w:p w14:paraId="424451D9"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Gọi là Vô công dụng địa, vì trước đã thành tựu.</w:t>
      </w:r>
    </w:p>
    <w:p w14:paraId="5204BB69"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Bồ-tát thành tựu trí huệ như vậy nhập Phật cảnh giới, Phật công đức chiếu đến, thuận Phật oai nghi, Phật cảnh hiện tiền, thường được Phật hộ niệm. Phạm vương, Thiên Đế, Tứ Thiên vương, Kim Cang lực sĩ thường theo thị vệ.</w:t>
      </w:r>
    </w:p>
    <w:p w14:paraId="1A969339"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Bồ-tát nầy luôn chẳng bỏ lìa các đại Tam-muội, có thể hiện vô lượng thân sai khác. Mỗi thân có thế lực lớn, báo đắc thần thông Tam-muội tự tại. Tùy nơi nào có chúng sanh đáng được hóa độ thì thị hiện thành Chánh giác.</w:t>
      </w:r>
    </w:p>
    <w:p w14:paraId="1D9AB0A6"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Bồ-tát nầy nhập hội Đại thừa, được đại thần thông, phóng đại quang minh, nhập vô ngại pháp giới, biết thế giới sai biệt, thị hiện tất cả những công đức lớn tùy ý tự tại, khéo thông đạt tiền tế, hậu tế, dẹp phục tất cả đạo ma tà, thâm nhập cảnh giới của chư Phật, nơi vô lượng quốc độ tu Bồ-tát hạnh. Bởi được pháp bất thối chuyển, nên gọi là trụ Bất động địa.</w:t>
      </w:r>
    </w:p>
    <w:p w14:paraId="527799F5"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Bồ-tát trụ bực Bất động địa nầy rồi, do sức Tam-muội, thường được hiện thấy vô lượng chư Phật, thường chẳng rời bỏ phụng thờ cúng dường.</w:t>
      </w:r>
    </w:p>
    <w:p w14:paraId="515A3B0C"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Bồ-tát nầy nơi mỗi mỗi kiếp, mỗi mỗi thế giới thấy vô lượng trăm Phật, vô lượng ngàn Phật, nhẫn đến vô lượng trăm ngàn ức na-do-tha Phật, đều kính trọng cúng dường.</w:t>
      </w:r>
    </w:p>
    <w:p w14:paraId="0D981C8B" w14:textId="77777777" w:rsidR="00675FCA"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Ở chỗ chư Phật được pháp tạng thậm thâm của Như Lai. Thọ được vô lượng pháp</w:t>
      </w:r>
      <w:r>
        <w:rPr>
          <w:rFonts w:ascii="Palatino Linotype" w:hAnsi="Palatino Linotype"/>
          <w:b/>
          <w:bCs/>
          <w:sz w:val="36"/>
          <w:szCs w:val="36"/>
          <w:lang w:val="vi-VN"/>
        </w:rPr>
        <w:t xml:space="preserve"> </w:t>
      </w:r>
      <w:r w:rsidRPr="00C62F55">
        <w:rPr>
          <w:rFonts w:ascii="Palatino Linotype" w:hAnsi="Palatino Linotype"/>
          <w:b/>
          <w:bCs/>
          <w:sz w:val="36"/>
          <w:szCs w:val="36"/>
          <w:lang w:val="vi-VN"/>
        </w:rPr>
        <w:t>minh</w:t>
      </w:r>
      <w:r w:rsidRPr="009B79E9">
        <w:rPr>
          <w:rFonts w:ascii="Palatino Linotype" w:hAnsi="Palatino Linotype"/>
          <w:b/>
          <w:bCs/>
          <w:sz w:val="36"/>
          <w:szCs w:val="36"/>
        </w:rPr>
        <w:t xml:space="preserve"> thế giới sai biệt thảy. Nếu có ai đến vấn nạn những sự như thế giới sai biệt, v.v... không ai khuất phục Bồ-tát nầy được. </w:t>
      </w:r>
    </w:p>
    <w:p w14:paraId="1F8BCA87"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Như vậy trải qua vô lượng trăm kiếp, nhẫn đến vô lượng trăm ngàn ức na-do-tha kiếp, những thiện căn đã có càng thêm sáng sạch.</w:t>
      </w:r>
    </w:p>
    <w:p w14:paraId="50E56233"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Ví như chơn kim đem làm mão báu đặt trên đầu Thánh Vương Diêm Phù Đề, những món trang nghiêm của tất cả thần dân không thể sánh kịp.</w:t>
      </w:r>
    </w:p>
    <w:p w14:paraId="0AF53179"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Cũng vậy, những thiện căn của bực Bồ-tát nầy hơn tất cả những thiện căn của Nhị thừa, nhẫn đến của đệ Thất địa Bồ-tát.</w:t>
      </w:r>
    </w:p>
    <w:p w14:paraId="7B77947E"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Bởi Bồ-tát trụ bực nầy, đại trí quang minh diệt trừ tối tăm phiền não của khắp chúng sanh, vì khéo hay khai xiển môn</w:t>
      </w:r>
      <w:r>
        <w:rPr>
          <w:rFonts w:ascii="Palatino Linotype" w:hAnsi="Palatino Linotype"/>
          <w:b/>
          <w:bCs/>
          <w:sz w:val="36"/>
          <w:szCs w:val="36"/>
          <w:lang w:val="vi-VN"/>
        </w:rPr>
        <w:t xml:space="preserve"> </w:t>
      </w:r>
      <w:r w:rsidRPr="00C62F55">
        <w:rPr>
          <w:rFonts w:ascii="Palatino Linotype" w:hAnsi="Palatino Linotype"/>
          <w:b/>
          <w:bCs/>
          <w:sz w:val="36"/>
          <w:szCs w:val="36"/>
          <w:lang w:val="vi-VN"/>
        </w:rPr>
        <w:t>trí</w:t>
      </w:r>
      <w:r w:rsidRPr="009B79E9">
        <w:rPr>
          <w:rFonts w:ascii="Palatino Linotype" w:hAnsi="Palatino Linotype"/>
          <w:b/>
          <w:bCs/>
          <w:sz w:val="36"/>
          <w:szCs w:val="36"/>
        </w:rPr>
        <w:t xml:space="preserve"> huệ.</w:t>
      </w:r>
    </w:p>
    <w:p w14:paraId="3588A60D"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Ví như đại Phạm Thiên vương chủ ngàn thế giới, có thể khắp vận từ tâm, khắp phóng quang minh đầy ngàn thế giới.</w:t>
      </w:r>
    </w:p>
    <w:p w14:paraId="5657195D"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Cũng vậy, Bồ-tát nầy hay phóng quang minh chiếu khắp trăm vạn Phật sát vi trần số thế giới, làm cho chúng sanh dập tắt lửa phiền não mà được thanh lương.</w:t>
      </w:r>
    </w:p>
    <w:p w14:paraId="6674DA0D"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Trong mười môn Ba-la-mật, Bồ-tát nầy thiên nhiều về nguyện Ba-la-mật, các môn khác thì tùy sức tùy phần mà tu tập.</w:t>
      </w:r>
    </w:p>
    <w:p w14:paraId="2BDE19B0"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Ðây gọi là nói lược về Bồ-tát đệ Bát Bất động địa. Nếu nói rộng thì trải vô lượng kiếp cũng không thể cùng tận.</w:t>
      </w:r>
    </w:p>
    <w:p w14:paraId="028C3D2C"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Chư Phật tử! Ðại Bồ-tát trụ bực nầy phần nhiều làm Đại Phạm Thiên vương chủ ngàn thế giới, tối thắng tự tại, giỏi giảng thuyết các nghĩa. Có thể ban đạo Ba-la-mật cho hàng Thanh-văn, Bích chi Phật, chư Bồ-tát.</w:t>
      </w:r>
    </w:p>
    <w:p w14:paraId="5913785B"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Tất cả công hạnh bố thí, ái ngữ, lợi hành, đồng sự, đều chẳng rời niệm Phật, nhẫn đến chẳng rời niệm Nhứt thiết chủng trí.</w:t>
      </w:r>
    </w:p>
    <w:p w14:paraId="5AFD1DD1"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Bồ-tát nầy</w:t>
      </w:r>
      <w:r>
        <w:rPr>
          <w:rFonts w:ascii="Palatino Linotype" w:hAnsi="Palatino Linotype"/>
          <w:b/>
          <w:bCs/>
          <w:sz w:val="36"/>
          <w:szCs w:val="36"/>
          <w:lang w:val="vi-VN"/>
        </w:rPr>
        <w:t xml:space="preserve"> hãy</w:t>
      </w:r>
      <w:r w:rsidRPr="009B79E9">
        <w:rPr>
          <w:rFonts w:ascii="Palatino Linotype" w:hAnsi="Palatino Linotype"/>
          <w:b/>
          <w:bCs/>
          <w:sz w:val="36"/>
          <w:szCs w:val="36"/>
        </w:rPr>
        <w:t xml:space="preserve"> lại nghĩ rằng: Tôi sẽ ở trong tất cả chúng sanh là thượng thủ, là thắng, nhẫn đến là bực y chỉ của Nhứt thiết chủng trí.</w:t>
      </w:r>
    </w:p>
    <w:p w14:paraId="3B6DB4D7"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Bồ-tát nầy nếu dùng sức phát khởi đại tinh tấn trong khoảng một niệm được trăm vạn Đại thiên thế giới vi trần số Tam-muội, nhẫn đến thị hiện trăm vạn Đại thiên thế giới vi trần số Bồ-tát làm quyến thuộc.</w:t>
      </w:r>
    </w:p>
    <w:p w14:paraId="7ABF74BE"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Nếu dùng nguyện lực tự tại thù thắng để thị hiện thì hơn số trên đây, nhẫn đến trăm ngàn ức na-do-tha kiếp chẳng thể đếm biết được.</w:t>
      </w:r>
    </w:p>
    <w:p w14:paraId="1DEE98A8" w14:textId="77777777" w:rsidR="00675FCA" w:rsidRPr="009B79E9" w:rsidRDefault="00675FCA" w:rsidP="00675FCA">
      <w:pPr>
        <w:spacing w:after="0" w:line="288" w:lineRule="auto"/>
        <w:rPr>
          <w:rFonts w:ascii="Palatino Linotype" w:hAnsi="Palatino Linotype"/>
          <w:b/>
          <w:bCs/>
          <w:sz w:val="36"/>
          <w:szCs w:val="36"/>
        </w:rPr>
      </w:pPr>
      <w:r w:rsidRPr="009B79E9">
        <w:rPr>
          <w:rFonts w:ascii="Palatino Linotype" w:hAnsi="Palatino Linotype"/>
          <w:b/>
          <w:bCs/>
          <w:sz w:val="36"/>
          <w:szCs w:val="36"/>
        </w:rPr>
        <w:t>Kim Cang Tạng Bồ-tát muốn tuyên lại nghĩa nầy mà nói kệ rằng:</w:t>
      </w:r>
    </w:p>
    <w:p w14:paraId="656333C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Thất Địa tu hành phương tiện huệ</w:t>
      </w:r>
    </w:p>
    <w:p w14:paraId="29C655D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Khéo chứa trợ đạo đại nguyện lực</w:t>
      </w:r>
    </w:p>
    <w:p w14:paraId="38D7552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Lại được chư Phật chỗ nhiếp trì</w:t>
      </w:r>
    </w:p>
    <w:p w14:paraId="37EA4FF2"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Vì cầu thắng trí nhập Bát địa.</w:t>
      </w:r>
    </w:p>
    <w:p w14:paraId="3309D92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Công đức thành tựu thường từ mẫn</w:t>
      </w:r>
    </w:p>
    <w:p w14:paraId="1BDC3F4E"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Trí huệ rộng lớn đồng hư không</w:t>
      </w:r>
    </w:p>
    <w:p w14:paraId="6B75452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Nghe pháp hay sanh quyết định lực</w:t>
      </w:r>
    </w:p>
    <w:p w14:paraId="0CEB2E1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Ðây là tịch diệt Vô sanh nhẫn.</w:t>
      </w:r>
    </w:p>
    <w:p w14:paraId="35539C9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Biết pháp tướng vô sanh vô khởi</w:t>
      </w:r>
    </w:p>
    <w:p w14:paraId="63AB393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Vô thành, vô hoại, cũng vô tận</w:t>
      </w:r>
    </w:p>
    <w:p w14:paraId="3ABE4C6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Lìa có, bình đẳng, tuyệt phân biệt</w:t>
      </w:r>
    </w:p>
    <w:p w14:paraId="318583A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Siêu các tâm hành như hư không.</w:t>
      </w:r>
    </w:p>
    <w:p w14:paraId="6A176F2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Thành tựu nhẫn nầy siêu hý luận</w:t>
      </w:r>
    </w:p>
    <w:p w14:paraId="2010502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Thậm thâm bất động luôn tịch diệt</w:t>
      </w:r>
    </w:p>
    <w:p w14:paraId="2CE00DB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Tất cả thế gian không biết được</w:t>
      </w:r>
    </w:p>
    <w:p w14:paraId="2A79D5C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Tâm tướng chấp trước thảy đều lìa.</w:t>
      </w:r>
    </w:p>
    <w:p w14:paraId="1F0B200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Trụ ở bực nầy chẳng phân biệt</w:t>
      </w:r>
    </w:p>
    <w:p w14:paraId="08D8027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Ví như Tỳ-kheo nhập diệt định</w:t>
      </w:r>
    </w:p>
    <w:p w14:paraId="61E2330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Như mộng lội sông, thức thì không</w:t>
      </w:r>
    </w:p>
    <w:p w14:paraId="3DCC005D"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Như sanh Phạm Thiên tuyệt ái dục.</w:t>
      </w:r>
    </w:p>
    <w:p w14:paraId="5636B67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Do bổn nguyện lực được Phật khuyên</w:t>
      </w:r>
    </w:p>
    <w:p w14:paraId="0C01F1E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Khen trí nhẫn cao, quán đảnh cho</w:t>
      </w:r>
    </w:p>
    <w:p w14:paraId="41AA177D"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Bảo rằng Phật pháp của chúng ta</w:t>
      </w:r>
    </w:p>
    <w:p w14:paraId="3553F7D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Nay ông chưa được phải tinh tấn.</w:t>
      </w:r>
    </w:p>
    <w:p w14:paraId="7156EBD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Dầu ông đã tắt lửa phiền não</w:t>
      </w:r>
    </w:p>
    <w:p w14:paraId="2EA3361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Phiền não thế gian vẫn hẩy hừng</w:t>
      </w:r>
    </w:p>
    <w:p w14:paraId="465E917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Phải nhớ bổn nguyện độ chúng sanh</w:t>
      </w:r>
    </w:p>
    <w:p w14:paraId="34FFEAF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Ðều khiến tu nhơn đến giải thoát.</w:t>
      </w:r>
    </w:p>
    <w:p w14:paraId="58E59996"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Pháp tánh chơn thường lìa tâm niệm</w:t>
      </w:r>
    </w:p>
    <w:p w14:paraId="7B41EE7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Nơi đây Nhị thừa cũng được vậy</w:t>
      </w:r>
    </w:p>
    <w:p w14:paraId="2B678AA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Chẳng do cớ nầy làm Thế Tôn</w:t>
      </w:r>
    </w:p>
    <w:p w14:paraId="3E3E0C2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Chỉ do thậm thâm vô ngại trí.</w:t>
      </w:r>
    </w:p>
    <w:p w14:paraId="6D64B01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Chư Phật Thế Tôn Thiên Nhơn sư</w:t>
      </w:r>
    </w:p>
    <w:p w14:paraId="4AC57672"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Ban cho trí huệ bảo quán sát</w:t>
      </w:r>
    </w:p>
    <w:p w14:paraId="145DBD8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Vô biên Phật pháp đều được thành</w:t>
      </w:r>
    </w:p>
    <w:p w14:paraId="6B3C637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Một niệm vượt hơn công hạnh trước.</w:t>
      </w:r>
    </w:p>
    <w:p w14:paraId="06BFD4E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Bồ-tát an trụ trí địa nầy</w:t>
      </w:r>
    </w:p>
    <w:p w14:paraId="08563B5E"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Thì được sức thần thông quảng đại</w:t>
      </w:r>
    </w:p>
    <w:p w14:paraId="6F303C2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Một niệm phân thân khắp mười phương</w:t>
      </w:r>
    </w:p>
    <w:p w14:paraId="28803DB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Như thuyền vào biển nhờ gió thổi.</w:t>
      </w:r>
    </w:p>
    <w:p w14:paraId="5ACC936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Tâm vô công dụng, mặc trí lực</w:t>
      </w:r>
    </w:p>
    <w:p w14:paraId="7540F01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Ðều biết quốc độ: thành, hoại, trụ</w:t>
      </w:r>
    </w:p>
    <w:p w14:paraId="5748DD8E"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Các cõi chủng loại đều khác lạ</w:t>
      </w:r>
    </w:p>
    <w:p w14:paraId="21687A0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Lớn nhỏ vô lượng đều biết được.</w:t>
      </w:r>
    </w:p>
    <w:p w14:paraId="401D8E5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Ðại thiên thế giới tứ đại chủng</w:t>
      </w:r>
    </w:p>
    <w:p w14:paraId="48EB9EB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Lục đạo chúng sanh thân đều khác</w:t>
      </w:r>
    </w:p>
    <w:p w14:paraId="1234A1E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Và cùng châu báu vi trần số</w:t>
      </w:r>
    </w:p>
    <w:p w14:paraId="0834097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Dùng trí xem biết không còn thừa.</w:t>
      </w:r>
    </w:p>
    <w:p w14:paraId="4F5AE47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Bồ-tát hay biết tất cả thân</w:t>
      </w:r>
    </w:p>
    <w:p w14:paraId="6CFB1D0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Vì độ chúng sanh hiện thân đồng</w:t>
      </w:r>
    </w:p>
    <w:p w14:paraId="78950B5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Cõi nước vô lượng nhiều loại khác</w:t>
      </w:r>
    </w:p>
    <w:p w14:paraId="08E160ED"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Ðều vì hiện hình khắp mọi chỗ.</w:t>
      </w:r>
    </w:p>
    <w:p w14:paraId="495026D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Ví như nhựt nguyệt ở hư không</w:t>
      </w:r>
    </w:p>
    <w:p w14:paraId="22EF99B2"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Tất cả trong nước đều hiện bóng</w:t>
      </w:r>
    </w:p>
    <w:p w14:paraId="5CE7F7F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Trụ ở pháp giới không bị động</w:t>
      </w:r>
    </w:p>
    <w:p w14:paraId="4A2172D6"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Tùy tâm hiện bóng cũng như vậy.</w:t>
      </w:r>
    </w:p>
    <w:p w14:paraId="003F51FD"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Tùy tâm sở thích của chúng sanh</w:t>
      </w:r>
    </w:p>
    <w:p w14:paraId="18390D0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Trong các chúng hội đều hiện thân</w:t>
      </w:r>
    </w:p>
    <w:p w14:paraId="5FB4E51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Thanh-văn, Độc giác, cùng Bồ-tát</w:t>
      </w:r>
    </w:p>
    <w:p w14:paraId="39C65425"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Nhẫn đến thân Phật đều hiện cả.</w:t>
      </w:r>
    </w:p>
    <w:p w14:paraId="0896EDD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Chúng sanh, quốc độ, nghiệp báo thân,</w:t>
      </w:r>
    </w:p>
    <w:p w14:paraId="212F98F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Các bực Thánh nhơn trí pháp thân</w:t>
      </w:r>
    </w:p>
    <w:p w14:paraId="3A0B19B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Hư không thân tướng đều bình đẳng</w:t>
      </w:r>
    </w:p>
    <w:p w14:paraId="56E7266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Vì khắp chúng sanh mà thị hiện.</w:t>
      </w:r>
    </w:p>
    <w:p w14:paraId="7CB80BF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Mười môn Thánh trí khắp quán sát</w:t>
      </w:r>
    </w:p>
    <w:p w14:paraId="3BB0BDF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Lại thuận từ bi làm công hạnh</w:t>
      </w:r>
    </w:p>
    <w:p w14:paraId="067419C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Tất cả Phật pháp đều thành tựu</w:t>
      </w:r>
    </w:p>
    <w:p w14:paraId="2F0D9C7E"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Trì giới bất động như Tu Di.</w:t>
      </w:r>
    </w:p>
    <w:p w14:paraId="3839664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Thập lực thành tựu chẳng động lay</w:t>
      </w:r>
    </w:p>
    <w:p w14:paraId="0D15060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Tất cả ma chúng không chuyển được</w:t>
      </w:r>
    </w:p>
    <w:p w14:paraId="7A955E1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Chư Phật hộ niệm, Thiên vương kính</w:t>
      </w:r>
    </w:p>
    <w:p w14:paraId="4F48460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Mật Tích Kim Cang thường thị vệ.</w:t>
      </w:r>
    </w:p>
    <w:p w14:paraId="22B2EC62"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Bực nầy công đức vô biên tế</w:t>
      </w:r>
    </w:p>
    <w:p w14:paraId="452338C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Ngàn vạn ức kiếp nói chẳng hết</w:t>
      </w:r>
    </w:p>
    <w:p w14:paraId="7346079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Thiện căn cúng Phật càng sáng sạch</w:t>
      </w:r>
    </w:p>
    <w:p w14:paraId="609D981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Như bửu quang trên đảnh Thánh Vương.</w:t>
      </w:r>
    </w:p>
    <w:p w14:paraId="18DFEC8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Bồ-tát trụ bực đệ Bát địa</w:t>
      </w:r>
    </w:p>
    <w:p w14:paraId="6182499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Thường làm Phạm vương chủ ngàn cõi</w:t>
      </w:r>
    </w:p>
    <w:p w14:paraId="5E4E0F6E"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Diễn thuyết Tam thừa không tận cùng</w:t>
      </w:r>
    </w:p>
    <w:p w14:paraId="73B2C62D"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Từ quang soi khắp trừ phiền não.</w:t>
      </w:r>
    </w:p>
    <w:p w14:paraId="2C6996A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Tam-muội chứng được trong một niệm</w:t>
      </w:r>
    </w:p>
    <w:p w14:paraId="69C614B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Số đến trăm vạn cõi vi trần</w:t>
      </w:r>
    </w:p>
    <w:p w14:paraId="6F16386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Công hạnh ra làm cũng số đó</w:t>
      </w:r>
    </w:p>
    <w:p w14:paraId="427DB10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Nguyện lực thị hiện lại hơn đây.</w:t>
      </w:r>
    </w:p>
    <w:p w14:paraId="6AFD915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Bồ-tát đệ Bát Bất động địa</w:t>
      </w:r>
    </w:p>
    <w:p w14:paraId="1CBDA61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Tôi vì đại chúng đã nói lược</w:t>
      </w:r>
    </w:p>
    <w:p w14:paraId="3299F1B6"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Nếu muốn thứ đệ nói rộng ra</w:t>
      </w:r>
    </w:p>
    <w:p w14:paraId="56DAAAC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Trải trăm ức kiếp nói chẳng hết.</w:t>
      </w:r>
    </w:p>
    <w:p w14:paraId="1DD6A86E"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Kim Cang Tạng nói đệ Bát địa</w:t>
      </w:r>
    </w:p>
    <w:p w14:paraId="4F083B6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Như Lai hiện đại thần thông lực</w:t>
      </w:r>
    </w:p>
    <w:p w14:paraId="09DBEE82"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Chấn động các cõi nước mười phương</w:t>
      </w:r>
    </w:p>
    <w:p w14:paraId="5559B00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Vô lượng ức số khó bàn nghĩ.</w:t>
      </w:r>
    </w:p>
    <w:p w14:paraId="6CC26B8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Đấng Vô Thượng Tôn Chánh Đẳng Giác</w:t>
      </w:r>
    </w:p>
    <w:p w14:paraId="79A437B0"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Thân Phật khắp phóng đại quang minh</w:t>
      </w:r>
    </w:p>
    <w:p w14:paraId="2BF961B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Chiếu soi vô lượng vi trần cõi</w:t>
      </w:r>
    </w:p>
    <w:p w14:paraId="19273A72"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Ðều khiến chúng sanh được an lạc.</w:t>
      </w:r>
    </w:p>
    <w:p w14:paraId="10F9F664"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Bồ-tát vô lượng trăm ngàn ức</w:t>
      </w:r>
    </w:p>
    <w:p w14:paraId="606E1F0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Ðồng thời hiện đứng giữa hư không</w:t>
      </w:r>
    </w:p>
    <w:p w14:paraId="7BA98BC2"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Ðồ cúng thượng diệu hơn chư Thiên</w:t>
      </w:r>
    </w:p>
    <w:p w14:paraId="32639C7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Cúng dường đấng Tối Thắng vô thượng.</w:t>
      </w:r>
    </w:p>
    <w:p w14:paraId="32767F56"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Ðại Tự Tại vương, Tự Tại Thiên</w:t>
      </w:r>
    </w:p>
    <w:p w14:paraId="06FFD49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Ðều cùng đồng tâm mừng vô lượng</w:t>
      </w:r>
    </w:p>
    <w:p w14:paraId="1F8C8B1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Ðều đem các thứ đồ cúng dường</w:t>
      </w:r>
    </w:p>
    <w:p w14:paraId="6DC0B51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Dâng lên đấng thậm thâm công đức.</w:t>
      </w:r>
    </w:p>
    <w:p w14:paraId="14F014FD"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 xml:space="preserve">Lại có Thiên nữ </w:t>
      </w:r>
      <w:r w:rsidRPr="00B9495F">
        <w:rPr>
          <w:rFonts w:ascii="Palatino Linotype" w:hAnsi="Palatino Linotype"/>
          <w:b/>
          <w:bCs/>
          <w:sz w:val="36"/>
          <w:szCs w:val="36"/>
        </w:rPr>
        <w:t>đông</w:t>
      </w:r>
      <w:r w:rsidRPr="009B79E9">
        <w:rPr>
          <w:rFonts w:ascii="Palatino Linotype" w:hAnsi="Palatino Linotype"/>
          <w:b/>
          <w:bCs/>
          <w:sz w:val="36"/>
          <w:szCs w:val="36"/>
        </w:rPr>
        <w:t xml:space="preserve"> vạn ức</w:t>
      </w:r>
    </w:p>
    <w:p w14:paraId="5961FB76"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Thân tâm vui mừng kể không xiết</w:t>
      </w:r>
    </w:p>
    <w:p w14:paraId="1EF8B7A2"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Hòa tấu nhạc âm vô lượng thứ</w:t>
      </w:r>
    </w:p>
    <w:p w14:paraId="46A98C8E"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Cúng dường Nhơn Thiên Đại Đạo sư.</w:t>
      </w:r>
    </w:p>
    <w:p w14:paraId="7182011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Bấy giờ nhạc âm đồng hòa tấu</w:t>
      </w:r>
    </w:p>
    <w:p w14:paraId="2370E9E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Trăm ngàn vạn ức vô lượng thứ</w:t>
      </w:r>
    </w:p>
    <w:p w14:paraId="3DCB452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Ðều do Như Lai oai thần lực</w:t>
      </w:r>
    </w:p>
    <w:p w14:paraId="3A29908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Diễn xuất diệu âm mà tán thán:</w:t>
      </w:r>
    </w:p>
    <w:p w14:paraId="679AB2A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Tịch tịnh, điều nhu, không nhơ hại</w:t>
      </w:r>
    </w:p>
    <w:p w14:paraId="34C4BD8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Tùy bực đã nhập khéo tu tập</w:t>
      </w:r>
    </w:p>
    <w:p w14:paraId="7AA7F6D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Tâm như hư không đến mười phương</w:t>
      </w:r>
    </w:p>
    <w:p w14:paraId="18B4F67D"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Nói rộng Phật đạo độ quần sanh.</w:t>
      </w:r>
    </w:p>
    <w:p w14:paraId="7160DA5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Thiên thượng, nhơn gian tất cả chỗ</w:t>
      </w:r>
    </w:p>
    <w:p w14:paraId="2BA65AD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Ðều hiện vô đẳng diệu trang nghiêm</w:t>
      </w:r>
    </w:p>
    <w:p w14:paraId="27F8769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Do Phật công đức mà sanh ra</w:t>
      </w:r>
    </w:p>
    <w:p w14:paraId="01E9B847"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Khiến người xem thấy ưa Phật trí.</w:t>
      </w:r>
    </w:p>
    <w:p w14:paraId="7E4F2B3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Chẳng rời một cõi đến chúng sanh</w:t>
      </w:r>
    </w:p>
    <w:p w14:paraId="3E3A02BA"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Như trăng hiện khắp soi thế gian</w:t>
      </w:r>
    </w:p>
    <w:p w14:paraId="52875C0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Âm thanh tâm niệm đều diệt cả</w:t>
      </w:r>
    </w:p>
    <w:p w14:paraId="2DE27D2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Dường như hang núi dội tiếng vang.</w:t>
      </w:r>
    </w:p>
    <w:p w14:paraId="64E8A16D"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Nếu có chúng sanh tâm hạ liệt</w:t>
      </w:r>
    </w:p>
    <w:p w14:paraId="4B85C563"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Vì họ diễn nói hạnh Thanh-văn,</w:t>
      </w:r>
    </w:p>
    <w:p w14:paraId="65F24B4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Nếu tâm minh lợi thích Độc giác,</w:t>
      </w:r>
    </w:p>
    <w:p w14:paraId="1B3F5E68"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Thì vì họ giảng đạo Trung thừa.</w:t>
      </w:r>
    </w:p>
    <w:p w14:paraId="69156D4F"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Nếu có từ bi thích độ sanh</w:t>
      </w:r>
    </w:p>
    <w:p w14:paraId="760F4C02"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Vì họ giảng dạy Bồ-tát hạnh,</w:t>
      </w:r>
    </w:p>
    <w:p w14:paraId="43E3E08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Nếu có tối thắng tâm trí huệ</w:t>
      </w:r>
    </w:p>
    <w:p w14:paraId="1829D2B2"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Thì dạy Như Lai pháp vô thượng.</w:t>
      </w:r>
    </w:p>
    <w:p w14:paraId="1784B1DC"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Ví như thuật gia làm các sự</w:t>
      </w:r>
    </w:p>
    <w:p w14:paraId="58A80B6E"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Nhiều loại hình tướng đều chẳng thiệt</w:t>
      </w:r>
    </w:p>
    <w:p w14:paraId="41CB51E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Bồ-tát trí huyễn cũng như vậy</w:t>
      </w:r>
    </w:p>
    <w:p w14:paraId="3010F33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Dầu hiện tất cả rời hữu vô.</w:t>
      </w:r>
    </w:p>
    <w:p w14:paraId="154E5919"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Âm thanh ngàn thứ vang như vậy</w:t>
      </w:r>
    </w:p>
    <w:p w14:paraId="79BCD3B1"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Ca ngợi Phật rồi đứng lặng yên</w:t>
      </w:r>
    </w:p>
    <w:p w14:paraId="5C1235AB" w14:textId="77777777" w:rsidR="00675FCA" w:rsidRPr="009B79E9"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Giải Thoát Nguyệt lại vì chúng thỉnh</w:t>
      </w:r>
    </w:p>
    <w:p w14:paraId="41A1D170" w14:textId="77777777" w:rsidR="00675FCA" w:rsidRDefault="00675FCA" w:rsidP="00675FCA">
      <w:pPr>
        <w:spacing w:after="0" w:line="288" w:lineRule="auto"/>
        <w:ind w:left="1080"/>
        <w:rPr>
          <w:rFonts w:ascii="Palatino Linotype" w:hAnsi="Palatino Linotype"/>
          <w:b/>
          <w:bCs/>
          <w:sz w:val="36"/>
          <w:szCs w:val="36"/>
        </w:rPr>
      </w:pPr>
      <w:r w:rsidRPr="009B79E9">
        <w:rPr>
          <w:rFonts w:ascii="Palatino Linotype" w:hAnsi="Palatino Linotype"/>
          <w:b/>
          <w:bCs/>
          <w:sz w:val="36"/>
          <w:szCs w:val="36"/>
        </w:rPr>
        <w:t>Xin nói công hạnh đệ Cửu địa.</w:t>
      </w:r>
    </w:p>
    <w:p w14:paraId="77EC9A3D"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Kim Cang Tạng Bồ-tát bảo Giải Thoát Nguyệt Bồ-tát rằng:</w:t>
      </w:r>
    </w:p>
    <w:p w14:paraId="4AE60D39"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Thưa Phật tử! Đại Bồ-tát dùng vô lượng trí như vậy tư duy quán sát lại muốn cầu tịch diệt giải thoát hơn, liền tu tập Như Lai trí huệ, nhập các môn Đà-la-ni Tam-muội Như Lai bí mật </w:t>
      </w:r>
      <w:r>
        <w:rPr>
          <w:rFonts w:ascii="Palatino Linotype" w:hAnsi="Palatino Linotype"/>
          <w:b/>
          <w:bCs/>
          <w:sz w:val="36"/>
          <w:szCs w:val="36"/>
        </w:rPr>
        <w:t>pháp</w:t>
      </w:r>
      <w:r>
        <w:rPr>
          <w:rFonts w:ascii="Palatino Linotype" w:hAnsi="Palatino Linotype"/>
          <w:b/>
          <w:bCs/>
          <w:sz w:val="36"/>
          <w:szCs w:val="36"/>
          <w:lang w:val="vi-VN"/>
        </w:rPr>
        <w:t>,</w:t>
      </w:r>
      <w:r w:rsidRPr="00CB3A26">
        <w:rPr>
          <w:rFonts w:ascii="Palatino Linotype" w:hAnsi="Palatino Linotype"/>
          <w:b/>
          <w:bCs/>
          <w:sz w:val="36"/>
          <w:szCs w:val="36"/>
        </w:rPr>
        <w:t xml:space="preserve"> quán sát bất tư nghì đại trí tánh thanh tịnh.</w:t>
      </w:r>
    </w:p>
    <w:p w14:paraId="76960F4F"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Có đủ thần thông quảng đại vào thế giới sai biệt, tu tập thập lực, vô úy, bất cộng. Theo chư Phật chuyển pháp luân. Chẳng bỏ đại bi bổn nguyện lực. Ðược nhập Bồ-tát đệ Cửu Thiện huệ địa.</w:t>
      </w:r>
    </w:p>
    <w:p w14:paraId="75D62E1A"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Chư Phật tử! Bồ-tát trụ bực Thiện huệ địa nầy, đúng như thiệt mà biết các pháp hành: thiện, bất thiện, vô ký, hữu lậu, vô lậu, thế gian, xuất thế, tư nghì, bất tư nghì, định, bất định, Thanh-văn, Độc giác, Bồ-tát, Như Lai địa và pháp hành hữu vi, vô vi.</w:t>
      </w:r>
    </w:p>
    <w:p w14:paraId="34B38492"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Bồ-tát nầy dùng trí huệ như vậy, đúng như thiệt mà biết những rừng rậm của chúng sanh: Tâm, phiền não, nghiệp, căn, giải, tánh, </w:t>
      </w:r>
      <w:r w:rsidRPr="00B9495F">
        <w:rPr>
          <w:rFonts w:ascii="Palatino Linotype" w:hAnsi="Palatino Linotype"/>
          <w:b/>
          <w:bCs/>
          <w:sz w:val="36"/>
          <w:szCs w:val="36"/>
        </w:rPr>
        <w:t>lạc dục,</w:t>
      </w:r>
      <w:r w:rsidRPr="00CB3A26">
        <w:rPr>
          <w:rFonts w:ascii="Palatino Linotype" w:hAnsi="Palatino Linotype"/>
          <w:b/>
          <w:bCs/>
          <w:sz w:val="36"/>
          <w:szCs w:val="36"/>
        </w:rPr>
        <w:t xml:space="preserve"> tùy miên, thọ sanh, tập khí tương tục và rừng rậm tam tụ sai biệt.</w:t>
      </w:r>
    </w:p>
    <w:p w14:paraId="65F1A8E2"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Bồ-tát nầy đúng như thiệt mà biết tâm của chúng sanh có các thứ hình tướng. Như những tướng: tạp khởi, tốc chuyển, hoại, bất hoại, vô hình chất, vô biên tế, thanh tịnh, cấu, vô cấu, phược, bất phược, huyễn sở tác, theo các loài mà đến thọ sanh, trăm ngàn muôn ức vô lượng tướng của tâm chúng sanh như vậy đều biết đúng thiệt.</w:t>
      </w:r>
    </w:p>
    <w:p w14:paraId="02E8C9C3"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Lại biết các thứ tướng của phiền não, như những tướng: lâu xa hiện hành, vô biên dẫn khởi, sanh chung chẳng bỏ, núp và khởi một nghĩa, cùng tâm tương ưng, chẳng cùng tâm tương </w:t>
      </w:r>
      <w:r>
        <w:rPr>
          <w:rFonts w:ascii="Palatino Linotype" w:hAnsi="Palatino Linotype"/>
          <w:b/>
          <w:bCs/>
          <w:sz w:val="36"/>
          <w:szCs w:val="36"/>
        </w:rPr>
        <w:t>ưng</w:t>
      </w:r>
      <w:r>
        <w:rPr>
          <w:rFonts w:ascii="Palatino Linotype" w:hAnsi="Palatino Linotype"/>
          <w:b/>
          <w:bCs/>
          <w:sz w:val="36"/>
          <w:szCs w:val="36"/>
          <w:lang w:val="vi-VN"/>
        </w:rPr>
        <w:t>.</w:t>
      </w:r>
      <w:r w:rsidRPr="00CB3A26">
        <w:rPr>
          <w:rFonts w:ascii="Palatino Linotype" w:hAnsi="Palatino Linotype"/>
          <w:b/>
          <w:bCs/>
          <w:sz w:val="36"/>
          <w:szCs w:val="36"/>
        </w:rPr>
        <w:t xml:space="preserve"> </w:t>
      </w:r>
    </w:p>
    <w:p w14:paraId="3790E148"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Tùy loài thọ sanh mà trụ, ba cõi sai khác, ái kiến si mạn, họa hại như mũi tên cắm sâu, ba nghiệp nhơn duyên chẳng tuyệt. </w:t>
      </w:r>
    </w:p>
    <w:p w14:paraId="4C1F5DC6"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Lược nói, nhẫn đến tám muôn bốn ngàn tướng phiền não đều biết đúng thiệt.</w:t>
      </w:r>
    </w:p>
    <w:p w14:paraId="6A5D64DF"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Lại biết những tướng của nghiệp, như những tướng: </w:t>
      </w:r>
    </w:p>
    <w:p w14:paraId="1BF3A717"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Thiện, bất thiện, vô ký, </w:t>
      </w:r>
    </w:p>
    <w:p w14:paraId="6D5DDC4B"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Có biểu thị, không biểu thị, cùng tâm đồng sanh chẳng rời, nhơn tự tánh sát-na hoại mà thứ đệ nhóm quả chẳng </w:t>
      </w:r>
      <w:r>
        <w:rPr>
          <w:rFonts w:ascii="Palatino Linotype" w:hAnsi="Palatino Linotype"/>
          <w:b/>
          <w:bCs/>
          <w:sz w:val="36"/>
          <w:szCs w:val="36"/>
        </w:rPr>
        <w:t>mất</w:t>
      </w:r>
      <w:r>
        <w:rPr>
          <w:rFonts w:ascii="Palatino Linotype" w:hAnsi="Palatino Linotype"/>
          <w:b/>
          <w:bCs/>
          <w:sz w:val="36"/>
          <w:szCs w:val="36"/>
          <w:lang w:val="vi-VN"/>
        </w:rPr>
        <w:t>.</w:t>
      </w:r>
      <w:r w:rsidRPr="00CB3A26">
        <w:rPr>
          <w:rFonts w:ascii="Palatino Linotype" w:hAnsi="Palatino Linotype"/>
          <w:b/>
          <w:bCs/>
          <w:sz w:val="36"/>
          <w:szCs w:val="36"/>
        </w:rPr>
        <w:t xml:space="preserve"> </w:t>
      </w:r>
    </w:p>
    <w:p w14:paraId="44D91944"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Có báo, không báo, thọ các báo đen tối, như ruộng vô lượng, phàm Thánh sai </w:t>
      </w:r>
      <w:r>
        <w:rPr>
          <w:rFonts w:ascii="Palatino Linotype" w:hAnsi="Palatino Linotype"/>
          <w:b/>
          <w:bCs/>
          <w:sz w:val="36"/>
          <w:szCs w:val="36"/>
        </w:rPr>
        <w:t>khác</w:t>
      </w:r>
      <w:r>
        <w:rPr>
          <w:rFonts w:ascii="Palatino Linotype" w:hAnsi="Palatino Linotype"/>
          <w:b/>
          <w:bCs/>
          <w:sz w:val="36"/>
          <w:szCs w:val="36"/>
          <w:lang w:val="vi-VN"/>
        </w:rPr>
        <w:t>.</w:t>
      </w:r>
      <w:r w:rsidRPr="00CB3A26">
        <w:rPr>
          <w:rFonts w:ascii="Palatino Linotype" w:hAnsi="Palatino Linotype"/>
          <w:b/>
          <w:bCs/>
          <w:sz w:val="36"/>
          <w:szCs w:val="36"/>
        </w:rPr>
        <w:t xml:space="preserve"> </w:t>
      </w:r>
    </w:p>
    <w:p w14:paraId="57AB0E75" w14:textId="77777777" w:rsidR="00675FCA" w:rsidRDefault="00675FCA" w:rsidP="00675FCA">
      <w:pPr>
        <w:spacing w:after="0" w:line="288" w:lineRule="auto"/>
        <w:rPr>
          <w:rFonts w:ascii="Palatino Linotype" w:hAnsi="Palatino Linotype"/>
          <w:b/>
          <w:bCs/>
          <w:sz w:val="36"/>
          <w:szCs w:val="36"/>
        </w:rPr>
      </w:pPr>
      <w:r>
        <w:rPr>
          <w:rFonts w:ascii="Palatino Linotype" w:hAnsi="Palatino Linotype"/>
          <w:b/>
          <w:bCs/>
          <w:sz w:val="36"/>
          <w:szCs w:val="36"/>
        </w:rPr>
        <w:t>Hiện</w:t>
      </w:r>
      <w:r>
        <w:rPr>
          <w:rFonts w:ascii="Palatino Linotype" w:hAnsi="Palatino Linotype"/>
          <w:b/>
          <w:bCs/>
          <w:sz w:val="36"/>
          <w:szCs w:val="36"/>
          <w:lang w:val="vi-VN"/>
        </w:rPr>
        <w:t xml:space="preserve"> </w:t>
      </w:r>
      <w:r w:rsidRPr="00CB3A26">
        <w:rPr>
          <w:rFonts w:ascii="Palatino Linotype" w:hAnsi="Palatino Linotype"/>
          <w:b/>
          <w:bCs/>
          <w:sz w:val="36"/>
          <w:szCs w:val="36"/>
        </w:rPr>
        <w:t xml:space="preserve">Thọ, sanh thọ, hậu </w:t>
      </w:r>
      <w:r>
        <w:rPr>
          <w:rFonts w:ascii="Palatino Linotype" w:hAnsi="Palatino Linotype"/>
          <w:b/>
          <w:bCs/>
          <w:sz w:val="36"/>
          <w:szCs w:val="36"/>
        </w:rPr>
        <w:t>thọ</w:t>
      </w:r>
      <w:r>
        <w:rPr>
          <w:rFonts w:ascii="Palatino Linotype" w:hAnsi="Palatino Linotype"/>
          <w:b/>
          <w:bCs/>
          <w:sz w:val="36"/>
          <w:szCs w:val="36"/>
          <w:lang w:val="vi-VN"/>
        </w:rPr>
        <w:t>.</w:t>
      </w:r>
      <w:r w:rsidRPr="00CB3A26">
        <w:rPr>
          <w:rFonts w:ascii="Palatino Linotype" w:hAnsi="Palatino Linotype"/>
          <w:b/>
          <w:bCs/>
          <w:sz w:val="36"/>
          <w:szCs w:val="36"/>
        </w:rPr>
        <w:t xml:space="preserve"> Thừa, phi thừa, định bất định. </w:t>
      </w:r>
    </w:p>
    <w:p w14:paraId="585686A7"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Lược nói, nhẫn đến tám muôn bốn ngàn tướng của nghiệp đều biết đúng thiệt.</w:t>
      </w:r>
    </w:p>
    <w:p w14:paraId="0A78A0F1"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Lại biết tướng hạ, trung, thượng của các căn tánh, </w:t>
      </w:r>
    </w:p>
    <w:p w14:paraId="50C30315"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tiền tế, hậu tế, sai biệt, vô sai biệt, </w:t>
      </w:r>
    </w:p>
    <w:p w14:paraId="645A2C0C"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phiền não câu sanh chẳng rời nhau, </w:t>
      </w:r>
    </w:p>
    <w:p w14:paraId="7258A604"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thừa phi thừa, định bất định, </w:t>
      </w:r>
    </w:p>
    <w:p w14:paraId="4DE5E99A"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thuần thục điều nhu, </w:t>
      </w:r>
    </w:p>
    <w:p w14:paraId="083FA66B"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tùy lưới căn nhẹ đến hoại, </w:t>
      </w:r>
    </w:p>
    <w:p w14:paraId="0CE018D0"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tăng thượng không bị hoại, </w:t>
      </w:r>
    </w:p>
    <w:p w14:paraId="0C24910C"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thối bất thối sai biệt, tướng xa rời, cùng sanh chẳng đồng. </w:t>
      </w:r>
    </w:p>
    <w:p w14:paraId="71DD36A6"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Lược nói, đến tám muôn bốn ngàn tướng đều biết đúng thiệt.</w:t>
      </w:r>
    </w:p>
    <w:p w14:paraId="4E866E79"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Lại biết những tướng thượng, trung, hạ của tri giải; thượng, trung, hạ của các tánh; thượng, trung, hạ của lạc dục… đều lược nói, nhẫn đến tám muôn bốn ngàn.</w:t>
      </w:r>
    </w:p>
    <w:p w14:paraId="1648EEA7"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Lại biết các tướng của tùy miên: </w:t>
      </w:r>
    </w:p>
    <w:p w14:paraId="06F83637"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cùng thâm tâm đồng sanh, </w:t>
      </w:r>
    </w:p>
    <w:p w14:paraId="7B44A2A2"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cùng tâm đồng sanh, </w:t>
      </w:r>
    </w:p>
    <w:p w14:paraId="13202C12"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tâm tương ưng bất tương ưng sai biệt, </w:t>
      </w:r>
    </w:p>
    <w:p w14:paraId="544774E5"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lâu xa hiện hành, tướng vô thỉ chẳng trừ, </w:t>
      </w:r>
    </w:p>
    <w:p w14:paraId="545C6489"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chống trái với tất cả thiền định, giải thoát, Tam-muội, </w:t>
      </w:r>
      <w:r>
        <w:rPr>
          <w:rFonts w:ascii="Palatino Linotype" w:hAnsi="Palatino Linotype"/>
          <w:b/>
          <w:bCs/>
          <w:sz w:val="36"/>
          <w:szCs w:val="36"/>
        </w:rPr>
        <w:t>Tam</w:t>
      </w:r>
      <w:r>
        <w:rPr>
          <w:rFonts w:ascii="Palatino Linotype" w:hAnsi="Palatino Linotype"/>
          <w:b/>
          <w:bCs/>
          <w:sz w:val="36"/>
          <w:szCs w:val="36"/>
          <w:lang w:val="vi-VN"/>
        </w:rPr>
        <w:t>-</w:t>
      </w:r>
      <w:r>
        <w:rPr>
          <w:rFonts w:ascii="Palatino Linotype" w:hAnsi="Palatino Linotype"/>
          <w:b/>
          <w:bCs/>
          <w:sz w:val="36"/>
          <w:szCs w:val="36"/>
        </w:rPr>
        <w:t>ma</w:t>
      </w:r>
      <w:r>
        <w:rPr>
          <w:rFonts w:ascii="Palatino Linotype" w:hAnsi="Palatino Linotype"/>
          <w:b/>
          <w:bCs/>
          <w:sz w:val="36"/>
          <w:szCs w:val="36"/>
          <w:lang w:val="vi-VN"/>
        </w:rPr>
        <w:t>-</w:t>
      </w:r>
      <w:r>
        <w:rPr>
          <w:rFonts w:ascii="Palatino Linotype" w:hAnsi="Palatino Linotype"/>
          <w:b/>
          <w:bCs/>
          <w:sz w:val="36"/>
          <w:szCs w:val="36"/>
        </w:rPr>
        <w:t>bát</w:t>
      </w:r>
      <w:r>
        <w:rPr>
          <w:rFonts w:ascii="Palatino Linotype" w:hAnsi="Palatino Linotype"/>
          <w:b/>
          <w:bCs/>
          <w:sz w:val="36"/>
          <w:szCs w:val="36"/>
          <w:lang w:val="vi-VN"/>
        </w:rPr>
        <w:t>-</w:t>
      </w:r>
      <w:r w:rsidRPr="00CB3A26">
        <w:rPr>
          <w:rFonts w:ascii="Palatino Linotype" w:hAnsi="Palatino Linotype"/>
          <w:b/>
          <w:bCs/>
          <w:sz w:val="36"/>
          <w:szCs w:val="36"/>
        </w:rPr>
        <w:t xml:space="preserve">đề, thần thông, </w:t>
      </w:r>
    </w:p>
    <w:p w14:paraId="7789B275"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ba cõi thọ sanh hệ phược, </w:t>
      </w:r>
    </w:p>
    <w:p w14:paraId="789038C6"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khiến vô biên tâm tương tục hiện khởi, </w:t>
      </w:r>
    </w:p>
    <w:p w14:paraId="4FDEF0F3"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mở cửa các xứ, tướng cứng chắc khó trị, </w:t>
      </w:r>
    </w:p>
    <w:p w14:paraId="36CE7F35"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địa xứ thành tựu bất thành tựu, </w:t>
      </w:r>
    </w:p>
    <w:p w14:paraId="2AF2E16F" w14:textId="77777777" w:rsidR="00675FCA" w:rsidRPr="00CB3A26"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Tướng chỉ do Thánh đạo mới nhổ được.</w:t>
      </w:r>
    </w:p>
    <w:p w14:paraId="42BF163F"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Lại biết các loại tướng thọ sanh. </w:t>
      </w:r>
    </w:p>
    <w:p w14:paraId="37C54E32"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theo nghiệp thọ sanh, </w:t>
      </w:r>
    </w:p>
    <w:p w14:paraId="2755AFCE"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sáu loài sai khác, tướng có sắc không sắc sai khác, </w:t>
      </w:r>
    </w:p>
    <w:p w14:paraId="1D462AEF"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có tưởng không tưởng sai khác, </w:t>
      </w:r>
    </w:p>
    <w:p w14:paraId="27E9D609"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w:t>
      </w:r>
      <w:r w:rsidRPr="00B9495F">
        <w:rPr>
          <w:rFonts w:ascii="Palatino Linotype" w:hAnsi="Palatino Linotype"/>
          <w:b/>
          <w:bCs/>
          <w:sz w:val="36"/>
          <w:szCs w:val="36"/>
        </w:rPr>
        <w:t>nghiệp</w:t>
      </w:r>
      <w:r w:rsidRPr="00CB3A26">
        <w:rPr>
          <w:rFonts w:ascii="Palatino Linotype" w:hAnsi="Palatino Linotype"/>
          <w:b/>
          <w:bCs/>
          <w:sz w:val="36"/>
          <w:szCs w:val="36"/>
        </w:rPr>
        <w:t xml:space="preserve"> làm ruộng, nước ái thấm nhuần, vô minh che rợp, thức làm chủng tử sanh mầm hậu hữu, </w:t>
      </w:r>
    </w:p>
    <w:p w14:paraId="50C4EE7C"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danh sắc sanh chung chẳng rời nhau, </w:t>
      </w:r>
    </w:p>
    <w:p w14:paraId="2DFDF55F"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si ái mong cầu nối các thân, </w:t>
      </w:r>
    </w:p>
    <w:p w14:paraId="02BB0DB0"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muốn thọ muốn sanh vô thỉ tham chấp, </w:t>
      </w:r>
    </w:p>
    <w:p w14:paraId="5D08DA0C" w14:textId="77777777" w:rsidR="00675FCA" w:rsidRPr="00CB3A26"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Tướng tham cầu vọng cho rằng thoát ba cõi.</w:t>
      </w:r>
    </w:p>
    <w:p w14:paraId="37A1F8A5"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Lại biết các tướng của tập khí. </w:t>
      </w:r>
    </w:p>
    <w:p w14:paraId="5BCCAD34"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Những là tướng hành, bất hành sai khác, </w:t>
      </w:r>
    </w:p>
    <w:p w14:paraId="561D86DF"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tùy loại huân tập, </w:t>
      </w:r>
    </w:p>
    <w:p w14:paraId="45CBF0D4"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tùy chúng sanh hành huân tập, </w:t>
      </w:r>
    </w:p>
    <w:p w14:paraId="3BE2CA5C"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tùy nghiệp phiền não huân tập, </w:t>
      </w:r>
    </w:p>
    <w:p w14:paraId="067A00FE"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thiện, bất thiện, vô ký huân tập, </w:t>
      </w:r>
    </w:p>
    <w:p w14:paraId="1184D463"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tùy nhập hậu hữu huân tập, </w:t>
      </w:r>
    </w:p>
    <w:p w14:paraId="2FD491B6"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thứ đệ huân tập, </w:t>
      </w:r>
    </w:p>
    <w:p w14:paraId="08E6D25B"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chẳng dứt phiền não lâu xa chẳng bỏ huân tập, </w:t>
      </w:r>
    </w:p>
    <w:p w14:paraId="1A209B5E" w14:textId="77777777" w:rsidR="00675FCA" w:rsidRDefault="00675FCA" w:rsidP="00675FCA">
      <w:pPr>
        <w:spacing w:after="0" w:line="288" w:lineRule="auto"/>
        <w:ind w:left="360"/>
        <w:rPr>
          <w:rFonts w:ascii="Palatino Linotype" w:hAnsi="Palatino Linotype"/>
          <w:b/>
          <w:bCs/>
          <w:sz w:val="36"/>
          <w:szCs w:val="36"/>
        </w:rPr>
      </w:pPr>
      <w:r w:rsidRPr="00CB3A26">
        <w:rPr>
          <w:rFonts w:ascii="Palatino Linotype" w:hAnsi="Palatino Linotype"/>
          <w:b/>
          <w:bCs/>
          <w:sz w:val="36"/>
          <w:szCs w:val="36"/>
        </w:rPr>
        <w:t xml:space="preserve">Tướng thiệt phi thiệt huân tập, </w:t>
      </w:r>
    </w:p>
    <w:p w14:paraId="6FF5225D" w14:textId="77777777" w:rsidR="00675FCA" w:rsidRPr="00CB3A26" w:rsidRDefault="00675FCA" w:rsidP="00675FCA">
      <w:pPr>
        <w:spacing w:after="0" w:line="288" w:lineRule="auto"/>
        <w:ind w:left="720" w:firstLine="0"/>
        <w:rPr>
          <w:rFonts w:ascii="Palatino Linotype" w:hAnsi="Palatino Linotype"/>
          <w:b/>
          <w:bCs/>
          <w:sz w:val="36"/>
          <w:szCs w:val="36"/>
        </w:rPr>
      </w:pPr>
      <w:r w:rsidRPr="00CB3A26">
        <w:rPr>
          <w:rFonts w:ascii="Palatino Linotype" w:hAnsi="Palatino Linotype"/>
          <w:b/>
          <w:bCs/>
          <w:sz w:val="36"/>
          <w:szCs w:val="36"/>
        </w:rPr>
        <w:t>Tướng thấy nghe gần gũi Thanh-văn, Độc giác, Bồ-tát, Như Lai huân tập.</w:t>
      </w:r>
    </w:p>
    <w:p w14:paraId="2A3432FC"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Lại biết tướng chúng sanh chánh định, tà định, bất định. </w:t>
      </w:r>
    </w:p>
    <w:p w14:paraId="2F94C849"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Những là tướng chánh kiến chánh định, tà kiến tà định, nhị câu bất định, </w:t>
      </w:r>
    </w:p>
    <w:p w14:paraId="79D47115"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Tướng ngũ nghịch tà định, ngũ căn chánh định, nhị câu bất định, </w:t>
      </w:r>
    </w:p>
    <w:p w14:paraId="6603274A"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Tướng bát tà tà định, chánh tánh chánh định, nhị câu ly bất định, </w:t>
      </w:r>
    </w:p>
    <w:p w14:paraId="22073B0B"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Tướng sâu chấp tà pháp tà định, tập hành Thánh đạo chánh định, nhị câu xả bất định.</w:t>
      </w:r>
    </w:p>
    <w:p w14:paraId="0A70E3D3"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Chư Phật tử! Bồ-tát tùy thuận trí huệ như vậy gọi là trụ Thiện huệ địa. Ðã trụ bực nầy, biết rõ những hành sai biệt của chúng sanh mà giáo hóa điều phục cho được giải thoát.</w:t>
      </w:r>
    </w:p>
    <w:p w14:paraId="27E0CC6D"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Chư Phật tử! Bồ-tát nầy có thể khéo diễn thuyết pháp Thanh-văn thừa, pháp Độc giác thừa, pháp Bồ-tát thừa, pháp Như Lai địa. </w:t>
      </w:r>
    </w:p>
    <w:p w14:paraId="760F42F8"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Tất cả công hạnh lấy trí huệ làm trước, tất cả chỗ đi trí đều đi theo, nên có thể tùy căn tánh dục giải của chúng sanh, sở hành sai khác, các loài sai khác, cũng tùy thọ sanh phiền não miên phược, các nghiệp tập khí mà thuyết pháp </w:t>
      </w:r>
      <w:r>
        <w:rPr>
          <w:rFonts w:ascii="Palatino Linotype" w:hAnsi="Palatino Linotype"/>
          <w:b/>
          <w:bCs/>
          <w:sz w:val="36"/>
          <w:szCs w:val="36"/>
        </w:rPr>
        <w:t>cho</w:t>
      </w:r>
      <w:r w:rsidRPr="00CB3A26">
        <w:rPr>
          <w:rFonts w:ascii="Palatino Linotype" w:hAnsi="Palatino Linotype"/>
          <w:b/>
          <w:bCs/>
          <w:sz w:val="36"/>
          <w:szCs w:val="36"/>
        </w:rPr>
        <w:t xml:space="preserve"> họ sanh tín giải thêm lớn trí huệ, đều ở nơi thừa của mình mà được giải thoát.</w:t>
      </w:r>
    </w:p>
    <w:p w14:paraId="428907F9"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Chư Phật tử! Bồ-tát trụ bực Thiện huệ địa nầy làm đại Pháp sư, đủ hạnh Pháp sư, khéo hay giữ gìn pháp tạng của Như Lai, dùng vô lượng trí thiện xảo khởi tứ vô ngại biện. </w:t>
      </w:r>
    </w:p>
    <w:p w14:paraId="1E03BA3E"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Dùng ngôn từ Bồ-tát mà thuyết pháp.</w:t>
      </w:r>
    </w:p>
    <w:p w14:paraId="100CADC0"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Bồ-tát nầy thường tùy tứ vô ngại trí mà chuyển, không tạm bỏ lìa. Những gì là bốn? Chánh là pháp vô ngại trí, nghĩa vô ngại trí, từ vô ngại trí, lạc thuyết vô ngại trí.</w:t>
      </w:r>
    </w:p>
    <w:p w14:paraId="51724E54"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 xml:space="preserve">Bồ-tát nầy dùng pháp vô ngại trí biết tự tướng của các pháp. </w:t>
      </w:r>
    </w:p>
    <w:p w14:paraId="2933D378" w14:textId="77777777" w:rsidR="00675FCA" w:rsidRPr="00CB3A26"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Dùng nghĩa vô ngại trí biết tướng sai biệt của các pháp. Dùng từ vô ngại trí nói không sai lầm. Dùng lạc thuyết vô ngại trí thuyết pháp vô đoạn vô tận.</w:t>
      </w:r>
    </w:p>
    <w:p w14:paraId="44446C19"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Lại dùng pháp vô ngại trí biết tự tánh của các pháp. Nghĩa vô ngại trí biết sanh diệt của các pháp. Từ vô ngại trí thuyết an lập tất cả pháp chẳng dứt. Lạc thuyết vô ngại trí tùy chỗ an lập</w:t>
      </w:r>
      <w:r>
        <w:rPr>
          <w:rFonts w:ascii="Palatino Linotype" w:hAnsi="Palatino Linotype"/>
          <w:b/>
          <w:bCs/>
          <w:sz w:val="36"/>
          <w:szCs w:val="36"/>
          <w:lang w:val="vi-VN"/>
        </w:rPr>
        <w:t xml:space="preserve"> </w:t>
      </w:r>
      <w:r w:rsidRPr="00CB3A26">
        <w:rPr>
          <w:rFonts w:ascii="Palatino Linotype" w:hAnsi="Palatino Linotype"/>
          <w:b/>
          <w:bCs/>
          <w:sz w:val="36"/>
          <w:szCs w:val="36"/>
        </w:rPr>
        <w:t>chẳng hoại thuyết pháp vô biên.</w:t>
      </w:r>
    </w:p>
    <w:p w14:paraId="0FF3DC31" w14:textId="77777777" w:rsidR="00675FCA" w:rsidRDefault="00675FCA" w:rsidP="00675FCA">
      <w:pPr>
        <w:spacing w:after="0" w:line="288" w:lineRule="auto"/>
        <w:rPr>
          <w:rFonts w:ascii="Palatino Linotype" w:hAnsi="Palatino Linotype"/>
          <w:b/>
          <w:bCs/>
          <w:sz w:val="36"/>
          <w:szCs w:val="36"/>
        </w:rPr>
      </w:pPr>
      <w:r w:rsidRPr="00CB3A26">
        <w:rPr>
          <w:rFonts w:ascii="Palatino Linotype" w:hAnsi="Palatino Linotype"/>
          <w:b/>
          <w:bCs/>
          <w:sz w:val="36"/>
          <w:szCs w:val="36"/>
        </w:rPr>
        <w:t>Lại dùng pháp vô ngại trí biết pháp hiện tại sai biệt. Nghĩa vô ngại trí biết pháp quá khứ, vị lai sai biệt. Từ vô ngại trí nơi các pháp quá khứ, hiện tại, vị lai nói không sai lầm. Lạc thuyết vô ngại trí nơi vô biên pháp trong mỗi đời đều nói rõ ràng.</w:t>
      </w:r>
    </w:p>
    <w:p w14:paraId="24BB206E"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Lại dùng pháp vô ngại trí biết pháp sai biệt. </w:t>
      </w:r>
    </w:p>
    <w:p w14:paraId="39D7EC82"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Nghĩa vô ngại trí biết nghĩa sai biệt. </w:t>
      </w:r>
    </w:p>
    <w:p w14:paraId="2B991B2F"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Từ vô ngại trí tùy ngôn âm của mọi loài mà nói. </w:t>
      </w:r>
    </w:p>
    <w:p w14:paraId="2BB49964" w14:textId="77777777" w:rsidR="00E157C0" w:rsidRPr="00D753F6"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Lạc thuyết vô ngại trí tùy tâm ưa thích của họ mà nói.</w:t>
      </w:r>
    </w:p>
    <w:p w14:paraId="4A6D5776"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Lại pháp vô ngại trí dùng pháp trí biết sai biệt chẳng khác. </w:t>
      </w:r>
    </w:p>
    <w:p w14:paraId="5FC1244E"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Nghĩa vô ngại trí biết sai biệt như thiệt. </w:t>
      </w:r>
    </w:p>
    <w:p w14:paraId="0F9AA765"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Từ vô ngại trí dùng thế trí sai biệt mà thuyết pháp. </w:t>
      </w:r>
    </w:p>
    <w:p w14:paraId="3B14861D" w14:textId="77777777" w:rsidR="00E157C0" w:rsidRPr="00D753F6"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Lạc thuyết vô ngại trí dùng đệ nhứt nghĩa trí thiện xảo thuyết pháp.</w:t>
      </w:r>
    </w:p>
    <w:p w14:paraId="1D69D7C3"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Lại pháp vô ngại trí biết các pháp nhứt tướng chẳng hoại. </w:t>
      </w:r>
    </w:p>
    <w:p w14:paraId="0087036C"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Nghĩa vô ngại trí biết uẩn, xứ, giới, đế, duyên khởi thiện xảo. </w:t>
      </w:r>
    </w:p>
    <w:p w14:paraId="569B06D2" w14:textId="77777777" w:rsidR="00E157C0" w:rsidRDefault="00E157C0" w:rsidP="00E157C0">
      <w:pPr>
        <w:spacing w:after="0" w:line="288" w:lineRule="auto"/>
        <w:ind w:left="720" w:firstLine="0"/>
        <w:rPr>
          <w:rFonts w:ascii="Palatino Linotype" w:hAnsi="Palatino Linotype"/>
          <w:b/>
          <w:bCs/>
          <w:sz w:val="36"/>
          <w:szCs w:val="36"/>
        </w:rPr>
      </w:pPr>
      <w:r w:rsidRPr="00D753F6">
        <w:rPr>
          <w:rFonts w:ascii="Palatino Linotype" w:hAnsi="Palatino Linotype"/>
          <w:b/>
          <w:bCs/>
          <w:sz w:val="36"/>
          <w:szCs w:val="36"/>
        </w:rPr>
        <w:t xml:space="preserve">Từ vô ngại trí dùng tất cả âm thanh, văn tự mỹ diệu mà thế gian dễ hiểu để thuyết pháp. </w:t>
      </w:r>
    </w:p>
    <w:p w14:paraId="14619629" w14:textId="77777777" w:rsidR="00E157C0" w:rsidRPr="00D753F6" w:rsidRDefault="00E157C0" w:rsidP="00E157C0">
      <w:pPr>
        <w:spacing w:after="0" w:line="288" w:lineRule="auto"/>
        <w:ind w:left="720" w:firstLine="0"/>
        <w:rPr>
          <w:rFonts w:ascii="Palatino Linotype" w:hAnsi="Palatino Linotype"/>
          <w:b/>
          <w:bCs/>
          <w:sz w:val="36"/>
          <w:szCs w:val="36"/>
        </w:rPr>
      </w:pPr>
      <w:r w:rsidRPr="00D753F6">
        <w:rPr>
          <w:rFonts w:ascii="Palatino Linotype" w:hAnsi="Palatino Linotype"/>
          <w:b/>
          <w:bCs/>
          <w:sz w:val="36"/>
          <w:szCs w:val="36"/>
        </w:rPr>
        <w:t>Lạc thuyết vô ngại trí dùng vô biên pháp minh tăng thắng để thuyết pháp.</w:t>
      </w:r>
    </w:p>
    <w:p w14:paraId="7ECA6919"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Lại pháp vô ngại trí biết Nhứt thừa bình đẳng tánh. </w:t>
      </w:r>
    </w:p>
    <w:p w14:paraId="362EEBDA"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Nghĩa vô ngại trí biết các thừa sai biệt tánh. </w:t>
      </w:r>
    </w:p>
    <w:p w14:paraId="411AE921"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Từ vô ngại trí nói tất cả thừa vô sai biệt. </w:t>
      </w:r>
    </w:p>
    <w:p w14:paraId="406E7626" w14:textId="77777777" w:rsidR="00E157C0" w:rsidRPr="00D753F6"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Lạc thuyết vô ngại trí nói mỗi mỗi thừa vô biên pháp.</w:t>
      </w:r>
    </w:p>
    <w:p w14:paraId="68B75D81"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Lại pháp vô ngại trí biết </w:t>
      </w:r>
      <w:r>
        <w:rPr>
          <w:rFonts w:ascii="Palatino Linotype" w:hAnsi="Palatino Linotype"/>
          <w:b/>
          <w:bCs/>
          <w:sz w:val="36"/>
          <w:szCs w:val="36"/>
        </w:rPr>
        <w:t>trí</w:t>
      </w:r>
      <w:r>
        <w:rPr>
          <w:rFonts w:ascii="Palatino Linotype" w:hAnsi="Palatino Linotype"/>
          <w:b/>
          <w:bCs/>
          <w:sz w:val="36"/>
          <w:szCs w:val="36"/>
          <w:lang w:val="vi-VN"/>
        </w:rPr>
        <w:t xml:space="preserve"> </w:t>
      </w:r>
      <w:r w:rsidRPr="00D753F6">
        <w:rPr>
          <w:rFonts w:ascii="Palatino Linotype" w:hAnsi="Palatino Linotype"/>
          <w:b/>
          <w:bCs/>
          <w:sz w:val="36"/>
          <w:szCs w:val="36"/>
        </w:rPr>
        <w:t xml:space="preserve">tùy chứng tất cả hạnh Bồ-tát trí </w:t>
      </w:r>
      <w:r>
        <w:rPr>
          <w:rFonts w:ascii="Palatino Linotype" w:hAnsi="Palatino Linotype"/>
          <w:b/>
          <w:bCs/>
          <w:sz w:val="36"/>
          <w:szCs w:val="36"/>
        </w:rPr>
        <w:br/>
      </w:r>
      <w:r w:rsidRPr="00D753F6">
        <w:rPr>
          <w:rFonts w:ascii="Palatino Linotype" w:hAnsi="Palatino Linotype"/>
          <w:b/>
          <w:bCs/>
          <w:sz w:val="36"/>
          <w:szCs w:val="36"/>
        </w:rPr>
        <w:t xml:space="preserve">hành, pháp hành. </w:t>
      </w:r>
    </w:p>
    <w:p w14:paraId="5D8B0590" w14:textId="77777777" w:rsidR="00E157C0" w:rsidRDefault="00E157C0" w:rsidP="00E157C0">
      <w:pPr>
        <w:spacing w:after="0" w:line="288" w:lineRule="auto"/>
        <w:ind w:left="720" w:firstLine="0"/>
        <w:rPr>
          <w:rFonts w:ascii="Palatino Linotype" w:hAnsi="Palatino Linotype"/>
          <w:b/>
          <w:bCs/>
          <w:sz w:val="36"/>
          <w:szCs w:val="36"/>
        </w:rPr>
      </w:pPr>
      <w:r w:rsidRPr="00D753F6">
        <w:rPr>
          <w:rFonts w:ascii="Palatino Linotype" w:hAnsi="Palatino Linotype"/>
          <w:b/>
          <w:bCs/>
          <w:sz w:val="36"/>
          <w:szCs w:val="36"/>
        </w:rPr>
        <w:t xml:space="preserve">Nghĩa vô ngại trí biết Thập địa phần vị nghĩa sai khác. </w:t>
      </w:r>
    </w:p>
    <w:p w14:paraId="39614E23" w14:textId="77777777" w:rsidR="00E157C0" w:rsidRDefault="00E157C0" w:rsidP="00E157C0">
      <w:pPr>
        <w:spacing w:after="0" w:line="288" w:lineRule="auto"/>
        <w:ind w:left="720" w:firstLine="0"/>
        <w:rPr>
          <w:rFonts w:ascii="Palatino Linotype" w:hAnsi="Palatino Linotype"/>
          <w:b/>
          <w:bCs/>
          <w:sz w:val="36"/>
          <w:szCs w:val="36"/>
        </w:rPr>
      </w:pPr>
      <w:r w:rsidRPr="00D753F6">
        <w:rPr>
          <w:rFonts w:ascii="Palatino Linotype" w:hAnsi="Palatino Linotype"/>
          <w:b/>
          <w:bCs/>
          <w:sz w:val="36"/>
          <w:szCs w:val="36"/>
        </w:rPr>
        <w:t xml:space="preserve">Từ vô ngại trí thuyết địa đạo tướng vô sai biệt. </w:t>
      </w:r>
    </w:p>
    <w:p w14:paraId="64FF72F9" w14:textId="77777777" w:rsidR="00E157C0" w:rsidRPr="00D753F6" w:rsidRDefault="00E157C0" w:rsidP="00E157C0">
      <w:pPr>
        <w:spacing w:after="0" w:line="288" w:lineRule="auto"/>
        <w:ind w:left="720" w:firstLine="0"/>
        <w:rPr>
          <w:rFonts w:ascii="Palatino Linotype" w:hAnsi="Palatino Linotype"/>
          <w:b/>
          <w:bCs/>
          <w:sz w:val="36"/>
          <w:szCs w:val="36"/>
        </w:rPr>
      </w:pPr>
      <w:r w:rsidRPr="00D753F6">
        <w:rPr>
          <w:rFonts w:ascii="Palatino Linotype" w:hAnsi="Palatino Linotype"/>
          <w:b/>
          <w:bCs/>
          <w:sz w:val="36"/>
          <w:szCs w:val="36"/>
        </w:rPr>
        <w:t>Lạc thuyết vô ngại trí thuyết mỗi mỗi địa có vô biên hành tướng.</w:t>
      </w:r>
    </w:p>
    <w:p w14:paraId="36EAA7A1"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Lại pháp vô ngại trí biết tất cả Như Lai một niệm thành Chánh giác. </w:t>
      </w:r>
    </w:p>
    <w:p w14:paraId="632D97EA"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Nghĩa vô ngại trí biết các thời gian, các xứ sở đều sai khác. </w:t>
      </w:r>
    </w:p>
    <w:p w14:paraId="6729D056"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Từ vô ngại trí nói thành Chánh giác sai biệt. </w:t>
      </w:r>
    </w:p>
    <w:p w14:paraId="4A2A5566" w14:textId="77777777" w:rsidR="00E157C0" w:rsidRPr="00D753F6"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Lạc thuyết vô ngại trí nơi mỗi câu pháp vô lượng kiếp nói chẳng hết.</w:t>
      </w:r>
    </w:p>
    <w:p w14:paraId="551B01F2" w14:textId="77777777" w:rsidR="00E157C0" w:rsidRPr="0053115E" w:rsidRDefault="00E157C0" w:rsidP="00E157C0">
      <w:pPr>
        <w:spacing w:after="0" w:line="288" w:lineRule="auto"/>
        <w:rPr>
          <w:rFonts w:ascii="Palatino Linotype" w:hAnsi="Palatino Linotype"/>
          <w:b/>
          <w:bCs/>
          <w:sz w:val="36"/>
          <w:szCs w:val="36"/>
          <w:lang w:val="vi-VN"/>
        </w:rPr>
      </w:pPr>
      <w:r w:rsidRPr="00D753F6">
        <w:rPr>
          <w:rFonts w:ascii="Palatino Linotype" w:hAnsi="Palatino Linotype"/>
          <w:b/>
          <w:bCs/>
          <w:sz w:val="36"/>
          <w:szCs w:val="36"/>
        </w:rPr>
        <w:t>Lại pháp vô ngại trí biết tất cả Như Lai những ngữ ngôn, trí lực, vô úy, bất cộng pháp, đại từ, đại bi, biện tài, phương tiện, chuyển pháp luân, Nhứt thiết trí</w:t>
      </w:r>
      <w:r>
        <w:rPr>
          <w:rFonts w:ascii="Palatino Linotype" w:hAnsi="Palatino Linotype"/>
          <w:b/>
          <w:bCs/>
          <w:sz w:val="36"/>
          <w:szCs w:val="36"/>
          <w:lang w:val="vi-VN"/>
        </w:rPr>
        <w:t>,</w:t>
      </w:r>
      <w:r w:rsidRPr="00D753F6">
        <w:rPr>
          <w:rFonts w:ascii="Palatino Linotype" w:hAnsi="Palatino Linotype"/>
          <w:b/>
          <w:bCs/>
          <w:sz w:val="36"/>
          <w:szCs w:val="36"/>
        </w:rPr>
        <w:t xml:space="preserve"> tùy chứng </w:t>
      </w:r>
      <w:r>
        <w:rPr>
          <w:rFonts w:ascii="Palatino Linotype" w:hAnsi="Palatino Linotype"/>
          <w:b/>
          <w:bCs/>
          <w:sz w:val="36"/>
          <w:szCs w:val="36"/>
        </w:rPr>
        <w:t>trí</w:t>
      </w:r>
      <w:r>
        <w:rPr>
          <w:rFonts w:ascii="Palatino Linotype" w:hAnsi="Palatino Linotype"/>
          <w:b/>
          <w:bCs/>
          <w:sz w:val="36"/>
          <w:szCs w:val="36"/>
          <w:lang w:val="vi-VN"/>
        </w:rPr>
        <w:t>.</w:t>
      </w:r>
    </w:p>
    <w:p w14:paraId="08267D3B"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Nghĩa vô ngại trí biết Như Lai tùy tám vạn bốn ngàn tâm, hành, căn, giải, âm thanh sai biệt của chúng sanh. </w:t>
      </w:r>
    </w:p>
    <w:p w14:paraId="479EEB84"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Từ vô ngại trí tùy tất cả chúng sanh hạnh dùng âm thanh sai biệt của Như Lai để thuyết pháp. </w:t>
      </w:r>
    </w:p>
    <w:p w14:paraId="36BE11CD"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Lạc thuyết vô ngại trí tùy tín giải của chúng sanh dùng trí thanh tịnh hạnh viên mãn của Như Lai để thuyết pháp.</w:t>
      </w:r>
    </w:p>
    <w:p w14:paraId="34BDC010"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Chư Phật tử! Bồ-tát trụ đệ Cửu địa được trí vô ngại thiện xảo như vậy, được Phật pháp tạng làm đại Pháp sư, </w:t>
      </w:r>
    </w:p>
    <w:p w14:paraId="6E7DF070"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Được nghĩa Đà-la-ni, pháp Đà-la-ni, trí Đà-la-ni, </w:t>
      </w:r>
    </w:p>
    <w:p w14:paraId="707DF597"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Quang chiếu Đà-la-ni, thiện huệ Đà-la-ni, </w:t>
      </w:r>
    </w:p>
    <w:p w14:paraId="2B439A44"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Chúng tài Đà-la-ni, oai đức Đà-la-ni, </w:t>
      </w:r>
    </w:p>
    <w:p w14:paraId="5B81F8A5"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Vô ngại môn Đà-la-ni, vô biên tế Đà-la-ni, </w:t>
      </w:r>
    </w:p>
    <w:p w14:paraId="242CB8E5"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Chủng chủng nghĩa Đà-la-ni, trăm vạn </w:t>
      </w:r>
      <w:r>
        <w:rPr>
          <w:rFonts w:ascii="Palatino Linotype" w:hAnsi="Palatino Linotype"/>
          <w:b/>
          <w:bCs/>
          <w:sz w:val="36"/>
          <w:szCs w:val="36"/>
        </w:rPr>
        <w:t>a</w:t>
      </w:r>
      <w:r>
        <w:rPr>
          <w:rFonts w:ascii="Palatino Linotype" w:hAnsi="Palatino Linotype"/>
          <w:b/>
          <w:bCs/>
          <w:sz w:val="36"/>
          <w:szCs w:val="36"/>
          <w:lang w:val="vi-VN"/>
        </w:rPr>
        <w:t>-</w:t>
      </w:r>
      <w:r>
        <w:rPr>
          <w:rFonts w:ascii="Palatino Linotype" w:hAnsi="Palatino Linotype"/>
          <w:b/>
          <w:bCs/>
          <w:sz w:val="36"/>
          <w:szCs w:val="36"/>
        </w:rPr>
        <w:t>tăng</w:t>
      </w:r>
      <w:r>
        <w:rPr>
          <w:rFonts w:ascii="Palatino Linotype" w:hAnsi="Palatino Linotype"/>
          <w:b/>
          <w:bCs/>
          <w:sz w:val="36"/>
          <w:szCs w:val="36"/>
          <w:lang w:val="vi-VN"/>
        </w:rPr>
        <w:t>-</w:t>
      </w:r>
      <w:r w:rsidRPr="00D753F6">
        <w:rPr>
          <w:rFonts w:ascii="Palatino Linotype" w:hAnsi="Palatino Linotype"/>
          <w:b/>
          <w:bCs/>
          <w:sz w:val="36"/>
          <w:szCs w:val="36"/>
        </w:rPr>
        <w:t>kỳ môn Đà-la-ni, như vậy đều được viên mãn, dùng trăm vạn vô số môn thiện xảo âm thanh biện tài mà thuyết pháp.</w:t>
      </w:r>
    </w:p>
    <w:p w14:paraId="62BDF2B2"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Bồ-tát nầy được trăm vạn vô số môn Đà-la-ni như vậy rồi, nơi chỗ vô lượng đức Phật, trước mỗi đức Phật, đều dùng trăm vạn vô số môn Đà-la-ni như vậy để nghe chánh pháp, nghe rồi chẳng quên, dùng vô lượng môn sai biệt diễn thuyết cho đại chúng khác.</w:t>
      </w:r>
    </w:p>
    <w:p w14:paraId="2C1477C6"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Bồ-tát nầy mới vừa thấy Phật liền cúi đầu đảnh lễ. Ở chỗ Phật liền được vô lượng pháp môn.</w:t>
      </w:r>
    </w:p>
    <w:p w14:paraId="2843A9FE"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Pháp môn đã được đây, hàng văn trì đại Thanh-văn trong trăm ngàn kiếp chẳng lãnh thọ được.</w:t>
      </w:r>
    </w:p>
    <w:p w14:paraId="46DD3E8E"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Bồ-tát nầy được Đà-la-ni như vậy, vô ngại trí như vậy, ngồi trên pháp tòa mà thuyết pháp.</w:t>
      </w:r>
    </w:p>
    <w:p w14:paraId="30B599CA"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Chúng sanh khắp trong Đại thiên thế giới, đều tùy tâm sở thích sai khác của họ mà thuyết pháp.</w:t>
      </w:r>
    </w:p>
    <w:p w14:paraId="41D9A9CF"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Chỉ trừ chư Phật và chư Bồ-tát đã thọ chức, các chúng hội khác không thể sánh kịp oai đức quang minh với Bồ-tát nầy.</w:t>
      </w:r>
    </w:p>
    <w:p w14:paraId="5654325B"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Bồ-tát nầy ngồi trên pháp tòa, muốn dùng một âm thanh khiến các đại chúng đều được hiểu rõ thì liền được hiểu rõ. </w:t>
      </w:r>
    </w:p>
    <w:p w14:paraId="771CA3D3"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Hoặc có lúc muốn dùng các thứ âm thanh làm cho các đại chúng đều được khai ngộ. </w:t>
      </w:r>
    </w:p>
    <w:p w14:paraId="20C5BC88"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Hoặc có lúc tâm muốn phóng đại quang minh diễn thuyết pháp môn. </w:t>
      </w:r>
    </w:p>
    <w:p w14:paraId="5CDE7004"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Hoặc có lúc tâm muốn ở trên thân mình, mỗi chân lông đều diễn pháp âm. </w:t>
      </w:r>
    </w:p>
    <w:p w14:paraId="5C7C35A6"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Hoặc có lúc tâm muốn nhẫn đến Đại thiên thế giới có bao nhiêu vật hữu hình, vô hình đều diễn ra ngôn âm diệu pháp. </w:t>
      </w:r>
    </w:p>
    <w:p w14:paraId="2423063C"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Hoặc có lúc tâm phát một ngôn âm khắp cả pháp giới đều hiểu rõ. </w:t>
      </w:r>
    </w:p>
    <w:p w14:paraId="6EB2F8F8"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Hoặc có lúc tâm muốn tất cả ngôn âm đều làm pháp âm thường trụ bất diệt. </w:t>
      </w:r>
    </w:p>
    <w:p w14:paraId="630645BE"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Hoặc có lúc tâm muốn tất cả thế giới những ống tiêu, sáo, chuông trống, tất cả tiếng nhạc và ca ngâm đều diễn pháp âm. </w:t>
      </w:r>
    </w:p>
    <w:p w14:paraId="02AE6969"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Hoặc có lúc tâm muốn trong một chữ, tất cả pháp cú, ngôn âm sai biệt thảy đều đầy đủ. </w:t>
      </w:r>
    </w:p>
    <w:p w14:paraId="780E9D62"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Hoặc có lúc tâm muốn làm cho bất khả thuyết vô lượng thế giới, trong tứ đại: địa, thủy, hỏa, </w:t>
      </w:r>
      <w:r>
        <w:rPr>
          <w:rFonts w:ascii="Palatino Linotype" w:hAnsi="Palatino Linotype"/>
          <w:b/>
          <w:bCs/>
          <w:sz w:val="36"/>
          <w:szCs w:val="36"/>
        </w:rPr>
        <w:t>phong</w:t>
      </w:r>
      <w:r>
        <w:rPr>
          <w:rFonts w:ascii="Palatino Linotype" w:hAnsi="Palatino Linotype"/>
          <w:b/>
          <w:bCs/>
          <w:sz w:val="36"/>
          <w:szCs w:val="36"/>
          <w:lang w:val="vi-VN"/>
        </w:rPr>
        <w:t>,</w:t>
      </w:r>
      <w:r w:rsidRPr="00D753F6">
        <w:rPr>
          <w:rFonts w:ascii="Palatino Linotype" w:hAnsi="Palatino Linotype"/>
          <w:b/>
          <w:bCs/>
          <w:sz w:val="36"/>
          <w:szCs w:val="36"/>
        </w:rPr>
        <w:t xml:space="preserve"> có bao nhiêu vi </w:t>
      </w:r>
      <w:r>
        <w:rPr>
          <w:rFonts w:ascii="Palatino Linotype" w:hAnsi="Palatino Linotype"/>
          <w:b/>
          <w:bCs/>
          <w:sz w:val="36"/>
          <w:szCs w:val="36"/>
        </w:rPr>
        <w:t>trần</w:t>
      </w:r>
      <w:r>
        <w:rPr>
          <w:rFonts w:ascii="Palatino Linotype" w:hAnsi="Palatino Linotype"/>
          <w:b/>
          <w:bCs/>
          <w:sz w:val="36"/>
          <w:szCs w:val="36"/>
          <w:lang w:val="vi-VN"/>
        </w:rPr>
        <w:t>,</w:t>
      </w:r>
      <w:r w:rsidRPr="00D753F6">
        <w:rPr>
          <w:rFonts w:ascii="Palatino Linotype" w:hAnsi="Palatino Linotype"/>
          <w:b/>
          <w:bCs/>
          <w:sz w:val="36"/>
          <w:szCs w:val="36"/>
        </w:rPr>
        <w:t xml:space="preserve"> trong mỗi vi trần thảy đều diễn xuất bất khả thuyết pháp môn.</w:t>
      </w:r>
    </w:p>
    <w:p w14:paraId="63B8BA4E"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Tất cả </w:t>
      </w:r>
      <w:r>
        <w:rPr>
          <w:rFonts w:ascii="Palatino Linotype" w:hAnsi="Palatino Linotype"/>
          <w:b/>
          <w:bCs/>
          <w:sz w:val="36"/>
          <w:szCs w:val="36"/>
        </w:rPr>
        <w:t>đi</w:t>
      </w:r>
      <w:r w:rsidRPr="00D753F6">
        <w:rPr>
          <w:rFonts w:ascii="Palatino Linotype" w:hAnsi="Palatino Linotype"/>
          <w:b/>
          <w:bCs/>
          <w:sz w:val="36"/>
          <w:szCs w:val="36"/>
        </w:rPr>
        <w:t>ều muốn như vậy đều tùy tâm hiển hiện thành mãn cả.</w:t>
      </w:r>
    </w:p>
    <w:p w14:paraId="40D01CED"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Chư Phật tử! Giả sử Đại thiên thế giới, tất cả chúng sanh đều đến trước Bồ-tát nầy, mỗi mỗi chúng sanh đều dùng vô lượng ngôn âm khác nhau để vấn </w:t>
      </w:r>
      <w:r>
        <w:rPr>
          <w:rFonts w:ascii="Palatino Linotype" w:hAnsi="Palatino Linotype"/>
          <w:b/>
          <w:bCs/>
          <w:sz w:val="36"/>
          <w:szCs w:val="36"/>
        </w:rPr>
        <w:t>nạn</w:t>
      </w:r>
      <w:r>
        <w:rPr>
          <w:rFonts w:ascii="Palatino Linotype" w:hAnsi="Palatino Linotype"/>
          <w:b/>
          <w:bCs/>
          <w:sz w:val="36"/>
          <w:szCs w:val="36"/>
          <w:lang w:val="vi-VN"/>
        </w:rPr>
        <w:t>,</w:t>
      </w:r>
      <w:r w:rsidRPr="00D753F6">
        <w:rPr>
          <w:rFonts w:ascii="Palatino Linotype" w:hAnsi="Palatino Linotype"/>
          <w:b/>
          <w:bCs/>
          <w:sz w:val="36"/>
          <w:szCs w:val="36"/>
        </w:rPr>
        <w:t xml:space="preserve"> tất cả vấn nạn đều chẳng đồng nhau. </w:t>
      </w:r>
    </w:p>
    <w:p w14:paraId="0AF27ABB"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Trong khoảng một niệm, Bồ-tát đều lãnh thọ tất cả, </w:t>
      </w:r>
      <w:r>
        <w:rPr>
          <w:rFonts w:ascii="Palatino Linotype" w:hAnsi="Palatino Linotype"/>
          <w:b/>
          <w:bCs/>
          <w:sz w:val="36"/>
          <w:szCs w:val="36"/>
        </w:rPr>
        <w:t>vẫn</w:t>
      </w:r>
      <w:r w:rsidRPr="00D753F6">
        <w:rPr>
          <w:rFonts w:ascii="Palatino Linotype" w:hAnsi="Palatino Linotype"/>
          <w:b/>
          <w:bCs/>
          <w:sz w:val="36"/>
          <w:szCs w:val="36"/>
        </w:rPr>
        <w:t xml:space="preserve"> dùng một âm thanh mà giải thích khắp tất cả, khiến họ đều vui thích. </w:t>
      </w:r>
    </w:p>
    <w:p w14:paraId="135B081E"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Như vậy, nhẫn đến tất cả chúng sanh trong bất khả thuyết</w:t>
      </w:r>
      <w:r>
        <w:rPr>
          <w:rFonts w:ascii="Palatino Linotype" w:hAnsi="Palatino Linotype"/>
          <w:b/>
          <w:bCs/>
          <w:sz w:val="36"/>
          <w:szCs w:val="36"/>
          <w:lang w:val="vi-VN"/>
        </w:rPr>
        <w:t xml:space="preserve"> thế giới, trong bất khả thuyết</w:t>
      </w:r>
      <w:r w:rsidRPr="00D753F6">
        <w:rPr>
          <w:rFonts w:ascii="Palatino Linotype" w:hAnsi="Palatino Linotype"/>
          <w:b/>
          <w:bCs/>
          <w:sz w:val="36"/>
          <w:szCs w:val="36"/>
        </w:rPr>
        <w:t xml:space="preserve"> bất khả thuyết thế giới, Bồ-tát đều có </w:t>
      </w:r>
      <w:r>
        <w:rPr>
          <w:rFonts w:ascii="Palatino Linotype" w:hAnsi="Palatino Linotype"/>
          <w:b/>
          <w:bCs/>
          <w:sz w:val="36"/>
          <w:szCs w:val="36"/>
        </w:rPr>
        <w:br/>
      </w:r>
      <w:r w:rsidRPr="00D753F6">
        <w:rPr>
          <w:rFonts w:ascii="Palatino Linotype" w:hAnsi="Palatino Linotype"/>
          <w:b/>
          <w:bCs/>
          <w:sz w:val="36"/>
          <w:szCs w:val="36"/>
        </w:rPr>
        <w:t xml:space="preserve">thể tùy tâm sở thích, căn, giải của họ mà thuyết pháp. </w:t>
      </w:r>
    </w:p>
    <w:p w14:paraId="26531282"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Thừa thần lực của Phật rộng làm Phật sự, vì khắp tất cả mà làm chỗ nương tựa.</w:t>
      </w:r>
    </w:p>
    <w:p w14:paraId="5BF9D420"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Chư Phật tử! Bồ-tát nầy lại phát tinh tấn thành tựu trí minh, giả sử nơi một chân lông có bất khả thuyết thế giới vi trần số chư Phật chúng hội, mỗi chúng hội có bất khả thuyết thế giới vi trần số chúng sanh, mỗi chúng sanh có bất khả thuyết thế giới vi trần số tánh dục. Chư Phật đó tùy theo tánh dục của chúng sanh mà đều ban cho pháp môn.</w:t>
      </w:r>
    </w:p>
    <w:p w14:paraId="1A4BB3BB"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Như nơi một chân lông, tất cả chỗ khắp pháp giới đều như vậy cả. Vô lượng pháp môn của chư Phật đã nói như vậy, trong khoảng một niệm, Bồ-tát đều lãnh thọ được cả, không hề quên mất.</w:t>
      </w:r>
    </w:p>
    <w:p w14:paraId="653ADA2F"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Chư Phật tử! Bồ-tát trụ bực đệ Cửu địa nầy ngày đêm tinh tấn, trọn không xen niệm gì khác, chỉ nhập Phật cảnh giới thân cận Như Lai, nhập chư Bồ-tát thậm thâm giải thoát, thường ở chánh định, thường thấy chư Phật chưa từng bỏ </w:t>
      </w:r>
      <w:r>
        <w:rPr>
          <w:rFonts w:ascii="Palatino Linotype" w:hAnsi="Palatino Linotype"/>
          <w:b/>
          <w:bCs/>
          <w:sz w:val="36"/>
          <w:szCs w:val="36"/>
        </w:rPr>
        <w:t>lìa</w:t>
      </w:r>
      <w:r>
        <w:rPr>
          <w:rFonts w:ascii="Palatino Linotype" w:hAnsi="Palatino Linotype"/>
          <w:b/>
          <w:bCs/>
          <w:sz w:val="36"/>
          <w:szCs w:val="36"/>
          <w:lang w:val="vi-VN"/>
        </w:rPr>
        <w:t>.</w:t>
      </w:r>
      <w:r w:rsidRPr="00D753F6">
        <w:rPr>
          <w:rFonts w:ascii="Palatino Linotype" w:hAnsi="Palatino Linotype"/>
          <w:b/>
          <w:bCs/>
          <w:sz w:val="36"/>
          <w:szCs w:val="36"/>
        </w:rPr>
        <w:t xml:space="preserve"> </w:t>
      </w:r>
    </w:p>
    <w:p w14:paraId="1DD12155"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Trong mỗi mỗi kiếp thấy vô lượng Phật, vô lượng trăm Phật, vô lượng ngàn Phật, nhẫn đến vô lượng trăm ngàn ức na-do-tha Phật, đều kính trọng cúng dường, hỏi pháp. </w:t>
      </w:r>
    </w:p>
    <w:p w14:paraId="7AF86EB3"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Được thuyết pháp Đà-la-ni bao nhiêu thiện căn đã có càng thêm sáng sạch.</w:t>
      </w:r>
    </w:p>
    <w:p w14:paraId="27BBCB68"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Ví như chơn kim, thợ giỏi khéo dùng làm bửu </w:t>
      </w:r>
      <w:r>
        <w:rPr>
          <w:rFonts w:ascii="Palatino Linotype" w:hAnsi="Palatino Linotype"/>
          <w:b/>
          <w:bCs/>
          <w:sz w:val="36"/>
          <w:szCs w:val="36"/>
        </w:rPr>
        <w:t>quan</w:t>
      </w:r>
      <w:r w:rsidRPr="00D753F6">
        <w:rPr>
          <w:rFonts w:ascii="Palatino Linotype" w:hAnsi="Palatino Linotype"/>
          <w:b/>
          <w:bCs/>
          <w:sz w:val="36"/>
          <w:szCs w:val="36"/>
        </w:rPr>
        <w:t xml:space="preserve"> </w:t>
      </w:r>
      <w:r>
        <w:rPr>
          <w:rFonts w:ascii="Palatino Linotype" w:hAnsi="Palatino Linotype"/>
          <w:b/>
          <w:bCs/>
          <w:sz w:val="36"/>
          <w:szCs w:val="36"/>
        </w:rPr>
        <w:t>để</w:t>
      </w:r>
      <w:r w:rsidRPr="00D753F6">
        <w:rPr>
          <w:rFonts w:ascii="Palatino Linotype" w:hAnsi="Palatino Linotype"/>
          <w:b/>
          <w:bCs/>
          <w:sz w:val="36"/>
          <w:szCs w:val="36"/>
        </w:rPr>
        <w:t xml:space="preserve"> Chuyển Luân Thánh Vương đội, tất cả đồ trang nghiêm của thần dân và các tiểu quốc vương không sánh kịp được.</w:t>
      </w:r>
    </w:p>
    <w:p w14:paraId="6A770A5A"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Thiện căn của bực Bồ-tát đệ Cửu địa cũng như vậy. Những thiện căn của Thanh-văn, Độc giác và các Bồ-tát bực dưới không thể bằng được.</w:t>
      </w:r>
    </w:p>
    <w:p w14:paraId="73D51A06"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Chư Phật tử! Ví như đại Phạm Thiên Vương chủ của nhị thiên thế giới, thân phóng quang minh có thể chiếu thấu chỗ tối, chỗ xa của tất cả nhị thiên thế giới. </w:t>
      </w:r>
    </w:p>
    <w:p w14:paraId="515457A2"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Những thiện căn của Bồ-tát nầy cũng như vậy, có thể phóng quang minh, chiếu tâm chúng sanh trừ sạch phiền não tăm tối.</w:t>
      </w:r>
    </w:p>
    <w:p w14:paraId="2BB2BAA5"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Trong mười môn Ba-la-mật, với Bồ-tát nầy, lực Ba-la-mật là hơn cả, các môn kia thì tùy sức tùy phần.</w:t>
      </w:r>
    </w:p>
    <w:p w14:paraId="02AF08CA"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Chư Phật tử! Đây là lược nói đại Bồ-tát đệ Cửu Thiện huệ địa. Nếu nói rộng thì vô lượng kiếp nói cũng không hết.</w:t>
      </w:r>
    </w:p>
    <w:p w14:paraId="0FF0CD61"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Chư Phật tử! Bồ-tát trụ bực đệ Cửu địa nầy thường làm đại Phạm Thiên Vương chủ nhị thiên thế giới. </w:t>
      </w:r>
    </w:p>
    <w:p w14:paraId="2403CB39"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Thống trị giỏi, tự tại làm lợi ích. </w:t>
      </w:r>
    </w:p>
    <w:p w14:paraId="4098110A"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Hay vì hàng Thanh-văn, Độc giác và chư Bồ-tát mà giảng giải hạnh Ba-la-mật. </w:t>
      </w:r>
    </w:p>
    <w:p w14:paraId="24D2837A"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Hay tùy tâm của chúng sanh, không bị khuất phục vì vấn nạn.</w:t>
      </w:r>
    </w:p>
    <w:p w14:paraId="3B0AA6CD"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Những công hạnh bố thí, ái ngữ, lợi hành, đồng sự đều chẳng rời niệm Phật, nhẫn đến chẳng rời niệm Nhứt thiết chủng trí.</w:t>
      </w:r>
    </w:p>
    <w:p w14:paraId="22ADEB41"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Bồ-tát nầy lại nghĩ rằng: </w:t>
      </w:r>
    </w:p>
    <w:p w14:paraId="0526DBDB"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Ở trong tất cả chúng sanh, tôi sẽ là thượng thủ, là thắng, nhẫn đến là bực y chỉ của Nhứt thiết chủng trí.</w:t>
      </w:r>
    </w:p>
    <w:p w14:paraId="3ECD1FB9"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Bồ-tát nầy nếu phát tinh tấn trong khoảng một niệm được trăm vạn vô số quốc độ vi trần số Tam-muội, nhẫn đến thị hiện trăm vạn vô số quốc độ vi trần số Bồ-tát làm quyến thuộc.</w:t>
      </w:r>
    </w:p>
    <w:p w14:paraId="5E46DAC4"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Nếu dùng nguyện lực thù thắng tự tại thị hiện thì hơn số nầy. Nhẫn đến trăm ngàn ức na-do-tha kiếp chẳng thể đếm biết được.</w:t>
      </w:r>
    </w:p>
    <w:p w14:paraId="5F4373E2"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Kim Cang Tạng Bồ-tát muốn tuyên lại nghĩa nầy mà nói kệ rằng:</w:t>
      </w:r>
    </w:p>
    <w:p w14:paraId="39C18768"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Vô lượng trí lực khéo quan sát</w:t>
      </w:r>
    </w:p>
    <w:p w14:paraId="5074869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Tối thượng vi diệu đời khó biết</w:t>
      </w:r>
    </w:p>
    <w:p w14:paraId="215CE2BE"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Vào khắp chỗ bí mật của Phật</w:t>
      </w:r>
    </w:p>
    <w:p w14:paraId="03736539"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Lợi ích chúng sanh vào Cửu địa.</w:t>
      </w:r>
    </w:p>
    <w:p w14:paraId="7CFEF925"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Tổng trì Tam-muội đều tự tại</w:t>
      </w:r>
    </w:p>
    <w:p w14:paraId="5CA8FE8B"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Ðược đại thần thông vào các cõi</w:t>
      </w:r>
    </w:p>
    <w:p w14:paraId="5A3A0F4F"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Lực, trí, vô úy, bất cộng pháp</w:t>
      </w:r>
    </w:p>
    <w:p w14:paraId="006A2A5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Nguyện, lực, bi tâm vào Cửu địa.</w:t>
      </w:r>
    </w:p>
    <w:p w14:paraId="03E7CB0A"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Trụ nơi bực nầy trì pháp tạng</w:t>
      </w:r>
    </w:p>
    <w:p w14:paraId="6E64FA46"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Rõ thiện, bất thiện và vô ký</w:t>
      </w:r>
    </w:p>
    <w:p w14:paraId="32E24B3F"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Hữu lậu, vô lậu, thế, xuất thế</w:t>
      </w:r>
    </w:p>
    <w:p w14:paraId="2E6D7532"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Tư, bất tư nghì đều khéo biết.</w:t>
      </w:r>
    </w:p>
    <w:p w14:paraId="3835D9AE"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Nếu pháp quyết định chẳng quyết định</w:t>
      </w:r>
    </w:p>
    <w:p w14:paraId="04ECABE0"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Tam thừa tu tập đều quán sát</w:t>
      </w:r>
    </w:p>
    <w:p w14:paraId="068A64AE"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Hữu vi, vô vi hạnh sai biệt</w:t>
      </w:r>
    </w:p>
    <w:p w14:paraId="06451273"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Biết rõ như vậy nhập thế gian.</w:t>
      </w:r>
    </w:p>
    <w:p w14:paraId="22E171D6"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Nếu muốn biết rõ tâm chúng sanh</w:t>
      </w:r>
    </w:p>
    <w:p w14:paraId="3DD8F117"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Thì hay dùng trí biết như thiệt,</w:t>
      </w:r>
    </w:p>
    <w:p w14:paraId="46A5CAB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Các thứ chuyển tốc, hoại, chẳng hoại,</w:t>
      </w:r>
    </w:p>
    <w:p w14:paraId="615F5DCB"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Những tướng vô chất, vô biên thảy.</w:t>
      </w:r>
    </w:p>
    <w:p w14:paraId="229E2A3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Phiền não vô biên thường sanh chung</w:t>
      </w:r>
    </w:p>
    <w:p w14:paraId="28C71272"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Phục, khởi một nghĩa nối các loại.</w:t>
      </w:r>
    </w:p>
    <w:p w14:paraId="781B604D"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Nghiệp tánh chủng loại đều riêng khác</w:t>
      </w:r>
    </w:p>
    <w:p w14:paraId="4D4A4F5A"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Nhơn hoại, quả nhóm đều biết được.</w:t>
      </w:r>
    </w:p>
    <w:p w14:paraId="36D30065"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 xml:space="preserve">Căn tánh các loại </w:t>
      </w:r>
      <w:r>
        <w:rPr>
          <w:rFonts w:ascii="Palatino Linotype" w:hAnsi="Palatino Linotype"/>
          <w:b/>
          <w:bCs/>
          <w:sz w:val="36"/>
          <w:szCs w:val="36"/>
        </w:rPr>
        <w:t>hạ</w:t>
      </w:r>
      <w:r>
        <w:rPr>
          <w:rFonts w:ascii="Palatino Linotype" w:hAnsi="Palatino Linotype"/>
          <w:b/>
          <w:bCs/>
          <w:sz w:val="36"/>
          <w:szCs w:val="36"/>
          <w:lang w:val="vi-VN"/>
        </w:rPr>
        <w:t>,</w:t>
      </w:r>
      <w:r w:rsidRPr="00D753F6">
        <w:rPr>
          <w:rFonts w:ascii="Palatino Linotype" w:hAnsi="Palatino Linotype"/>
          <w:b/>
          <w:bCs/>
          <w:sz w:val="36"/>
          <w:szCs w:val="36"/>
        </w:rPr>
        <w:t xml:space="preserve"> trung, thượng</w:t>
      </w:r>
    </w:p>
    <w:p w14:paraId="57C2EE38"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Tiền tế, hậu tế khác vô lượng</w:t>
      </w:r>
    </w:p>
    <w:p w14:paraId="6C39B7C7"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Giải, tánh, lạc dục cũng như vậy</w:t>
      </w:r>
    </w:p>
    <w:p w14:paraId="7D4C3A89"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Tám vạn bốn ngàn đều biết cả.</w:t>
      </w:r>
    </w:p>
    <w:p w14:paraId="706E93AD"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Chúng sanh hoặc kiến luôn tùy chuyển</w:t>
      </w:r>
    </w:p>
    <w:p w14:paraId="5D244211"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Rừng rậm vô thỉ chưa cắt trừ</w:t>
      </w:r>
    </w:p>
    <w:p w14:paraId="53076782"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Với chí chung cùng tâm đều sanh</w:t>
      </w:r>
    </w:p>
    <w:p w14:paraId="5E1ABE31"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Thường ràng rịt nhau chẳng đoạn tuyệt.</w:t>
      </w:r>
    </w:p>
    <w:p w14:paraId="42FF4115"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Chẳng phải vật thiệt, chỉ vọng tưởng</w:t>
      </w:r>
    </w:p>
    <w:p w14:paraId="55708FF4"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Chẳng rời khỏi tâm, không xứ sở</w:t>
      </w:r>
    </w:p>
    <w:p w14:paraId="5A4F6EDD"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Thiền định cảnh trừ những thối chuyển</w:t>
      </w:r>
    </w:p>
    <w:p w14:paraId="345CEB5A"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Kim cang đạo diệt mới rốt ráo.</w:t>
      </w:r>
    </w:p>
    <w:p w14:paraId="6BBDB814"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Sáu loài thọ sanh đều sai khác</w:t>
      </w:r>
    </w:p>
    <w:p w14:paraId="684BD60B"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Ruộng nghiệp, ái nhuận, vô minh che</w:t>
      </w:r>
    </w:p>
    <w:p w14:paraId="405F4AB9"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Thức làm chủng tử, mầm danh sắc</w:t>
      </w:r>
    </w:p>
    <w:p w14:paraId="22C2762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Ba cõi vô thỉ luôn tiếp nối.</w:t>
      </w:r>
    </w:p>
    <w:p w14:paraId="193C3D18"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Hoặc, nghiệp, tâm tập sanh các loại</w:t>
      </w:r>
    </w:p>
    <w:p w14:paraId="370083A8"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Nếu lìa hoặc, nghiệp chẳng còn sanh</w:t>
      </w:r>
    </w:p>
    <w:p w14:paraId="29C797E1"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Chúng sanh ở trong hoặc, nghiệp, tâm</w:t>
      </w:r>
    </w:p>
    <w:p w14:paraId="691A5007"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Hoặc chìm kiến chấp, hoặc hành đạo.</w:t>
      </w:r>
    </w:p>
    <w:p w14:paraId="317D0CB6"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Bực Bồ-tát nầy khéo quán sát</w:t>
      </w:r>
    </w:p>
    <w:p w14:paraId="255D78B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Tùy tâm sở thích và căn giải</w:t>
      </w:r>
    </w:p>
    <w:p w14:paraId="0DED9D3D"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Ðều dùng vô ngại diệu biện tài</w:t>
      </w:r>
    </w:p>
    <w:p w14:paraId="6FB5F7F0"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Theo chỗ đáng độ mà thuyết pháp.</w:t>
      </w:r>
    </w:p>
    <w:p w14:paraId="32F596AB"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Ngồi trên pháp tòa như sư tử,</w:t>
      </w:r>
    </w:p>
    <w:p w14:paraId="12A1E7EE"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Cũng như Ngưu vương, Bửu Sơn vương,</w:t>
      </w:r>
    </w:p>
    <w:p w14:paraId="684B45B6"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Lại như Long vương bủa mây dầy</w:t>
      </w:r>
    </w:p>
    <w:p w14:paraId="2ABE566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Tuôn mưa cam lộ đầy biển lớn.</w:t>
      </w:r>
    </w:p>
    <w:p w14:paraId="63063803"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Khéo biết pháp tánh và áo nghĩa</w:t>
      </w:r>
    </w:p>
    <w:p w14:paraId="009FAF93"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Tùy thuận ngôn từ hay biện thuyết</w:t>
      </w:r>
    </w:p>
    <w:p w14:paraId="091F3DC6"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Vô số trăm vạn Đà-la-ni</w:t>
      </w:r>
    </w:p>
    <w:p w14:paraId="0E917E38"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Dường như biển lớn chứa nước mưa.</w:t>
      </w:r>
    </w:p>
    <w:p w14:paraId="7EA3EC8A"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Tổng trì Tam-muội đều thanh tịnh</w:t>
      </w:r>
    </w:p>
    <w:p w14:paraId="71B6698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Trong khoảng một niệm thấy nhiều Phật</w:t>
      </w:r>
    </w:p>
    <w:p w14:paraId="7DFC0862"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Nơi mỗi mỗi Phật đều nghe pháp</w:t>
      </w:r>
    </w:p>
    <w:p w14:paraId="48DA806D"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Lại dùng diệu âm để diễn thuyết.</w:t>
      </w:r>
    </w:p>
    <w:p w14:paraId="017DB3F0"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Nếu muốn khắp Đại thiên thế giới</w:t>
      </w:r>
    </w:p>
    <w:p w14:paraId="4E6CA599"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Giáo hóa tất cả các quần sanh</w:t>
      </w:r>
    </w:p>
    <w:p w14:paraId="3919CD41"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Như mây bủa khắp mọi nơi chỗ</w:t>
      </w:r>
    </w:p>
    <w:p w14:paraId="2DE4006B"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Tùy theo căn dục đều khiến mừng.</w:t>
      </w:r>
    </w:p>
    <w:p w14:paraId="1EF0DF7E"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Ðầu lông Phật chúng đông vô số</w:t>
      </w:r>
    </w:p>
    <w:p w14:paraId="19BA975A"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Chúng sanh sở thích cũng vô cực</w:t>
      </w:r>
    </w:p>
    <w:p w14:paraId="264D227A"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Ðều xứng tâm họ cho pháp môn</w:t>
      </w:r>
    </w:p>
    <w:p w14:paraId="7830606F"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Tất cả pháp giới đều như vậy.</w:t>
      </w:r>
    </w:p>
    <w:p w14:paraId="72F0726A"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Bồ-tát siêng thêm sức tinh tấn</w:t>
      </w:r>
    </w:p>
    <w:p w14:paraId="0D624286"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Lại được công đức càng thêm hơn</w:t>
      </w:r>
    </w:p>
    <w:p w14:paraId="0D9EC575"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Văn trì vô lượng các pháp môn</w:t>
      </w:r>
    </w:p>
    <w:p w14:paraId="1F09C484"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Như đất hay gìn tất cả giống.</w:t>
      </w:r>
    </w:p>
    <w:p w14:paraId="54C4B978"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Mười phương vô lượng các chúng sanh</w:t>
      </w:r>
    </w:p>
    <w:p w14:paraId="1A0C0F4E"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Ðều đến thân cận ngồi trong hội</w:t>
      </w:r>
    </w:p>
    <w:p w14:paraId="5BB3ED97"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Một niệm tùy tâm đều vấn nạn</w:t>
      </w:r>
    </w:p>
    <w:p w14:paraId="20AE93E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Một lời đối khắp đều thỏa mãn.</w:t>
      </w:r>
    </w:p>
    <w:p w14:paraId="646D84F2"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Trụ ở bực nầy làm Pháp Vương</w:t>
      </w:r>
    </w:p>
    <w:p w14:paraId="58922B4D"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Tùy cơ dạy bảo không nhàm mỏi</w:t>
      </w:r>
    </w:p>
    <w:p w14:paraId="7A941EAF"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Ngày đêm thấy Phật chưa từng bỏ</w:t>
      </w:r>
    </w:p>
    <w:p w14:paraId="1F6A0721"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Nhập thâm tịch diệt trí giải thoát.</w:t>
      </w:r>
    </w:p>
    <w:p w14:paraId="41A031AA"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Cúng Phật thiện căn càng thêm sáng</w:t>
      </w:r>
    </w:p>
    <w:p w14:paraId="399E14D5"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Như mão diệu bửu trên đầu vua</w:t>
      </w:r>
    </w:p>
    <w:p w14:paraId="00921390"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Nhờ đây chúng sanh dứt phiền não</w:t>
      </w:r>
    </w:p>
    <w:p w14:paraId="7F05292A"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Như quang chiếu khắp của Phạm vương.</w:t>
      </w:r>
    </w:p>
    <w:p w14:paraId="040936C2"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Bực nầy thường hiện Ðại Phạm vương.</w:t>
      </w:r>
    </w:p>
    <w:p w14:paraId="70867149"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Ðem pháp Tam thừa độ chúng sanh</w:t>
      </w:r>
    </w:p>
    <w:p w14:paraId="70B5024A"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Thiện nghiệp tu hành khắp lợi ích</w:t>
      </w:r>
    </w:p>
    <w:p w14:paraId="6B25CBFD"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Nhẫn đến sẽ thành Nhứt thiết trí.</w:t>
      </w:r>
    </w:p>
    <w:p w14:paraId="240F9389"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Một niệm đã nhập các Tam-muội.</w:t>
      </w:r>
    </w:p>
    <w:p w14:paraId="049BB488"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Vô số thế giới vi trần số</w:t>
      </w:r>
    </w:p>
    <w:p w14:paraId="64697D00"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Thấy Phật thuyết pháp, số cũng vậy</w:t>
      </w:r>
    </w:p>
    <w:p w14:paraId="3DED60A9"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Nguyện lực thị hiện lại hơn đây.</w:t>
      </w:r>
    </w:p>
    <w:p w14:paraId="56A2104E"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Ðây là đệ Cửu Thiện huệ địa</w:t>
      </w:r>
    </w:p>
    <w:p w14:paraId="2258632B"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Chỗ tu hành của đại Bồ-tát</w:t>
      </w:r>
    </w:p>
    <w:p w14:paraId="33E13280"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Thậm thâm vi diệu khó thấy được</w:t>
      </w:r>
    </w:p>
    <w:p w14:paraId="615B3615"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Tôi vì Phật tử đã tuyên thuyết.</w:t>
      </w:r>
    </w:p>
    <w:p w14:paraId="0336BED1"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Na-do-tha chúng Tịnh Cư Thiên</w:t>
      </w:r>
    </w:p>
    <w:p w14:paraId="6642FCB7"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Nghe những thắng hạnh trong Cửu địa</w:t>
      </w:r>
    </w:p>
    <w:p w14:paraId="32E5D971"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Trên không hớn hở lòng hoan hỷ</w:t>
      </w:r>
    </w:p>
    <w:p w14:paraId="36D3902E"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Ðều cùng cung kính cúng dường Phật.</w:t>
      </w:r>
    </w:p>
    <w:p w14:paraId="6D4EFD2A"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Bất khả tư nghì chúng Bồ-tát</w:t>
      </w:r>
    </w:p>
    <w:p w14:paraId="0A5326E7"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Cũng ở hư không rất hoan hỷ</w:t>
      </w:r>
    </w:p>
    <w:p w14:paraId="33081C19"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Ðồng khắp hương duyệt ý tối thượng</w:t>
      </w:r>
    </w:p>
    <w:p w14:paraId="592ABD0D"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Huân khắp chúng hội khiến thanh tịnh.</w:t>
      </w:r>
    </w:p>
    <w:p w14:paraId="57A390F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Tự Tại Thiên vương cùng Thiên chúng</w:t>
      </w:r>
    </w:p>
    <w:p w14:paraId="38FDF7A7"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Vô lượng ức số ở hư không</w:t>
      </w:r>
    </w:p>
    <w:p w14:paraId="02128EE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Rải khắp Thiên y cúng dường Phật</w:t>
      </w:r>
    </w:p>
    <w:p w14:paraId="1D01B1A1"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Trăm ngàn muôn thứ phất phới rơi.</w:t>
      </w:r>
    </w:p>
    <w:p w14:paraId="65082250"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Thể nữ cõi trời số vô lượng</w:t>
      </w:r>
    </w:p>
    <w:p w14:paraId="04194A15"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Tất cả mừng vui cúng dường Phật</w:t>
      </w:r>
    </w:p>
    <w:p w14:paraId="593BB423"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Ðều tấu các thứ âm nhạc hay</w:t>
      </w:r>
    </w:p>
    <w:p w14:paraId="627A7882"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Ðều dùng lời nầy để ca ngợi:</w:t>
      </w:r>
    </w:p>
    <w:p w14:paraId="0F6DEC3F"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Phật thân an tọa một quốc độ</w:t>
      </w:r>
    </w:p>
    <w:p w14:paraId="070CD846"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Tất cả thế giới đều hiện thân</w:t>
      </w:r>
    </w:p>
    <w:p w14:paraId="12D1AF6D"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Thân tướng đoan nghiêm vô lượng ức</w:t>
      </w:r>
    </w:p>
    <w:p w14:paraId="1143B2B4"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Pháp giới rộng lớn đều khắp đầy.</w:t>
      </w:r>
    </w:p>
    <w:p w14:paraId="6D2B6F84"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Nơi một chân lông phóng quang minh</w:t>
      </w:r>
    </w:p>
    <w:p w14:paraId="366209C6"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Khắp dứt thế gian phiền não tối</w:t>
      </w:r>
    </w:p>
    <w:p w14:paraId="6A1DBD48"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Thế giới vi trần biết được số</w:t>
      </w:r>
    </w:p>
    <w:p w14:paraId="11F35085"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Quang minh nầy số chẳng lường được.</w:t>
      </w:r>
    </w:p>
    <w:p w14:paraId="3E64BE3B"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Hoặc thấy Như Lai đủ tướng hảo</w:t>
      </w:r>
    </w:p>
    <w:p w14:paraId="39E2B4F3"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Chuyển chánh pháp luân thắng vô thượng,</w:t>
      </w:r>
    </w:p>
    <w:p w14:paraId="4944AE1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Hoặc thấy du hành các cõi Phật,</w:t>
      </w:r>
    </w:p>
    <w:p w14:paraId="6AD84E39"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Hoặc thấy vắng lặng an bất động,</w:t>
      </w:r>
    </w:p>
    <w:p w14:paraId="073DC9AF"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Hoặc hiện ở tại cung Ðâu Suất,</w:t>
      </w:r>
    </w:p>
    <w:p w14:paraId="686F047B"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Hoặc hiện hạ sanh nhập thai mẹ,</w:t>
      </w:r>
    </w:p>
    <w:p w14:paraId="060BCE96"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Hoặc hiện trụ thai, hoặc xuất thai,</w:t>
      </w:r>
    </w:p>
    <w:p w14:paraId="0E00F330"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Ðều khiến trong vô lượng cõi thấy.</w:t>
      </w:r>
    </w:p>
    <w:p w14:paraId="557E2FB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Hoặc hiện xuất gia tu thế đạo</w:t>
      </w:r>
    </w:p>
    <w:p w14:paraId="64FA1B15"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Hoặc hiện đạo tràng thành Chánh giác</w:t>
      </w:r>
    </w:p>
    <w:p w14:paraId="69EDE206"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Hoặc hiện thuyết pháp, hoặc Niết-bàn</w:t>
      </w:r>
    </w:p>
    <w:p w14:paraId="6604E182"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Khiến khắp mười phương đều xem thấy.</w:t>
      </w:r>
    </w:p>
    <w:p w14:paraId="644C368E"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Ví như huyễn sư biết huyễn thuật</w:t>
      </w:r>
    </w:p>
    <w:p w14:paraId="5AD5C8DD"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Ở trong đại chúng hiện nhiều việc,</w:t>
      </w:r>
    </w:p>
    <w:p w14:paraId="5687B9F9"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Trí huệ Như Lai cũng như vậy</w:t>
      </w:r>
    </w:p>
    <w:p w14:paraId="2FF670AE"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Ở trong thế gian khắp hiện thân.</w:t>
      </w:r>
    </w:p>
    <w:p w14:paraId="1C4D9A48"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Phật trụ thậm thâm chơn pháp tánh</w:t>
      </w:r>
    </w:p>
    <w:p w14:paraId="6824722D"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Tịch diệt vô tướng đồng hư không</w:t>
      </w:r>
    </w:p>
    <w:p w14:paraId="593D2720"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Mà ở trong đệ nhứt thiệt nghĩa</w:t>
      </w:r>
    </w:p>
    <w:p w14:paraId="1A12DD5B"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Thị hiện công hạnh nhiều sự việc.</w:t>
      </w:r>
    </w:p>
    <w:p w14:paraId="60C2A0A8"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Hạnh lợi chúng sanh Phật đã làm</w:t>
      </w:r>
    </w:p>
    <w:p w14:paraId="259A3A81"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Ðều nương pháp tánh mà được có</w:t>
      </w:r>
    </w:p>
    <w:p w14:paraId="28C328CD"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Tướng và vô tướng không sai khác</w:t>
      </w:r>
    </w:p>
    <w:p w14:paraId="62011451"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Vào đến rốt ráo đều vô tướng.</w:t>
      </w:r>
    </w:p>
    <w:p w14:paraId="5E754B14"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Nếu có muốn được Như Lai trí</w:t>
      </w:r>
    </w:p>
    <w:p w14:paraId="54CE2E6F"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Phải rời tất cả vọng phân biệt</w:t>
      </w:r>
    </w:p>
    <w:p w14:paraId="04D82EF2"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Thông đạt hữu vô đều bình đẳng</w:t>
      </w:r>
    </w:p>
    <w:p w14:paraId="748DAC7D"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Mau làm Nhơn Thiên Đại Ðạo sư.</w:t>
      </w:r>
    </w:p>
    <w:p w14:paraId="7A1F288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Vô lượng vô biên chúng Thiên nữ</w:t>
      </w:r>
    </w:p>
    <w:p w14:paraId="18638DDB"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Ca nhạc ngôn âm khen ngợi rồi</w:t>
      </w:r>
    </w:p>
    <w:p w14:paraId="3E45BBF0"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Thân tâm tịch tịnh đều an lạc</w:t>
      </w:r>
    </w:p>
    <w:p w14:paraId="1447B491"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Chiêm ngưỡng Như Lai đứng yên lặng.</w:t>
      </w:r>
    </w:p>
    <w:p w14:paraId="1DE6D201"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Liền đó Giải Thoát Nguyệt Bồ-tát</w:t>
      </w:r>
    </w:p>
    <w:p w14:paraId="3B133419"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Biết các chúng hội đều tịch tịnh</w:t>
      </w:r>
    </w:p>
    <w:p w14:paraId="6AC284B6"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Hướng Kim Cang Tạng mà thỉnh rằng:</w:t>
      </w:r>
    </w:p>
    <w:p w14:paraId="436A2DF5"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Bực đại Vô Úy, chơn Phật tử!</w:t>
      </w:r>
    </w:p>
    <w:p w14:paraId="5B71E2C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Từ đệ Cửu địa vào Thập địa</w:t>
      </w:r>
    </w:p>
    <w:p w14:paraId="3B16A14C"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Bao nhiêu công đức các hành tướng</w:t>
      </w:r>
    </w:p>
    <w:p w14:paraId="6E36BDBE"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Nhẫn đến thần thông trí biến hóa</w:t>
      </w:r>
    </w:p>
    <w:p w14:paraId="451A19C2" w14:textId="77777777" w:rsidR="00E157C0" w:rsidRPr="00D753F6" w:rsidRDefault="00E157C0" w:rsidP="00E157C0">
      <w:pPr>
        <w:spacing w:after="0" w:line="288" w:lineRule="auto"/>
        <w:ind w:left="1080"/>
        <w:rPr>
          <w:rFonts w:ascii="Palatino Linotype" w:hAnsi="Palatino Linotype"/>
          <w:b/>
          <w:bCs/>
          <w:sz w:val="36"/>
          <w:szCs w:val="36"/>
        </w:rPr>
      </w:pPr>
      <w:r w:rsidRPr="00D753F6">
        <w:rPr>
          <w:rFonts w:ascii="Palatino Linotype" w:hAnsi="Palatino Linotype"/>
          <w:b/>
          <w:bCs/>
          <w:sz w:val="36"/>
          <w:szCs w:val="36"/>
        </w:rPr>
        <w:t>Mong vì đại chúng mà tuyên thuyết.</w:t>
      </w:r>
    </w:p>
    <w:p w14:paraId="155B0B82"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Kim Cang Tạng Bồ-tát bảo Giải Thoát Nguyệt Bồ-tát rằng:</w:t>
      </w:r>
    </w:p>
    <w:p w14:paraId="60D54082"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Thưa Phật tử! Ðại Bồ-tát từ Sơ địa đến đệ Cửu địa dùng vô lượng trí huệ quán sát giác liễu như vậy rồi, khéo tư duy tu tập, khéo đầy đủ thiện </w:t>
      </w:r>
      <w:r>
        <w:rPr>
          <w:rFonts w:ascii="Palatino Linotype" w:hAnsi="Palatino Linotype"/>
          <w:b/>
          <w:bCs/>
          <w:sz w:val="36"/>
          <w:szCs w:val="36"/>
        </w:rPr>
        <w:t>pháp</w:t>
      </w:r>
      <w:r>
        <w:rPr>
          <w:rFonts w:ascii="Palatino Linotype" w:hAnsi="Palatino Linotype"/>
          <w:b/>
          <w:bCs/>
          <w:sz w:val="36"/>
          <w:szCs w:val="36"/>
          <w:lang w:val="vi-VN"/>
        </w:rPr>
        <w:t>.</w:t>
      </w:r>
      <w:r w:rsidRPr="00D753F6">
        <w:rPr>
          <w:rFonts w:ascii="Palatino Linotype" w:hAnsi="Palatino Linotype"/>
          <w:b/>
          <w:bCs/>
          <w:sz w:val="36"/>
          <w:szCs w:val="36"/>
        </w:rPr>
        <w:t xml:space="preserve"> </w:t>
      </w:r>
    </w:p>
    <w:p w14:paraId="7018A399"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Nhóm vô biên pháp trợ đạo, thêm lớn đại phước đức trí huệ, rộng thi hành đại bi, biết thế giới sai </w:t>
      </w:r>
      <w:r>
        <w:rPr>
          <w:rFonts w:ascii="Palatino Linotype" w:hAnsi="Palatino Linotype"/>
          <w:b/>
          <w:bCs/>
          <w:sz w:val="36"/>
          <w:szCs w:val="36"/>
        </w:rPr>
        <w:t>biệt</w:t>
      </w:r>
      <w:r>
        <w:rPr>
          <w:rFonts w:ascii="Palatino Linotype" w:hAnsi="Palatino Linotype"/>
          <w:b/>
          <w:bCs/>
          <w:sz w:val="36"/>
          <w:szCs w:val="36"/>
          <w:lang w:val="vi-VN"/>
        </w:rPr>
        <w:t>.</w:t>
      </w:r>
      <w:r w:rsidRPr="00D753F6">
        <w:rPr>
          <w:rFonts w:ascii="Palatino Linotype" w:hAnsi="Palatino Linotype"/>
          <w:b/>
          <w:bCs/>
          <w:sz w:val="36"/>
          <w:szCs w:val="36"/>
        </w:rPr>
        <w:t xml:space="preserve"> </w:t>
      </w:r>
    </w:p>
    <w:p w14:paraId="7C4925C1"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Vào rừng rậm chúng sanh giới, nhập cảnh giới Như Lai, tùy thuận hạnh tịch diệt của Như </w:t>
      </w:r>
      <w:r>
        <w:rPr>
          <w:rFonts w:ascii="Palatino Linotype" w:hAnsi="Palatino Linotype"/>
          <w:b/>
          <w:bCs/>
          <w:sz w:val="36"/>
          <w:szCs w:val="36"/>
        </w:rPr>
        <w:t>Lai</w:t>
      </w:r>
      <w:r>
        <w:rPr>
          <w:rFonts w:ascii="Palatino Linotype" w:hAnsi="Palatino Linotype"/>
          <w:b/>
          <w:bCs/>
          <w:sz w:val="36"/>
          <w:szCs w:val="36"/>
          <w:lang w:val="vi-VN"/>
        </w:rPr>
        <w:t>.</w:t>
      </w:r>
      <w:r w:rsidRPr="00D753F6">
        <w:rPr>
          <w:rFonts w:ascii="Palatino Linotype" w:hAnsi="Palatino Linotype"/>
          <w:b/>
          <w:bCs/>
          <w:sz w:val="36"/>
          <w:szCs w:val="36"/>
        </w:rPr>
        <w:t xml:space="preserve"> </w:t>
      </w:r>
    </w:p>
    <w:p w14:paraId="1D3A6303"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Thường quán sát trí lực, vô úy, bất cộng pháp của Như Lai, gọi là được Nhứt thiết chủng trí Thọ chức vị.</w:t>
      </w:r>
    </w:p>
    <w:p w14:paraId="63F53458"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Chư Phật tử! Ðại Bồ-tát dùng trí huệ như vậy nhập bực Thọ chức địa rồi liền được Ly cấu Tam-muội, </w:t>
      </w:r>
    </w:p>
    <w:p w14:paraId="50E5EE08"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Nhập pháp giới sai biệt Tam-muội, </w:t>
      </w:r>
    </w:p>
    <w:p w14:paraId="1FE98F7C"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Trang nghiêm đạo tràng Tam-muội, </w:t>
      </w:r>
    </w:p>
    <w:p w14:paraId="5E325512"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Nhứt thiết chủng hoa quang Tam-muội, </w:t>
      </w:r>
    </w:p>
    <w:p w14:paraId="4BF68940"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Hải tạng Tam-muội, Hải ấn Tam-muội, </w:t>
      </w:r>
    </w:p>
    <w:p w14:paraId="4BFC43CD"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Hư không giới quảng đại Tam-muội, </w:t>
      </w:r>
    </w:p>
    <w:p w14:paraId="27C1EA5D"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Quán nhứt thiết pháp tự tánh Tam-muội, </w:t>
      </w:r>
    </w:p>
    <w:p w14:paraId="5548B1EC" w14:textId="77777777" w:rsidR="00E157C0" w:rsidRDefault="00E157C0" w:rsidP="00E157C0">
      <w:pPr>
        <w:spacing w:after="0" w:line="288" w:lineRule="auto"/>
        <w:rPr>
          <w:rFonts w:ascii="Palatino Linotype" w:hAnsi="Palatino Linotype"/>
          <w:b/>
          <w:bCs/>
          <w:sz w:val="36"/>
          <w:szCs w:val="36"/>
        </w:rPr>
      </w:pPr>
      <w:r>
        <w:rPr>
          <w:rFonts w:ascii="Palatino Linotype" w:hAnsi="Palatino Linotype"/>
          <w:b/>
          <w:bCs/>
          <w:sz w:val="36"/>
          <w:szCs w:val="36"/>
        </w:rPr>
        <w:t>Trí</w:t>
      </w:r>
      <w:r w:rsidRPr="00D753F6">
        <w:rPr>
          <w:rFonts w:ascii="Palatino Linotype" w:hAnsi="Palatino Linotype"/>
          <w:b/>
          <w:bCs/>
          <w:sz w:val="36"/>
          <w:szCs w:val="36"/>
        </w:rPr>
        <w:t xml:space="preserve"> nhứt thiết chúng sanh tâm hành Tam-muội, </w:t>
      </w:r>
    </w:p>
    <w:p w14:paraId="60DE9727"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Nhứt thiết Phật giai hiện tiền Tam-muội… trăm vạn vô số Tam-muội như vậy đều hiện tiền. </w:t>
      </w:r>
    </w:p>
    <w:p w14:paraId="5659AD00"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Bồ-tát nầy ở nơi các môn Tam-muội trên đây hoặc nhập, hoặc xuất đều được thiện xảo. </w:t>
      </w:r>
    </w:p>
    <w:p w14:paraId="494EC02D"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Cũng khéo rõ biết tất cả Tam-muội việc làm sai biệt. Tam-muội tối hậu tên là Thọ Nhứt thiết trí Thắng chức vị.</w:t>
      </w:r>
    </w:p>
    <w:p w14:paraId="6D2F5CC1"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Lúc Tam-muội nầy hiện tiền, bỗng nhiên xuất sanh đại bửu Liên hoa. Liên hoa nầy rộng lớn bằng trăm vạn Đại thiên thế giới, trang nghiêm với các thứ diệu bửu, vượt hơn tất cả cảnh giới thế </w:t>
      </w:r>
      <w:r>
        <w:rPr>
          <w:rFonts w:ascii="Palatino Linotype" w:hAnsi="Palatino Linotype"/>
          <w:b/>
          <w:bCs/>
          <w:sz w:val="36"/>
          <w:szCs w:val="36"/>
        </w:rPr>
        <w:t>gian</w:t>
      </w:r>
      <w:r>
        <w:rPr>
          <w:rFonts w:ascii="Palatino Linotype" w:hAnsi="Palatino Linotype"/>
          <w:b/>
          <w:bCs/>
          <w:sz w:val="36"/>
          <w:szCs w:val="36"/>
          <w:lang w:val="vi-VN"/>
        </w:rPr>
        <w:t>.</w:t>
      </w:r>
      <w:r w:rsidRPr="00D753F6">
        <w:rPr>
          <w:rFonts w:ascii="Palatino Linotype" w:hAnsi="Palatino Linotype"/>
          <w:b/>
          <w:bCs/>
          <w:sz w:val="36"/>
          <w:szCs w:val="36"/>
        </w:rPr>
        <w:t xml:space="preserve"> </w:t>
      </w:r>
    </w:p>
    <w:p w14:paraId="4D065338"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Do thiện căn xuất thế sanh khởi, do những hạnh biết các pháp như huyễn tánh làm thành, thường phóng quang minh chiếu khắp pháp giới, các cõi trời chẳng có được.</w:t>
      </w:r>
    </w:p>
    <w:p w14:paraId="06B375F8"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Liên hoa nầy, cọng bằng tỳ lưu ly ma-ni bửu, đài bằng chiên đàn vương, tua bằng ngọc mã não, cánh bằng vàng diêm phù đàn, các báu làm tạng, lưới báu che giăng. </w:t>
      </w:r>
    </w:p>
    <w:p w14:paraId="2DC170C7"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Hoa nầy thường phóng vô lượng quang minh, có mười Đại thiên thế giới vi trần số liên hoa làm quyến thuộc.</w:t>
      </w:r>
    </w:p>
    <w:p w14:paraId="71105948"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Bấy giờ, Bồ-tát nầy ngự trên liên hoa, thân tướng cân xứng với hoa. Vô lượng quyến thuộc Bồ-tát ngồi trên các liên hoa kia, mỗi vị đều được trăm vạn Tam-muội, đồng hướng về đại Bồ-tát nhứt tâm chiêm ngưỡng.</w:t>
      </w:r>
    </w:p>
    <w:p w14:paraId="1B3E1AF1"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Chư Phật tử! Lúc đại Bồ-tát nầy và quyến thuộc ngồi trên liên hoa, thì quang minh và ngôn âm khắp đến thập phương pháp giới. </w:t>
      </w:r>
    </w:p>
    <w:p w14:paraId="389C45BA"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Tất cả thế giới đều chấn động, ác đạo khỏi khổ, cõi nước nghiêm tịnh, đồng hạnh Bồ-tát đều vân tập đến, âm nhạc của nhơn Thiên đồng thời trỗi tiếng, tất cả chúng sanh đều được an vui, đem bất tư nghì đồ cúng dường dâng lên chư Phật. </w:t>
      </w:r>
    </w:p>
    <w:p w14:paraId="5E2BB08F"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Chư Phật chúng hội thảy đều hiển hiện.</w:t>
      </w:r>
    </w:p>
    <w:p w14:paraId="4D213C6F"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Chư Phật tử! Lúc Bồ-tát nầy ngồi trên tòa đại liên hoa, thì nơi dưới hai chân phóng trăm vạn vô số quang minh chiếu khắp các đại địa ngục ở mười phương, diệt khổ cho chúng sanh. </w:t>
      </w:r>
    </w:p>
    <w:p w14:paraId="0F184A0A"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Nơi hai gối phóng trăm vạn vô số quang minh chiếu khắp mọi loài súc sanh ở mười phương, diệt khổ cho chúng sanh. </w:t>
      </w:r>
    </w:p>
    <w:p w14:paraId="31DD21B3"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Nơi rún phóng trăm vạn vô số quang minh chiếu khắp cõi Diêm La Vương ở mười phương, diệt khổ cho chúng sanh. </w:t>
      </w:r>
    </w:p>
    <w:p w14:paraId="0B628F1F"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Nơi hai bên hông phóng trăm vạn vô số quang minh chiếu khắp tất cả nhơn gian ở mười phương, diệt khổ cho chúng sanh. </w:t>
      </w:r>
    </w:p>
    <w:p w14:paraId="5F19497D"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Nơi giữa hai tay phóng trăm vạn vô số quang minh chiếu khắp tất cả cung điện của chư Thiên và </w:t>
      </w:r>
      <w:r>
        <w:rPr>
          <w:rFonts w:ascii="Palatino Linotype" w:hAnsi="Palatino Linotype"/>
          <w:b/>
          <w:bCs/>
          <w:sz w:val="36"/>
          <w:szCs w:val="36"/>
        </w:rPr>
        <w:t>A-tu-la</w:t>
      </w:r>
      <w:r w:rsidRPr="00D753F6">
        <w:rPr>
          <w:rFonts w:ascii="Palatino Linotype" w:hAnsi="Palatino Linotype"/>
          <w:b/>
          <w:bCs/>
          <w:sz w:val="36"/>
          <w:szCs w:val="36"/>
        </w:rPr>
        <w:t xml:space="preserve"> ở mười phương. </w:t>
      </w:r>
    </w:p>
    <w:p w14:paraId="68252736"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Nơi trên hai vai phóng trăm vạn vô số quang minh chiếu khắp tất cả Thanh-văn ở mười phương. </w:t>
      </w:r>
    </w:p>
    <w:p w14:paraId="745E248C"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Nơi cổ và lưng phóng trăm vạn vô số quang minh chiếu khắp thân Bích chi Phật ở mười phương. </w:t>
      </w:r>
    </w:p>
    <w:p w14:paraId="5AACF835"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Nơi mặt phóng trăm vạn vô số quang minh chiếu khắp hàng Bồ-tát sơ phát tâm đến bực đệ Cửu địa. </w:t>
      </w:r>
    </w:p>
    <w:p w14:paraId="38BAF214"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Từ giữa hai chặng mày phóng trăm vạn vô số quang minh chiếu khắp hàng Bồ-tát Thọ chức ở mười phương. </w:t>
      </w:r>
    </w:p>
    <w:p w14:paraId="76E5C786"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Quang minh nầy làm cho cung điện của ma thảy đều chẳng hiện.</w:t>
      </w:r>
    </w:p>
    <w:p w14:paraId="68244CD9" w14:textId="77777777" w:rsidR="00E157C0" w:rsidRPr="00635AE0" w:rsidRDefault="00E157C0" w:rsidP="00E157C0">
      <w:pPr>
        <w:spacing w:after="0" w:line="288" w:lineRule="auto"/>
        <w:rPr>
          <w:rFonts w:ascii="Palatino Linotype" w:hAnsi="Palatino Linotype"/>
          <w:b/>
          <w:bCs/>
          <w:sz w:val="36"/>
          <w:szCs w:val="36"/>
          <w:lang w:val="vi-VN"/>
        </w:rPr>
      </w:pPr>
      <w:r w:rsidRPr="00D753F6">
        <w:rPr>
          <w:rFonts w:ascii="Palatino Linotype" w:hAnsi="Palatino Linotype"/>
          <w:b/>
          <w:bCs/>
          <w:sz w:val="36"/>
          <w:szCs w:val="36"/>
        </w:rPr>
        <w:t xml:space="preserve">Nơi đảnh đầu phóng trăm vạn vô số Đại thiên thế giới vi trần số quang minh chiếu khắp các đạo tràng chúng hội của chư Phật ở tất cả thế giới trong mười </w:t>
      </w:r>
      <w:r>
        <w:rPr>
          <w:rFonts w:ascii="Palatino Linotype" w:hAnsi="Palatino Linotype"/>
          <w:b/>
          <w:bCs/>
          <w:sz w:val="36"/>
          <w:szCs w:val="36"/>
        </w:rPr>
        <w:t>phương</w:t>
      </w:r>
      <w:r>
        <w:rPr>
          <w:rFonts w:ascii="Palatino Linotype" w:hAnsi="Palatino Linotype"/>
          <w:b/>
          <w:bCs/>
          <w:sz w:val="36"/>
          <w:szCs w:val="36"/>
          <w:lang w:val="vi-VN"/>
        </w:rPr>
        <w:t>.</w:t>
      </w:r>
    </w:p>
    <w:p w14:paraId="53A513B2"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Hữu nhiễu mười vòng rồi dừng lại trên hư không thành lưới quang minh tên là Xí nhiên quang minh, phát khởi các đồ cúng dường để cúng Phật. </w:t>
      </w:r>
    </w:p>
    <w:p w14:paraId="7EF17EF5"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Chư Bồ-tát khác, từ sơ phát tâm đến đệ Cửu địa, có những đồ cúng dường đều không sánh được.</w:t>
      </w:r>
    </w:p>
    <w:p w14:paraId="11A08168"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Lưới quang minh nầy, ở trước chúng hội của mỗi đức Phật trong mười phương, mưa những hương tốt, tràng hoa, y phục, tràng phan, bửu cái, các thứ trang nghiêm bằng châu ma-ni, để cúng dường lên Phật.</w:t>
      </w:r>
    </w:p>
    <w:p w14:paraId="559124C2"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Ðồ cúng trên đây đều từ thiện căn xuất thế sanh ra, vượt hơn tất cả cảnh giới thế gian. </w:t>
      </w:r>
    </w:p>
    <w:p w14:paraId="3C3C063C"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Nếu có chúng sanh thấy biết sự nầy thì đều được bất thối chuyển nơi đạo Vô thượng giác.</w:t>
      </w:r>
    </w:p>
    <w:p w14:paraId="65C80AE1"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Chư Phật tử! Ðại quang minh nầy hiện sự cúng dường như vậy xong, lại nhiễu tất cả thế giới ở mười phương nơi đạo tràng của chư Phật đủ mười vòng rồi lại từ dưới chân của Phật mà vào. </w:t>
      </w:r>
    </w:p>
    <w:p w14:paraId="465646D5"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Lúc đó, chư Phật và chư Bồ-tát biết nơi thế giới ấy có đại Bồ-tát ấy có thể làm hạnh quảng đại như vậy đến bực Thọ chức.</w:t>
      </w:r>
    </w:p>
    <w:p w14:paraId="76E84533"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Chư Phật tử! Bấy giờ mười phương vô lượng vô biên Bồ-tát, nhẫn đến bực đệ Cửu địa đều vân tập vây quanh cung kính cúng dường đại Bồ-tát nầy, nhứt tâm quán sát. </w:t>
      </w:r>
    </w:p>
    <w:p w14:paraId="47B39DFA"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Ðương lúc quán sát, chư Bồ-tát liền đều chứng được mười ngàn Tam-muội.</w:t>
      </w:r>
    </w:p>
    <w:p w14:paraId="50C061C0"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Lúc đó, những Bồ-tát Thọ chức ở mười phương đều ở trong đức tướng nơi ngực kim cang trang nghiêm phóng đại quang minh tên Năng hoại ma oán, có trăm vạn vô số quang minh làm quyến thuộc, chiếu khắp mười phương hiện vô lượng thần thông biến hóa. </w:t>
      </w:r>
    </w:p>
    <w:p w14:paraId="7F72EC18"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Sau đó quang minh nầy trở về nhập vào trong ngực kim cang trang nghiêm của đại Bồ-tát. </w:t>
      </w:r>
    </w:p>
    <w:p w14:paraId="76D863C1"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Khi quang minh nhập vào xong, những trí huệ thế lực của đại Bồ-tát nầy thêm lớn hơn trăm ngàn lần.</w:t>
      </w:r>
    </w:p>
    <w:p w14:paraId="6677D9DF"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Bấy giờ thập phương chư Phật từ chặng mày phóng quang minh thanh tịnh tên Tăng ích Nhứt thiết trí thần thông, có vô số quang minh làm quyến thuộc chiếu khắp thế giới mười phương, hữu nhiễu mười vòng, thị hiện sự tự tại quảng đại của Như Lai khai ngộ cho vô lượng trăm ngàn ức na-do-tha chúng Bồ-tát. </w:t>
      </w:r>
    </w:p>
    <w:p w14:paraId="1EEE3C78"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Chấn động khắp cả cõi Phật, diệt trừ tất cả khổ của các ác đạo, che ẩn tất cả cung điện của ma, hiển thị tất cả chỗ của chư Phật chứng Bồ-đề và đạo tràng chúng hội oai đức trang nghiêm.</w:t>
      </w:r>
    </w:p>
    <w:p w14:paraId="3492961F"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Quang minh nầy chiếu khắp tận hư không biến pháp giới tất cả thế giới rồi lại đến trên pháp hội của đại Bồ-tát nầy hữu nhiễu bao </w:t>
      </w:r>
      <w:r w:rsidRPr="005F45A7">
        <w:rPr>
          <w:rFonts w:ascii="Palatino Linotype" w:hAnsi="Palatino Linotype"/>
          <w:b/>
          <w:bCs/>
          <w:sz w:val="36"/>
          <w:szCs w:val="36"/>
        </w:rPr>
        <w:t>vòng,</w:t>
      </w:r>
      <w:r w:rsidRPr="00D753F6">
        <w:rPr>
          <w:rFonts w:ascii="Palatino Linotype" w:hAnsi="Palatino Linotype"/>
          <w:b/>
          <w:bCs/>
          <w:sz w:val="36"/>
          <w:szCs w:val="36"/>
        </w:rPr>
        <w:t xml:space="preserve"> hiển hiện những sự trang nghiêm. </w:t>
      </w:r>
    </w:p>
    <w:p w14:paraId="7695E485"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Hiện xong, nhập vào trên đảnh đầu của đại Bồ-tát nầy. </w:t>
      </w:r>
    </w:p>
    <w:p w14:paraId="6F6CCA89"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Những quang minh quyến thuộc cũng đều nhập vào đảnh đầu của chư Bồ-tát.</w:t>
      </w:r>
    </w:p>
    <w:p w14:paraId="3BA2CC4D"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Ðương lúc quang minh của chư Phật nhập vào đầu, đại Bồ-tát nầy chứng được trăm vạn Tam-muội mà trước kia chưa được. </w:t>
      </w:r>
    </w:p>
    <w:p w14:paraId="6F847A6A"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Ðây gọi là đã được bực Thọ chức vào cảnh giới Phật đầy đủ Thập lực dự ở số chư Phật.</w:t>
      </w:r>
    </w:p>
    <w:p w14:paraId="4859298C"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Chư Phật tử! Như Chuyển Luân Thánh Vương sanh thái tử, mẹ là chánh hậu. </w:t>
      </w:r>
    </w:p>
    <w:p w14:paraId="1F9BAF36"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Lúc thái tử thân tướng trưởng thành đầy đủ, nhà vua bảo thái tử ngồi tòa diệu kim trên bạch tượng bửu, trương màn lưới lớn, dựng tràng phan to, thắp hương, rải hoa, trỗi các âm nhạc, lấy nước bốn biển đựng trong bình vàng. </w:t>
      </w:r>
    </w:p>
    <w:p w14:paraId="329D6BCE"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Nhà vua cầm bình vàng nầy rưới nước bốn biển lên đầu thái tử. </w:t>
      </w:r>
    </w:p>
    <w:p w14:paraId="5C3D98B9"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Ðây gọi là lễ thái tử lãnh thọ vương chức, dự ở hàng quán đảnh Sát đế lợi vương. Liền có thể thực hành đầy đủ mười thiện đạo, cũng được gọi là Chuyển Luân Thánh Vương.</w:t>
      </w:r>
    </w:p>
    <w:p w14:paraId="4218D7B6"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Ðại Bồ-tát Thọ chức cũng như vậy, vì trí thủy của chư Phật rưới vào đầu nên gọi là Thọ chức, vì đầy đủ mười trí lực của Như Lai nên dự vào hàng chư Phật.</w:t>
      </w:r>
    </w:p>
    <w:p w14:paraId="4E18272D"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Chư Phật tử! Ðây gọi là Bồ-tát Thọ chức đại trí. Bồ-tát do chức đại trí nầy nên có thể làm vô lượng trăm ngàn vạn ức na-do-tha hạnh khó làm, thêm lớn vô lượng trí huệ công đức, gọi là an trụ bực Pháp vân địa.</w:t>
      </w:r>
    </w:p>
    <w:p w14:paraId="0FA3BCD2"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Chư Phật tử! Ðại Bồ-tát ở bực Pháp vân địa nầy, đúng thiệt mà biết Dục giới tập, Sắc giới tập, Vô Sắc giới </w:t>
      </w:r>
      <w:r>
        <w:rPr>
          <w:rFonts w:ascii="Palatino Linotype" w:hAnsi="Palatino Linotype"/>
          <w:b/>
          <w:bCs/>
          <w:sz w:val="36"/>
          <w:szCs w:val="36"/>
        </w:rPr>
        <w:t>tập</w:t>
      </w:r>
      <w:r>
        <w:rPr>
          <w:rFonts w:ascii="Palatino Linotype" w:hAnsi="Palatino Linotype"/>
          <w:b/>
          <w:bCs/>
          <w:sz w:val="36"/>
          <w:szCs w:val="36"/>
          <w:lang w:val="vi-VN"/>
        </w:rPr>
        <w:t>.</w:t>
      </w:r>
      <w:r w:rsidRPr="00D753F6">
        <w:rPr>
          <w:rFonts w:ascii="Palatino Linotype" w:hAnsi="Palatino Linotype"/>
          <w:b/>
          <w:bCs/>
          <w:sz w:val="36"/>
          <w:szCs w:val="36"/>
        </w:rPr>
        <w:t xml:space="preserve"> </w:t>
      </w:r>
    </w:p>
    <w:p w14:paraId="178F851B"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Thế giới tập, pháp giới tập, </w:t>
      </w:r>
    </w:p>
    <w:p w14:paraId="77F214DA"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Hữu vi giới tập, vô vi giới tập, </w:t>
      </w:r>
    </w:p>
    <w:p w14:paraId="1D16EA4E"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Chúng sanh giới tập, thức giới tập, </w:t>
      </w:r>
    </w:p>
    <w:p w14:paraId="13277699"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Hư không giới tập, Niết-bàn giới tập, </w:t>
      </w:r>
    </w:p>
    <w:p w14:paraId="6BFD9143"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Kiến chấp phiền não hành tập, </w:t>
      </w:r>
    </w:p>
    <w:p w14:paraId="79BAB4B1"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Thế giới thành hoại tập, Thanh-văn hạnh tập, </w:t>
      </w:r>
    </w:p>
    <w:p w14:paraId="0AB2E629"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Ðộc giác hạnh tập, Bồ-tát hạnh tập, </w:t>
      </w:r>
    </w:p>
    <w:p w14:paraId="0C34701D"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Như Lai trí lực vô úy sắc thân pháp thân tập, </w:t>
      </w:r>
    </w:p>
    <w:p w14:paraId="52BDCB5F"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Nhứt thiết chủng trí tập, </w:t>
      </w:r>
    </w:p>
    <w:p w14:paraId="562FD640"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Thị hiện thành Phật chuyển pháp luân tập, </w:t>
      </w:r>
    </w:p>
    <w:p w14:paraId="043B2DD2"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Trí quyết định phân biệt tất cả pháp tập. </w:t>
      </w:r>
    </w:p>
    <w:p w14:paraId="6D597939"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Tóm lại, đại Bồ-tát nầy dùng Nhứt thiết trí mà biết tất cả tập.</w:t>
      </w:r>
    </w:p>
    <w:p w14:paraId="1C8C78CB" w14:textId="77777777" w:rsidR="00E157C0" w:rsidRDefault="00E157C0" w:rsidP="00E157C0">
      <w:pPr>
        <w:spacing w:after="0" w:line="288" w:lineRule="auto"/>
        <w:rPr>
          <w:rFonts w:ascii="Palatino Linotype" w:hAnsi="Palatino Linotype"/>
          <w:b/>
          <w:bCs/>
          <w:sz w:val="36"/>
          <w:szCs w:val="36"/>
          <w:lang w:val="vi-VN"/>
        </w:rPr>
      </w:pPr>
      <w:r w:rsidRPr="00D753F6">
        <w:rPr>
          <w:rFonts w:ascii="Palatino Linotype" w:hAnsi="Palatino Linotype"/>
          <w:b/>
          <w:bCs/>
          <w:sz w:val="36"/>
          <w:szCs w:val="36"/>
        </w:rPr>
        <w:t xml:space="preserve">Chư Phật tử! Ðại Bồ-tát nầy dùng giác huệ thượng thượng như vậy đúng thiệt mà </w:t>
      </w:r>
      <w:r>
        <w:rPr>
          <w:rFonts w:ascii="Palatino Linotype" w:hAnsi="Palatino Linotype"/>
          <w:b/>
          <w:bCs/>
          <w:sz w:val="36"/>
          <w:szCs w:val="36"/>
        </w:rPr>
        <w:t>biết</w:t>
      </w:r>
      <w:r>
        <w:rPr>
          <w:rFonts w:ascii="Palatino Linotype" w:hAnsi="Palatino Linotype"/>
          <w:b/>
          <w:bCs/>
          <w:sz w:val="36"/>
          <w:szCs w:val="36"/>
          <w:lang w:val="vi-VN"/>
        </w:rPr>
        <w:t>:</w:t>
      </w:r>
    </w:p>
    <w:p w14:paraId="5402CB9A"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Chúng sanh nghiệp hóa, phiền não hóa, </w:t>
      </w:r>
    </w:p>
    <w:p w14:paraId="0A49B435"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Kiến chấp hóa, thế giới hóa, pháp giới hóa, </w:t>
      </w:r>
    </w:p>
    <w:p w14:paraId="4892FFE3"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Thanh-văn hóa, Ðộc giác hóa, Bồ-tát hóa, </w:t>
      </w:r>
    </w:p>
    <w:p w14:paraId="4A6F8EDE" w14:textId="77777777" w:rsidR="00E157C0" w:rsidRPr="00D753F6"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Như Lai hóa, tất cả phân biệt vô phân biệt hóa.</w:t>
      </w:r>
    </w:p>
    <w:p w14:paraId="34C8A79A"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Lại đúng thiệt mà biết Phật trì, Pháp trì, Tăng trì, nghiệp trì, phiền não trì, thời trì, nguyện trì, cúng dường trì, hành trì, kiếp trì, trí trì.</w:t>
      </w:r>
    </w:p>
    <w:p w14:paraId="10D28754"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Lại đúng thiệt mà biết chư Phật nhập vi tế trí. Những là tu hành </w:t>
      </w:r>
    </w:p>
    <w:p w14:paraId="779E66D2"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Vi tế trí, mạng chung vi tế trí, </w:t>
      </w:r>
    </w:p>
    <w:p w14:paraId="12DB872B"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Thọ sanh vi tế trí, xuất gia vi tế trí, </w:t>
      </w:r>
    </w:p>
    <w:p w14:paraId="0ADD4049"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Hiện thần thông vi tế trí, thành Chánh giác vi tế trí, </w:t>
      </w:r>
    </w:p>
    <w:p w14:paraId="64F7E4D1"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Chuyển pháp luân vi tế trí, trụ thọ mạng vi tế trí, </w:t>
      </w:r>
    </w:p>
    <w:p w14:paraId="15121DE4" w14:textId="77777777" w:rsidR="00E157C0" w:rsidRPr="00D753F6"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Nhập Niết-bàn vi tế trí, giáo pháp trụ vi tế trí.</w:t>
      </w:r>
    </w:p>
    <w:p w14:paraId="73115FE2"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Ðại Bồ-tát nầy lại nhập Như Lai bí mật xứ. Những là </w:t>
      </w:r>
    </w:p>
    <w:p w14:paraId="7C9859CF"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Thân bí mật, ngữ bí mật, tâm bí mật, </w:t>
      </w:r>
    </w:p>
    <w:p w14:paraId="7BBA4C03"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Thời phi thời tư lương bí mật, </w:t>
      </w:r>
    </w:p>
    <w:p w14:paraId="35030BFF"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Thọ Bồ-tát ký bí mật, </w:t>
      </w:r>
    </w:p>
    <w:p w14:paraId="50F007AF"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Nhiếp chúng sanh bí mật, </w:t>
      </w:r>
    </w:p>
    <w:p w14:paraId="23639A72"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Chủng chủng thừa bí mật, </w:t>
      </w:r>
    </w:p>
    <w:p w14:paraId="3F28C109"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Tất cả chúng sanh căn hành sai biệt bí mật, </w:t>
      </w:r>
    </w:p>
    <w:p w14:paraId="198243E6"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Nghiệp sở hành bí mật, đắc Bồ-đề hạnh bí mật. </w:t>
      </w:r>
    </w:p>
    <w:p w14:paraId="357388ED" w14:textId="77777777" w:rsidR="00E157C0" w:rsidRPr="00D753F6"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Những sự nầy đều biết đúng thiệt.</w:t>
      </w:r>
    </w:p>
    <w:p w14:paraId="2C58B2AE"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Lại biết những nhập kiếp trí của chư Phật. Những là </w:t>
      </w:r>
    </w:p>
    <w:p w14:paraId="61CB9B18"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Một kiếp vào vô số kiếp, vô số kiếp vào một kiếp, </w:t>
      </w:r>
    </w:p>
    <w:p w14:paraId="5B09D869"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Hữu số kiếp vào vô số kiếp, vô số kiếp vào hữu số kiếp, </w:t>
      </w:r>
    </w:p>
    <w:p w14:paraId="23C0152E"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Một niệm vào kiếp, kiếp vào một niệm, </w:t>
      </w:r>
    </w:p>
    <w:p w14:paraId="1AF941CE"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Kiếp vào phi kiếp, phi kiếp vào kiếp, </w:t>
      </w:r>
    </w:p>
    <w:p w14:paraId="675E493C"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Hữu Phật kiếp vào vô Phật kiếp, vô Phật kiếp vào hữu Phật kiếp, </w:t>
      </w:r>
    </w:p>
    <w:p w14:paraId="272C74FD"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Quá khứ vị lai kiếp vào hiện tại kiếp, </w:t>
      </w:r>
    </w:p>
    <w:p w14:paraId="6F90E0DA"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Hiện tại kiếp vào quá khứ vị lai kiếp, </w:t>
      </w:r>
    </w:p>
    <w:p w14:paraId="240F0E52"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Quá khứ kiếp vào vị lai kiếp, </w:t>
      </w:r>
    </w:p>
    <w:p w14:paraId="70A534D4"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Vị lai kiếp vào hiện tại kiếp, </w:t>
      </w:r>
    </w:p>
    <w:p w14:paraId="0CE8AF71"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Trường kiếp vào đoản kiếp, đoản kiếp vào trường kiếp.</w:t>
      </w:r>
    </w:p>
    <w:p w14:paraId="559F306E"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Lại biết những kiếp sở nhập của Như Lai. Những là </w:t>
      </w:r>
    </w:p>
    <w:p w14:paraId="5711D682"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Nhập mao đạo trí, nhập vi trần trí, </w:t>
      </w:r>
    </w:p>
    <w:p w14:paraId="625F1E4E"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Nhập quốc độ thân Chánh giác trí, </w:t>
      </w:r>
    </w:p>
    <w:p w14:paraId="761A7172"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Nhập chúng sanh thân Chánh giác trí, </w:t>
      </w:r>
    </w:p>
    <w:p w14:paraId="6F7F1DD2"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Nhập chúng sanh tâm Chánh giác trí, </w:t>
      </w:r>
    </w:p>
    <w:p w14:paraId="7AA7E16B"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Nhập chúng sanh hạnh Chánh giác trí, </w:t>
      </w:r>
    </w:p>
    <w:p w14:paraId="157FC7E0"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Nhập tùy thuận nhứt thiết xứ Chánh giác trí, </w:t>
      </w:r>
    </w:p>
    <w:p w14:paraId="6223958B"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Nhập thị hiện biến hành trí, </w:t>
      </w:r>
    </w:p>
    <w:p w14:paraId="0A2CE60B"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Nhập thị hiện thuận hành trí, </w:t>
      </w:r>
    </w:p>
    <w:p w14:paraId="7781E0BA"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Nhập thị hiện nghịch hành trí, </w:t>
      </w:r>
    </w:p>
    <w:p w14:paraId="4C972A45" w14:textId="77777777" w:rsidR="00E157C0" w:rsidRDefault="00E157C0" w:rsidP="00E157C0">
      <w:pPr>
        <w:spacing w:after="0" w:line="288" w:lineRule="auto"/>
        <w:ind w:left="720" w:firstLine="0"/>
        <w:rPr>
          <w:rFonts w:ascii="Palatino Linotype" w:hAnsi="Palatino Linotype"/>
          <w:b/>
          <w:bCs/>
          <w:sz w:val="36"/>
          <w:szCs w:val="36"/>
        </w:rPr>
      </w:pPr>
      <w:r w:rsidRPr="00D753F6">
        <w:rPr>
          <w:rFonts w:ascii="Palatino Linotype" w:hAnsi="Palatino Linotype"/>
          <w:b/>
          <w:bCs/>
          <w:sz w:val="36"/>
          <w:szCs w:val="36"/>
        </w:rPr>
        <w:t xml:space="preserve">Nhập thị hiện tư nghì bất tư nghì thế gian liễu </w:t>
      </w:r>
      <w:r>
        <w:rPr>
          <w:rFonts w:ascii="Palatino Linotype" w:hAnsi="Palatino Linotype"/>
          <w:b/>
          <w:bCs/>
          <w:sz w:val="36"/>
          <w:szCs w:val="36"/>
        </w:rPr>
        <w:t>tri</w:t>
      </w:r>
      <w:r>
        <w:rPr>
          <w:rFonts w:ascii="Palatino Linotype" w:hAnsi="Palatino Linotype"/>
          <w:b/>
          <w:bCs/>
          <w:sz w:val="36"/>
          <w:szCs w:val="36"/>
          <w:lang w:val="vi-VN"/>
        </w:rPr>
        <w:t>,</w:t>
      </w:r>
      <w:r w:rsidRPr="00D753F6">
        <w:rPr>
          <w:rFonts w:ascii="Palatino Linotype" w:hAnsi="Palatino Linotype"/>
          <w:b/>
          <w:bCs/>
          <w:sz w:val="36"/>
          <w:szCs w:val="36"/>
        </w:rPr>
        <w:t xml:space="preserve"> bất liễu tri hành trí, </w:t>
      </w:r>
    </w:p>
    <w:p w14:paraId="5E3D65B7"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Nhập thị hiện Thanh-văn trí, </w:t>
      </w:r>
    </w:p>
    <w:p w14:paraId="747416B6"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Độc giác trí, Bồ-tát hạnh trí, Như Lai hạnh trí. </w:t>
      </w:r>
    </w:p>
    <w:p w14:paraId="24984046" w14:textId="77777777" w:rsidR="00E157C0" w:rsidRPr="00D753F6"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Tất cả như vậy đều biết đúng thiệt.</w:t>
      </w:r>
    </w:p>
    <w:p w14:paraId="7FE69684"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Chư Phật tử! Tất cả chư Phật có những trí huệ quảng đại vô lượng, bực Bồ-tát nầy đều có thể chứng nhập.</w:t>
      </w:r>
    </w:p>
    <w:p w14:paraId="4C294508"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Ðại Bồ-tát trụ bực Pháp vân địa nầy liền được Bồ-tát </w:t>
      </w:r>
    </w:p>
    <w:p w14:paraId="664A2024"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Bất tư nghì giải thoát, </w:t>
      </w:r>
    </w:p>
    <w:p w14:paraId="44BFF5EC"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Vô chướng ngại giải thoát, </w:t>
      </w:r>
    </w:p>
    <w:p w14:paraId="134A2758"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Tịnh quán sát giải thoát, </w:t>
      </w:r>
    </w:p>
    <w:p w14:paraId="1ED40ED2"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Phổ chiếu minh giải thoát, </w:t>
      </w:r>
    </w:p>
    <w:p w14:paraId="48495C70"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Như Lai tạng giải thoát, </w:t>
      </w:r>
    </w:p>
    <w:p w14:paraId="416C1FD6"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Tùy thuận vô ngại luân giải thoát, </w:t>
      </w:r>
    </w:p>
    <w:p w14:paraId="6C0E24D7"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Thông đạt tam thế giải thoát, </w:t>
      </w:r>
    </w:p>
    <w:p w14:paraId="75A82C9C"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Pháp giới tạng giải thoát, </w:t>
      </w:r>
    </w:p>
    <w:p w14:paraId="4FC45B13"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Quang minh luân giải thoát, </w:t>
      </w:r>
    </w:p>
    <w:p w14:paraId="3AE6D23A" w14:textId="77777777" w:rsidR="00E157C0" w:rsidRDefault="00E157C0" w:rsidP="00E157C0">
      <w:pPr>
        <w:spacing w:after="0" w:line="288" w:lineRule="auto"/>
        <w:ind w:left="360"/>
        <w:rPr>
          <w:rFonts w:ascii="Palatino Linotype" w:hAnsi="Palatino Linotype"/>
          <w:b/>
          <w:bCs/>
          <w:sz w:val="36"/>
          <w:szCs w:val="36"/>
        </w:rPr>
      </w:pPr>
      <w:r w:rsidRPr="00D753F6">
        <w:rPr>
          <w:rFonts w:ascii="Palatino Linotype" w:hAnsi="Palatino Linotype"/>
          <w:b/>
          <w:bCs/>
          <w:sz w:val="36"/>
          <w:szCs w:val="36"/>
        </w:rPr>
        <w:t xml:space="preserve">Vô dư cảnh giới giải thoát. </w:t>
      </w:r>
    </w:p>
    <w:p w14:paraId="441BCB3E"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Mười môn giải thoát nầy làm đầu, lại có vô lượng trăm ngàn vô số môn giải thoát đều là chỗ chứng đắc của bực đệ Thập địa nầy. </w:t>
      </w:r>
    </w:p>
    <w:p w14:paraId="7950F0FF"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Nhẫn đến vô lượng trăm ngàn vô số môn Tam-muội, vô lượng trăm ngàn vô số môn Đà-la-ni, vô lượng trăm ngàn vô số môn thần thông, bực nầy đều thành tựu cả.</w:t>
      </w:r>
    </w:p>
    <w:p w14:paraId="313A60EC"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Chư Phật tử! Ðại Bồ-tát nầy thần thông đạt trí huệ như vậy, tùy thuận vô lượng Bồ-đề, thành tựu thiện xảo niệm lực.</w:t>
      </w:r>
    </w:p>
    <w:p w14:paraId="27A501FF"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Mười phương chư Phật có vô lượng đại pháp minh, đại pháp chiếu, đại pháp vũ. Bồ-tát nầy trong khoảng một niệm đều có thể an, có thể thọ, có thể nhiếp, có thể trì tất cả.</w:t>
      </w:r>
    </w:p>
    <w:p w14:paraId="004A5953"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Ví như Ta Dà La Long vương làm mưa lớn, chỉ trừ đại hải, ngoài ra tất cả chỗ khác đều không thể chứa thọ nhiếp trì nước mưa đó.</w:t>
      </w:r>
    </w:p>
    <w:p w14:paraId="3F5175C8"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Cũng vậy, chỉ trừ bực đệ Thập địa Bồ-tát, ngoài ra tất cả chúng sanh, Thanh-văn, Độc giác, nhẫn đến đệ Cửu địa Bồ-tát đều không thể an thọ nhiếp trì tạng bí mật đại pháp minh, đại pháp chiếu, đại pháp vũ của đức Như Lai.</w:t>
      </w:r>
    </w:p>
    <w:p w14:paraId="33204F14"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Ví như đại hải có thể an thọ nhiếp trì trận mưa lớn của một Long vương, hoặc hai, hoặc ba, nhẫn đến vô lượng Long vương đồng thời làm mưa lớn. Vì đại hải rộng lớn vô lượng.</w:t>
      </w:r>
    </w:p>
    <w:p w14:paraId="798676D2"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Cũng vậy, đại Bồ-tát trụ bực Pháp vân địa có thể an thọ nhiếp trì đại pháp minh, pháp chiếu, pháp vũ của một đức Phật nhẫn đến của vô lượng đức Phật, dầu trong khoảng một niệm chư Phật đồng thời diễn thuyết. Vì thế nên bực Bồ-tát nầy hiệu là Pháp vân địa.</w:t>
      </w:r>
    </w:p>
    <w:p w14:paraId="36895E36"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Giải Thoát Nguyệt Bồ-tát hỏi:</w:t>
      </w:r>
    </w:p>
    <w:p w14:paraId="4EF00446"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Thưa Phật tử! Trong khoảng một niệm, đại Bồ-tát nầy có thể an thọ nhiếp trì đại pháp minh, pháp chiếu, pháp vũ của bao nhiêu đức Phật?</w:t>
      </w:r>
    </w:p>
    <w:p w14:paraId="68E0D648"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Kim Cang Tạng Bồ-tát nói:</w:t>
      </w:r>
    </w:p>
    <w:p w14:paraId="148974BB"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Thưa Phật tử! Chẳng thể đếm tính biết được. Tôi sẽ dùng ví dụ để trình bày việc ấy.</w:t>
      </w:r>
    </w:p>
    <w:p w14:paraId="784FE4F9"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Thưa Phật tử! Ví như mười phương, trong mỗi phương đều có mười bất khả thuyết trăm ngàn ức na-do-tha Phật sát vi trần số thế giới. </w:t>
      </w:r>
    </w:p>
    <w:p w14:paraId="2C1029C2"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Trong thế giới đó, mỗi mỗi chúng sanh đều được văn trì Đà-la-ni, làm thị giả của Phật, đa văn bực nhứt trong hàng Thanh-văn, như Tỳ-kheo Ðại Thắng, thị giả của đức Kim Cang Liên Hoa Thượng Phật. </w:t>
      </w:r>
    </w:p>
    <w:p w14:paraId="031EB05A"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Những pháp của một chúng sanh đã thọ, các chúng sanh khác không thọ trùng. Những pháp của tất cả chúng sanh nầy thọ được có số lượng chăng?</w:t>
      </w:r>
    </w:p>
    <w:p w14:paraId="4B601B00"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Giải Thoát Nguyệt Bồ-tát nói:</w:t>
      </w:r>
    </w:p>
    <w:p w14:paraId="40F8B295"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Số đó rất nhiều vô lượng vô biên.</w:t>
      </w:r>
    </w:p>
    <w:p w14:paraId="1FE7D7F8"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Kim Cang Tạng Bồ-tát nói:</w:t>
      </w:r>
    </w:p>
    <w:p w14:paraId="1C5516C5"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Tôi xin nói để Phật tử được rõ. Bực Pháp vân địa Bồ-tát, trong khoảng một niệm, an thọ nhiếp trì đạo pháp minh, pháp chiếu, pháp </w:t>
      </w:r>
      <w:r>
        <w:rPr>
          <w:rFonts w:ascii="Palatino Linotype" w:hAnsi="Palatino Linotype"/>
          <w:b/>
          <w:bCs/>
          <w:sz w:val="36"/>
          <w:szCs w:val="36"/>
        </w:rPr>
        <w:t>vũ</w:t>
      </w:r>
      <w:r>
        <w:rPr>
          <w:rFonts w:ascii="Palatino Linotype" w:hAnsi="Palatino Linotype"/>
          <w:b/>
          <w:bCs/>
          <w:sz w:val="36"/>
          <w:szCs w:val="36"/>
          <w:lang w:val="vi-VN"/>
        </w:rPr>
        <w:t>.</w:t>
      </w:r>
      <w:r w:rsidRPr="00D753F6">
        <w:rPr>
          <w:rFonts w:ascii="Palatino Linotype" w:hAnsi="Palatino Linotype"/>
          <w:b/>
          <w:bCs/>
          <w:sz w:val="36"/>
          <w:szCs w:val="36"/>
        </w:rPr>
        <w:t xml:space="preserve"> </w:t>
      </w:r>
    </w:p>
    <w:p w14:paraId="07573699"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Tam thế pháp tạng của một đức Phật nhiều hơn những pháp của tất cả chúng sanh trên kia đã được nhiếp trì trăm phần không kịp một phần, nhẫn đến ví dụ cũng chẳng kịp được.</w:t>
      </w:r>
    </w:p>
    <w:p w14:paraId="37D63372" w14:textId="77777777" w:rsidR="00E157C0"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Như nơi một đức Phật, nơi bất khả thuyết trăm ngàn ức na-do-tha Phật sát vi trần số thế giới chư Phật, lại hơn số nầy vô lượng vô </w:t>
      </w:r>
      <w:r>
        <w:rPr>
          <w:rFonts w:ascii="Palatino Linotype" w:hAnsi="Palatino Linotype"/>
          <w:b/>
          <w:bCs/>
          <w:sz w:val="36"/>
          <w:szCs w:val="36"/>
        </w:rPr>
        <w:t>biên</w:t>
      </w:r>
      <w:r>
        <w:rPr>
          <w:rFonts w:ascii="Palatino Linotype" w:hAnsi="Palatino Linotype"/>
          <w:b/>
          <w:bCs/>
          <w:sz w:val="36"/>
          <w:szCs w:val="36"/>
          <w:lang w:val="vi-VN"/>
        </w:rPr>
        <w:t>.</w:t>
      </w:r>
      <w:r w:rsidRPr="00D753F6">
        <w:rPr>
          <w:rFonts w:ascii="Palatino Linotype" w:hAnsi="Palatino Linotype"/>
          <w:b/>
          <w:bCs/>
          <w:sz w:val="36"/>
          <w:szCs w:val="36"/>
        </w:rPr>
        <w:t xml:space="preserve"> </w:t>
      </w:r>
    </w:p>
    <w:p w14:paraId="2F80682B" w14:textId="77777777" w:rsidR="00E157C0" w:rsidRPr="00D753F6" w:rsidRDefault="00E157C0" w:rsidP="00E157C0">
      <w:pPr>
        <w:spacing w:after="0" w:line="288" w:lineRule="auto"/>
        <w:rPr>
          <w:rFonts w:ascii="Palatino Linotype" w:hAnsi="Palatino Linotype"/>
          <w:b/>
          <w:bCs/>
          <w:sz w:val="36"/>
          <w:szCs w:val="36"/>
        </w:rPr>
      </w:pPr>
      <w:r w:rsidRPr="00D753F6">
        <w:rPr>
          <w:rFonts w:ascii="Palatino Linotype" w:hAnsi="Palatino Linotype"/>
          <w:b/>
          <w:bCs/>
          <w:sz w:val="36"/>
          <w:szCs w:val="36"/>
        </w:rPr>
        <w:t xml:space="preserve">Nơi mỗi mỗi đức Như Lai có bao nhiêu pháp minh, pháp chiếu, pháp vũ, tam thế pháp </w:t>
      </w:r>
      <w:r>
        <w:rPr>
          <w:rFonts w:ascii="Palatino Linotype" w:hAnsi="Palatino Linotype"/>
          <w:b/>
          <w:bCs/>
          <w:sz w:val="36"/>
          <w:szCs w:val="36"/>
        </w:rPr>
        <w:t>tạng</w:t>
      </w:r>
      <w:r>
        <w:rPr>
          <w:rFonts w:ascii="Palatino Linotype" w:hAnsi="Palatino Linotype"/>
          <w:b/>
          <w:bCs/>
          <w:sz w:val="36"/>
          <w:szCs w:val="36"/>
          <w:lang w:val="vi-VN"/>
        </w:rPr>
        <w:t>.</w:t>
      </w:r>
      <w:r w:rsidRPr="00D753F6">
        <w:rPr>
          <w:rFonts w:ascii="Palatino Linotype" w:hAnsi="Palatino Linotype"/>
          <w:b/>
          <w:bCs/>
          <w:sz w:val="36"/>
          <w:szCs w:val="36"/>
        </w:rPr>
        <w:t xml:space="preserve"> Bồ-tát nầy đều có thể an thọ nhiếp trì trọn vẹn, nên hiệu là Pháp vân địa.</w:t>
      </w:r>
    </w:p>
    <w:p w14:paraId="00113FA8"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Bực Bồ-tát nầy dùng tự nguyện lực nổi mây phước đức đại bi, chấn sấm đại pháp, nháng chớp trí huệ vô úy, hiện các loại thân, khoảng một niệm, qua khắp mười phương trăm ngàn ức na-do-tha thế giới vi trần số quốc độ mà diễn thuyết đại pháp, xô dẹp quân ma.</w:t>
      </w:r>
    </w:p>
    <w:p w14:paraId="30C3BA24"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Lại hơn số trên đây, nơi vô lượng trăm ngàn ức na-do-tha thế giới vi trần số quốc độ, tùy tâm sở thích của chúng sanh mà tuôn mưa đại pháp dập tắt lửa phiền hoặc. Do đây hiệu là Pháp vân địa.</w:t>
      </w:r>
    </w:p>
    <w:p w14:paraId="5FC8D410"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Bồ-tát ở bực nầy, nơi một thế giới từ Ðâu Suất Thiên giáng sanh, nhẫn đến Niết-bàn, tùy theo tâm của chúng sanh đáng được độ mà thị hiện Phật sự.</w:t>
      </w:r>
    </w:p>
    <w:p w14:paraId="367C6140"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nơi hai thế giới, ba thế giới, nhẫn đến vô lượng trăm ngàn ức na-do-tha thế giới vi trần số quốc độ cũng đều như vậy. Thế nên bực nầy gọi là Pháp vân địa.</w:t>
      </w:r>
    </w:p>
    <w:p w14:paraId="5CAB9C41"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Chư Phật tử! Bực Bồ-tát nầy trí huệ sáng suốt, thần thông tự tại, tùy tâm niệm của mình, có thể đem thế giới hẹp làm thế giới rộng, thế giới rộng làm thế giới hẹp, thế giới cấu uế làm thế giới thanh tịnh, thế giới thanh tịnh làm thế giới </w:t>
      </w:r>
      <w:r>
        <w:rPr>
          <w:rFonts w:ascii="Palatino Linotype" w:hAnsi="Palatino Linotype"/>
          <w:b/>
          <w:bCs/>
          <w:sz w:val="36"/>
          <w:szCs w:val="36"/>
        </w:rPr>
        <w:t>cấu</w:t>
      </w:r>
      <w:r>
        <w:rPr>
          <w:rFonts w:ascii="Palatino Linotype" w:hAnsi="Palatino Linotype"/>
          <w:b/>
          <w:bCs/>
          <w:sz w:val="36"/>
          <w:szCs w:val="36"/>
          <w:lang w:val="vi-VN"/>
        </w:rPr>
        <w:t>.</w:t>
      </w:r>
      <w:r w:rsidRPr="006A3DDA">
        <w:rPr>
          <w:rFonts w:ascii="Palatino Linotype" w:hAnsi="Palatino Linotype"/>
          <w:b/>
          <w:bCs/>
          <w:sz w:val="36"/>
          <w:szCs w:val="36"/>
        </w:rPr>
        <w:t xml:space="preserve"> </w:t>
      </w:r>
    </w:p>
    <w:p w14:paraId="3E9658CF"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Những thế giới loạn trụ, thứ trụ, đảo trụ, chánh trụ, tất cả vô lượng thế giới như vậy đều có thể đổi làm lẫn nhau.</w:t>
      </w:r>
    </w:p>
    <w:p w14:paraId="28D9C5F5"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tùy tâm niệm nơi trong một vi trần để một thế giới núi Tu Di, sông, biển, v.v… mà thể tướng của vi trần kia vẫn như cũ, trong đó cả thế giới đều hiện rõ.</w:t>
      </w:r>
    </w:p>
    <w:p w14:paraId="458C09CA"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tùy tâm niệm ở trong một thế giới thị hiện hai thế giới trang nghiêm, nhẫn đến bất khả thuyết thế giới trang nghiêm.</w:t>
      </w:r>
    </w:p>
    <w:p w14:paraId="286076A8"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ở trong một thế giới trang nghiêm thị hiện hai thế giới, nhẫn đến bất khả thuyết thế giới.</w:t>
      </w:r>
    </w:p>
    <w:p w14:paraId="17B4D091"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tùy tâm niệm đem chúng sanh trong bất khả thuyết thế giới để trong một thế giới.</w:t>
      </w:r>
    </w:p>
    <w:p w14:paraId="0EB213BC"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đem chúng sanh trong một thế giới để trong bất khả thuyết thế giới, đối với chúng sanh không làm tổn hại.</w:t>
      </w:r>
    </w:p>
    <w:p w14:paraId="60ABCA98"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tùy tâm niệm nơi một lỗ chân lông thị hiện tất cả sự trang nghiêm của cảnh giới Phật.</w:t>
      </w:r>
    </w:p>
    <w:p w14:paraId="39880502"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Hoặc trong một niệm thị hiện bất khả thuyết thế giới vi trần số thân, mỗi mỗi thân thị hiện ngần ấy số tay, mỗi mỗi tay đều cầm hằng hà sa số hộp hoa, tráp hương, tràng phan, bửu cái, cùng khắp mười phương cúng dường đức Phật. </w:t>
      </w:r>
    </w:p>
    <w:p w14:paraId="3234E4C2"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Mỗi mỗi thân lại hiện ngần ấy số đầu, mỗi mỗi đầu hiện ngần ấy số lưỡi, ở trong mỗi niệm tán thán công đức của Phật cùng khắp mười phương.</w:t>
      </w:r>
    </w:p>
    <w:p w14:paraId="3238C7CF"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tùy tâm niệm, ở trong một niệm, khắp cùng mười phương thị hiện thành Chánh giác, nhẫn đến Niết-bàn và cùng cõi nước những sự trang nghiêm.</w:t>
      </w:r>
    </w:p>
    <w:p w14:paraId="4756282A" w14:textId="77777777" w:rsidR="00DF1511" w:rsidRPr="006A3DDA" w:rsidRDefault="00DF1511" w:rsidP="00DF1511">
      <w:pPr>
        <w:spacing w:after="0" w:line="288" w:lineRule="auto"/>
        <w:rPr>
          <w:rFonts w:ascii="Palatino Linotype" w:hAnsi="Palatino Linotype"/>
          <w:b/>
          <w:bCs/>
          <w:sz w:val="36"/>
          <w:szCs w:val="36"/>
        </w:rPr>
      </w:pPr>
    </w:p>
    <w:p w14:paraId="4F4FB68A"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hiện thân mình cùng khắp tam thế mà ở trong thân có vô lượng chư Phật và quốc độ những sự trang nghiêm, thế giới thành hoại đều hiển hiện cả.</w:t>
      </w:r>
    </w:p>
    <w:p w14:paraId="401A9976"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trong một chân lông nơi thân phát ra tất cả luồng gió, nhưng vẫn không tổn hại chúng sanh.</w:t>
      </w:r>
    </w:p>
    <w:p w14:paraId="577E08BA"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tùy tâm niệm đem vô biên thế giới làm một đại hải, trong biển nầy hiện đại liên hoa sáng chói tốt đẹp, trùm khắp vô lượng vô biên thế giới, ở trong đó thị hiện những sự trang nghiêm của cội cây đại Bồ-đề, nhẫn đến thị hiện thành Nhứt thiết chủng trí.</w:t>
      </w:r>
    </w:p>
    <w:p w14:paraId="19219EA4"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ở nơi thân mình hiện thập phương thế giới tất cả quang minh ma-ni bửu châu, nhựt nguyệt tinh tú, mây chớp các thứ ánh sáng.</w:t>
      </w:r>
    </w:p>
    <w:p w14:paraId="39CFAF9A"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dùng miệng hà hơi có thể động thập</w:t>
      </w:r>
      <w:r>
        <w:rPr>
          <w:rFonts w:ascii="Palatino Linotype" w:hAnsi="Palatino Linotype"/>
          <w:b/>
          <w:bCs/>
          <w:sz w:val="36"/>
          <w:szCs w:val="36"/>
          <w:lang w:val="vi-VN"/>
        </w:rPr>
        <w:t xml:space="preserve"> </w:t>
      </w:r>
      <w:r w:rsidRPr="006A3DDA">
        <w:rPr>
          <w:rFonts w:ascii="Palatino Linotype" w:hAnsi="Palatino Linotype"/>
          <w:b/>
          <w:bCs/>
          <w:sz w:val="36"/>
          <w:szCs w:val="36"/>
        </w:rPr>
        <w:t>phương vô lượng thế giới, mà chẳng làm cho chúng sanh có quan niệm kinh sợ.</w:t>
      </w:r>
    </w:p>
    <w:p w14:paraId="6F907F5C"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hiện thập phương phong tai, hỏa tai và thủy tai.</w:t>
      </w:r>
    </w:p>
    <w:p w14:paraId="1572D327"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tùy tâm sở thích của chúng sanh thị hiện sắc thân đầy đủ sự trang nghiêm.</w:t>
      </w:r>
    </w:p>
    <w:p w14:paraId="711B33D7"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Hoặc ở nơi tự thân thị hiện Phật thân, hoặc ở Phật thân mà hiện tự thân. Hoặc ở Phật thân hiện quốc độ của mình, hoặc ở quốc độ mình mà hiện Phật thân.</w:t>
      </w:r>
    </w:p>
    <w:p w14:paraId="3BA0B38B"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Pháp vân địa Bồ-tát nầy có thể hiện như vậy và còn vô lượng trăm ngàn ức na-do-tha thần lực tự tại.</w:t>
      </w:r>
    </w:p>
    <w:p w14:paraId="1F14BFD4"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Bấy giờ trong chúng hội, chư Bồ-tát và Thiên, Long, Bát bộ, hộ thế Tứ Thiên vương, Thiên Ðế, Phạm vương, Tịnh Cư Thiên, đại Tự Tại Thiên vương, các hàng Thiên tử đều nghĩ rằng: </w:t>
      </w:r>
    </w:p>
    <w:p w14:paraId="7A0FE3CE"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Nếu Bồ-tát mà thần thông trí lực dường ấy, thì đức Phật lại thế nào?</w:t>
      </w:r>
    </w:p>
    <w:p w14:paraId="4EA35417"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Giải Thoát Nguyệt Bồ-tát biết tâm niệm của chúng hội, bèn bạch Kim Cang Tạng Bồ-tát rằng:</w:t>
      </w:r>
    </w:p>
    <w:p w14:paraId="6ADDD2BD"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Thưa Phật tử! Nay đại chúng nầy nghe nói thần thông trí lực của bực đệ Thập địa Bồ-tát mà sanh lòng nghi. </w:t>
      </w:r>
    </w:p>
    <w:p w14:paraId="5AEA9B70"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Xin Ngài thị hiện chút ít sự trang nghiêm thần lực của Bồ-tát để dứt lòng nghi cho đại chúng.</w:t>
      </w:r>
    </w:p>
    <w:p w14:paraId="7559FE69"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Kim Cang Tạng Bồ-tát liền nhập nhứt thiết Phật độ thể tánh Tam-muội.</w:t>
      </w:r>
    </w:p>
    <w:p w14:paraId="18820379"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Lúc Bồ-tát nhập Tam-muội, tất cả Bồ-tát và đại chúng đều thấy thân mình ở trong thân của Kim Cang Tạng Bồ-</w:t>
      </w:r>
      <w:r>
        <w:rPr>
          <w:rFonts w:ascii="Palatino Linotype" w:hAnsi="Palatino Linotype"/>
          <w:b/>
          <w:bCs/>
          <w:sz w:val="36"/>
          <w:szCs w:val="36"/>
        </w:rPr>
        <w:t>tát</w:t>
      </w:r>
      <w:r>
        <w:rPr>
          <w:rFonts w:ascii="Palatino Linotype" w:hAnsi="Palatino Linotype"/>
          <w:b/>
          <w:bCs/>
          <w:sz w:val="36"/>
          <w:szCs w:val="36"/>
          <w:lang w:val="vi-VN"/>
        </w:rPr>
        <w:t>.</w:t>
      </w:r>
      <w:r w:rsidRPr="006A3DDA">
        <w:rPr>
          <w:rFonts w:ascii="Palatino Linotype" w:hAnsi="Palatino Linotype"/>
          <w:b/>
          <w:bCs/>
          <w:sz w:val="36"/>
          <w:szCs w:val="36"/>
        </w:rPr>
        <w:t xml:space="preserve"> </w:t>
      </w:r>
    </w:p>
    <w:p w14:paraId="4ECC0037"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Trong đây thấy rõ cõi Đại thiên có bao nhiêu sự trang nghiêm, cả ức kiếp nói cũng chẳng hết. </w:t>
      </w:r>
    </w:p>
    <w:p w14:paraId="03310DDC"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Lại nơi đây thấy cây Bồ-đề chu vi mười muôn Đại thiên thế giới, cao trăm muôn Đại thiên thế giới, nhánh lá che trùm cũng như vậy. Có tòa sư tử xứng với thân cây. </w:t>
      </w:r>
    </w:p>
    <w:p w14:paraId="0BED562A"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Trên tòa có đức Phật Nhứt Thiết Trí Thông Vương ngự. Tất cả đại chúng đều thấy đức Phật ngự, đủ tất cả tướng hảo trang nghiêm dầu đến ức kiếp kể cũng không hết.</w:t>
      </w:r>
    </w:p>
    <w:p w14:paraId="2B0F474D"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Hiện thần lực như vậy rồi, Kim Cang Tạng Bồ-tát làm cho đại chúng trở lại như cũ.</w:t>
      </w:r>
    </w:p>
    <w:p w14:paraId="042F2EBB"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Bấy giờ đại chúng được thấy sự chưa từng có, cho là rất đặc biệt lạ lùng, ngồi yên lặng nhứt tâm chiêm ngưỡng Kim Cang Tạng Bồ-tát.</w:t>
      </w:r>
    </w:p>
    <w:p w14:paraId="21207764"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Giải Thoát Nguyệt Bồ-tát bạch Kim Cang Tạng Bồ-tát rằng:</w:t>
      </w:r>
    </w:p>
    <w:p w14:paraId="7591030A"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Thưa Phật tử! Nay Tam-muội nầy rất là hy hữu, có thế lực lớn, tên gọi là gì?</w:t>
      </w:r>
    </w:p>
    <w:p w14:paraId="572E98AB"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Kim Cang Tạng Bồ-tát nói:</w:t>
      </w:r>
    </w:p>
    <w:p w14:paraId="31A3CE49" w14:textId="77777777" w:rsidR="00DF1511" w:rsidRPr="006A3DDA" w:rsidRDefault="00DF1511" w:rsidP="00DF1511">
      <w:pPr>
        <w:spacing w:after="0" w:line="288" w:lineRule="auto"/>
        <w:ind w:firstLine="0"/>
        <w:rPr>
          <w:rFonts w:ascii="Palatino Linotype" w:hAnsi="Palatino Linotype"/>
          <w:b/>
          <w:bCs/>
          <w:sz w:val="36"/>
          <w:szCs w:val="36"/>
        </w:rPr>
      </w:pPr>
      <w:r w:rsidRPr="006A3DDA">
        <w:rPr>
          <w:rFonts w:ascii="Palatino Linotype" w:hAnsi="Palatino Linotype"/>
          <w:b/>
          <w:bCs/>
          <w:sz w:val="36"/>
          <w:szCs w:val="36"/>
        </w:rPr>
        <w:t>Tam-muội nầy tên là Nhứt thiết Phật độ thể tánh.</w:t>
      </w:r>
    </w:p>
    <w:p w14:paraId="742D8B27"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Lại hỏi:</w:t>
      </w:r>
    </w:p>
    <w:p w14:paraId="12403FB2" w14:textId="77777777" w:rsidR="00DF1511" w:rsidRPr="006A3DDA" w:rsidRDefault="00DF1511" w:rsidP="00DF1511">
      <w:pPr>
        <w:spacing w:after="0" w:line="288" w:lineRule="auto"/>
        <w:ind w:firstLine="0"/>
        <w:rPr>
          <w:rFonts w:ascii="Palatino Linotype" w:hAnsi="Palatino Linotype"/>
          <w:b/>
          <w:bCs/>
          <w:sz w:val="36"/>
          <w:szCs w:val="36"/>
        </w:rPr>
      </w:pPr>
      <w:r w:rsidRPr="006A3DDA">
        <w:rPr>
          <w:rFonts w:ascii="Palatino Linotype" w:hAnsi="Palatino Linotype"/>
          <w:b/>
          <w:bCs/>
          <w:sz w:val="36"/>
          <w:szCs w:val="36"/>
        </w:rPr>
        <w:t>Cảnh giới của Tam-muội nầy thế nào?</w:t>
      </w:r>
    </w:p>
    <w:p w14:paraId="45D85220"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Ðáp:</w:t>
      </w:r>
    </w:p>
    <w:p w14:paraId="16D373E3"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Nếu Bồ-tát tu Tam-muội nầy thì tùy tâm sở niệm, có thể ở trong thân mình hiện ra hằng hà sa thế giới vi trần số cõi Phật, lại có thể hiện hơn số nầy vô lượng vô biên.</w:t>
      </w:r>
    </w:p>
    <w:p w14:paraId="49119246"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Chư Phật tử! Vì Bồ-tát trụ nơi bực Pháp vân địa nầy được vô lượng trăm ngàn môn đại Tam-muội như vậy, nên thân và thân nghiệp, ngữ và ngữ nghiệp, ý và ý nghiệp của Bồ-tát nầy đều chẳng thể lường biết được. </w:t>
      </w:r>
    </w:p>
    <w:p w14:paraId="422553DB"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Thần thông tự tại quán sát tam thế, cảnh giới của Tam-muội, cảnh giới của trí huệ, du hý tất cả môn giải thoát. </w:t>
      </w:r>
    </w:p>
    <w:p w14:paraId="2D0EDCE4"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Biến hóa làm ra, thần lực làm ra, quang minh làm ra, lược nói, nhẫn đến cất chân, hạ chân tất cả việc làm ra, dầu là bực Pháp Vương Tử Thiện huệ địa Bồ-tát cũng đều chẳng biết được.</w:t>
      </w:r>
    </w:p>
    <w:p w14:paraId="2E3CD29F"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Cảnh giới của Pháp vân địa Bồ-tát lược nói như vậy, nếu nói rộng ra thì dầu nói suốt vô lượng trăm ngàn vô số kiếp cũng chẳng hết được.</w:t>
      </w:r>
    </w:p>
    <w:p w14:paraId="6E68F5A6"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Giải Thoát Nguyệt Bồ-tát hỏi:</w:t>
      </w:r>
    </w:p>
    <w:p w14:paraId="4BA4E3FB"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Thưa Phật tử! Nếu Bồ-tát thần thông cảnh giới như vậy, thần thông của Phật lại thế nào?</w:t>
      </w:r>
    </w:p>
    <w:p w14:paraId="0FCAE5A2"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Kim Cang Tạng Bồ-tát nói:</w:t>
      </w:r>
    </w:p>
    <w:p w14:paraId="75D83C55"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Thưa Phật tử! Ví như có người lấy </w:t>
      </w:r>
      <w:r>
        <w:rPr>
          <w:rFonts w:ascii="Palatino Linotype" w:hAnsi="Palatino Linotype"/>
          <w:b/>
          <w:bCs/>
          <w:sz w:val="36"/>
          <w:szCs w:val="36"/>
        </w:rPr>
        <w:t>một</w:t>
      </w:r>
      <w:r>
        <w:rPr>
          <w:rFonts w:ascii="Palatino Linotype" w:hAnsi="Palatino Linotype"/>
          <w:b/>
          <w:bCs/>
          <w:sz w:val="36"/>
          <w:szCs w:val="36"/>
          <w:lang w:val="vi-VN"/>
        </w:rPr>
        <w:t xml:space="preserve"> </w:t>
      </w:r>
      <w:r w:rsidRPr="006A3DDA">
        <w:rPr>
          <w:rFonts w:ascii="Palatino Linotype" w:hAnsi="Palatino Linotype"/>
          <w:b/>
          <w:bCs/>
          <w:sz w:val="36"/>
          <w:szCs w:val="36"/>
        </w:rPr>
        <w:t xml:space="preserve">cục đất nơi bốn châu thiên hạ rồi nói rằng cục đất nầy là nhiều hay là đất của vô biên thế giới là nhiều? </w:t>
      </w:r>
    </w:p>
    <w:p w14:paraId="038F89D6"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Tôi xem lời của Ngài vừa hỏi cũng như vậy. </w:t>
      </w:r>
    </w:p>
    <w:p w14:paraId="34A77B15"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Trí huệ cảnh giới của đức Như Lai vô biên vô đẳng, thế nào lại đem so sánh với Bồ-tát.</w:t>
      </w:r>
    </w:p>
    <w:p w14:paraId="1829B224"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Lại như lấy chút ít đất nơi bốn châu thiên hạ, thời đâu có thể đem sánh với cả bốn châu.</w:t>
      </w:r>
    </w:p>
    <w:p w14:paraId="12A3DCEF"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Thần thông trí huệ của bực Pháp vân địa Bồ-tát, dầu nói suốt vô lượng kiếp cũng chỉ được một ít phần, huống là Như Lai địa.</w:t>
      </w:r>
    </w:p>
    <w:p w14:paraId="335F65BC"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Thưa Phật tử! Nay tôi đem sự chứng minh để Ngài được rõ cảnh giới của Như Lai.</w:t>
      </w:r>
    </w:p>
    <w:p w14:paraId="6DCEBDE1"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Giả sử mười phương, mỗi phương đều có vô biên thế giới vi trần số Phật độ, mỗi Phật độ đều có đông đầy bực Pháp vân địa Bồ-tát nầy như mía, tre, lau, lúa, mè, rừng rậm. </w:t>
      </w:r>
    </w:p>
    <w:p w14:paraId="2F573FC0"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Tất cả Bồ-tát nầy đều tu hạnh Bồ-tát trong trăm ngàn ức na-do-tha kiếp phát sanh trí huệ, đem so sánh với cảnh giới trí huệ của một đức Như Lai, thì không bằng một phần trăm, nhẫn đến không bằng một phần Ưu-ba-ni-sa-đà.</w:t>
      </w:r>
    </w:p>
    <w:p w14:paraId="41356884"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Chư Phật tử! Bực Bồ-tát nầy trụ trí huệ như vậy chẳng khác đức Như Lai, thân, ngữ, ý chẳng rời Tam-muội lực của Bồ-tát. Trong vô số kiếp thừa sự cúng dường tất cả chư Phật. </w:t>
      </w:r>
    </w:p>
    <w:p w14:paraId="38F75989"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Trong mỗi mỗi kiếp dùng tất cả thứ cúng dường để dâng lên chư Phật. Ðược thần lực của tất cả chư Phật gia hộ, trí huệ quang minh lại càng tăng thắng. </w:t>
      </w:r>
    </w:p>
    <w:p w14:paraId="04329E7C"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Ở trong pháp giới, khéo giải thích các điều vấn nạn, không ai khuất phục được.</w:t>
      </w:r>
    </w:p>
    <w:p w14:paraId="24F6B9FD"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Chư Phật tử! Ví như thợ kim hoàn, dùng chơn kim thiệt tốt làm đồ trang sức, dùng báu ma-ni cẩn xen trong vàng. </w:t>
      </w:r>
    </w:p>
    <w:p w14:paraId="2849E891"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Tự Tại Thiên vương tự mang đồ trang sức nầy vào mình. Tất cả đồ trang sức của trời người đều không thể sánh kịp.</w:t>
      </w:r>
    </w:p>
    <w:p w14:paraId="366BCB5B"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Bực Bồ-tát cũng như vậy. Từ Sơ địa đến Cửu địa Bồ-tát, tất cả trí hạnh đều không sánh kịp được đệ Thập địa Bồ-tát.</w:t>
      </w:r>
    </w:p>
    <w:p w14:paraId="6065433D"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Trí huệ quang minh của bực Bồ-tát nầy có thể làm cho chúng sanh tăng tiến đến chứng nhập Nhứt thiết chủng trí. </w:t>
      </w:r>
    </w:p>
    <w:p w14:paraId="27D16B8E"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Những trí huệ quang minh của các bực Bồ-tát khác đều không được như vậy.</w:t>
      </w:r>
    </w:p>
    <w:p w14:paraId="2817EBBF"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Ví như Ma Hê Thủ La Thiên vương quang minh, hay làm cho thân tâm của chúng sanh được mát mẻ, quang minh khác không kịp được.</w:t>
      </w:r>
    </w:p>
    <w:p w14:paraId="38BBCAF7"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Bồ-tát ở bực nầy cũng như vậy, trí huệ quang minh có thể làm cho chúng sanh đều được thanh lương, nhẫn đến trụ nơi Nhứt thiết chủng trí. Trí huệ quang minh của tất cả Thanh-văn, Duyên-giác cho đến bực đệ Cửu địa Bồ-tát đều không sánh được.</w:t>
      </w:r>
    </w:p>
    <w:p w14:paraId="176631A3"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Chư Phật tử! Ðại Bồ-tát nầy đã có thể an trụ trí huệ như vậy. </w:t>
      </w:r>
    </w:p>
    <w:p w14:paraId="468AEDC4"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Thế Tôn lại vì các Ngài mà thuyết tam thế trí, pháp giới sai biệt trí, biến nhứt thiết thế giới trí, chiếu nhứt thiết thế giới trí, từ niệm nhứt thiết chúng sanh trí, nhẫn đến thuyết chứng đắc Nhứt thiết chủng trí.</w:t>
      </w:r>
    </w:p>
    <w:p w14:paraId="5AD050D8"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Trong mười môn Ba-la-mật, bực Bồ-tát nầy tăng thượng nơi trí Ba-la-mật. Các môn khác thì tùy sức tùy phần.</w:t>
      </w:r>
    </w:p>
    <w:p w14:paraId="04BA43BE"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Ðây là nói lược về bực Bồ-tát đệ Thập Pháp vân địa. Nếu nói rộng thì dầu nói suốt vô lượng vô số kiếp cũng không hết.</w:t>
      </w:r>
    </w:p>
    <w:p w14:paraId="78C57842"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Bồ-tát ở bực nầy phần nhiều làm Ma Hê Thủ La Thiên vương tự tại nơi các pháp, hay truyền thọ hạnh Ba-la-mật cho tất cả Thanh-văn, Duyên-giác và tất cả Bồ-tát. Ở giữa pháp chúng không bị khuất phục vì sự chất vấn.</w:t>
      </w:r>
    </w:p>
    <w:p w14:paraId="4AA36A92"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Tất cả công hạnh như bố thí, ái ngữ, lợi hành, đồng sự đều chẳng rời niệm Phật, nhẫn đến chẳng rời niệm viên mãn Nhứt thiết chủng trí.</w:t>
      </w:r>
    </w:p>
    <w:p w14:paraId="7A3C40C5"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Bồ-tát nầy lại tự nghĩ rằng: Nơi tất cả chúng sanh, tôi sẽ là thượng thủ, là thắng, nhẫn đến là chỗ y tựa cho bực Nhứt thiết chủng trí.</w:t>
      </w:r>
    </w:p>
    <w:p w14:paraId="748DCEAF"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Nếu Bồ-tát nầy tăng gia tinh tấn, trong khoảng một niệm được mười bất khả thuyết trăm ngàn ức na-do-tha </w:t>
      </w:r>
      <w:r>
        <w:rPr>
          <w:rFonts w:ascii="Palatino Linotype" w:hAnsi="Palatino Linotype"/>
          <w:b/>
          <w:bCs/>
          <w:sz w:val="36"/>
          <w:szCs w:val="36"/>
        </w:rPr>
        <w:t>Phật-sát</w:t>
      </w:r>
      <w:r w:rsidRPr="006A3DDA">
        <w:rPr>
          <w:rFonts w:ascii="Palatino Linotype" w:hAnsi="Palatino Linotype"/>
          <w:b/>
          <w:bCs/>
          <w:sz w:val="36"/>
          <w:szCs w:val="36"/>
        </w:rPr>
        <w:t xml:space="preserve"> vi trần số Tam-muội, nhẫn đến thị hiện ngần ấy số Bồ-tát để làm quyến thuộc. </w:t>
      </w:r>
    </w:p>
    <w:p w14:paraId="7F3EF8FF"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Nếu dùng nguyện lực thù thắng để thị hiện thì hơn số trên đây, cho đến trăm ngàn ức na-do-tha kiếp chẳng thể đếm biết được.</w:t>
      </w:r>
    </w:p>
    <w:p w14:paraId="2DE33E5B"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Ðại Bồ-tát nầy lúc hành tướng Thập địa thứ đệ hiện tiền thì có thể chứng nhập Nhứt thiết chủng trí.</w:t>
      </w:r>
    </w:p>
    <w:p w14:paraId="01DBFC4F"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Ví như ao A Nậu Ðạt là nguồn nước của các sông lớn chảy khắp Diêm Phù Ðề, nước ao đã không khô cạn mà lại nhiều thêm, nhẫn đến chảy vào biển làm cho nước nơi đây được sung mãn.</w:t>
      </w:r>
    </w:p>
    <w:p w14:paraId="6F6B0E9B"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Cũng vậy, Bồ-tát từ tâm Bồ-đề lưu xuất thiện căn đại nguyện, dùng bốn nhiếp pháp nhiếp độ tất cả chúng sanh đã không cùng tận lại thêm tăng trưởng, nhẫn đến vào nơi biển Nhứt thiết chủng trí và làm cho nơi đây được sung mãn.</w:t>
      </w:r>
    </w:p>
    <w:p w14:paraId="791C3B15"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Chư Phật tử! Bồ-tát Thập địa, vì do Phật trí mà có sai khác, như nhơn đại địa mà có mười núi lớn. Những là </w:t>
      </w:r>
    </w:p>
    <w:p w14:paraId="4B137F40"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Tuyết sơn, Hương sơn, Tỳ Ðà Lê sơn, </w:t>
      </w:r>
    </w:p>
    <w:p w14:paraId="4605A65F"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Thần Tiên sơn, Do Càn Ðà sơn, Mã Nhĩ sơn, </w:t>
      </w:r>
    </w:p>
    <w:p w14:paraId="61CC6878"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Ni Dân Ðà La sơn, Chước Yết La sơn, </w:t>
      </w:r>
    </w:p>
    <w:p w14:paraId="79D0BB40"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Kế Ðô Mạt Ðể sơn, Tu Di sơn.</w:t>
      </w:r>
    </w:p>
    <w:p w14:paraId="57AC8986"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Như Tuyết sơn, tất cả dược thảo có đủ trong núi đó, lấy không thể hết. Cũng vậy, Bồ-tát ở bực Hoan hỷ địa, tất cả kinh, thơ, kỹ nghệ, văn tụng, chú thuật trong đời đều ở cả trong đây, nói không hết</w:t>
      </w:r>
      <w:r>
        <w:rPr>
          <w:rFonts w:ascii="Palatino Linotype" w:hAnsi="Palatino Linotype"/>
          <w:b/>
          <w:bCs/>
          <w:sz w:val="36"/>
          <w:szCs w:val="36"/>
          <w:lang w:val="vi-VN"/>
        </w:rPr>
        <w:t xml:space="preserve"> được</w:t>
      </w:r>
      <w:r w:rsidRPr="006A3DDA">
        <w:rPr>
          <w:rFonts w:ascii="Palatino Linotype" w:hAnsi="Palatino Linotype"/>
          <w:b/>
          <w:bCs/>
          <w:sz w:val="36"/>
          <w:szCs w:val="36"/>
        </w:rPr>
        <w:t>.</w:t>
      </w:r>
    </w:p>
    <w:p w14:paraId="1124BC83"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Như Hương sơn, tất cả thứ hương đều chứa đủ trong đó, lấy không thể hết. Cũng vậy, Bồ-tát trụ bực Ly cấu địa, tất cả giới hạnh oai nghi của Bồ-tát đều ở cả nơi đây, nói không thể hết.</w:t>
      </w:r>
    </w:p>
    <w:p w14:paraId="4960B778"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Như Tỳ Đà Lê sơn thuần bằng chất báu, tất cả bửu chất châu ngọc đủ cả nơi đây, lấy không thể hết. Cũng vậy, Bồ-tát ở bực Phát quang địa, tất cả thế gian thiền định, thần thông, giải thoát Tam-muội, tam ma bát đề đều đủ cả ở bực nầy, nói không hết được.</w:t>
      </w:r>
    </w:p>
    <w:p w14:paraId="1E6B542E"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Như Thần Tiên sơn thuần bằng châu báu, Ngũ thông Thần Tiên luôn có trong đó không cùng tận. Cũng vậy, Bồ-tát ở bực Diệm huệ địa, tất cả trí huệ thù thắng đều đủ nơi đây, nói không thể hết.</w:t>
      </w:r>
    </w:p>
    <w:p w14:paraId="16893D88"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Như Do Càn Ðà sơn thuần bằng chất báu, thần Dạ xoa đều ở trong đó không cùng tận. Cũng vậy, Bồ-tát trụ bực Nan thắng địa, tất cả tự tại như ý thần thông đều ở trong đây, nói chẳng thể hết.</w:t>
      </w:r>
    </w:p>
    <w:p w14:paraId="2A0A5590"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Như Mã Nhĩ sơn thuần bằng chất báu, trong đây đủ tất cả thứ trái cây, lấy không hết được. Cũng vậy, Bồ-tát trụ bực Hiện tiền địa, quả chứng nhập lý duyên khởi Thanh-văn đều ở trong đây, nói không hết được.</w:t>
      </w:r>
    </w:p>
    <w:p w14:paraId="69812FE7"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Như Ni Dân Ðà La sơn thuần bằng chất báu, Đại Lực Long Thần đều ở nơi đây không cùng tận. Cũng vậy, Bồ-tát ở bực Viễn hành địa, phương tiện trí huệ Độc giác quả chứng đều đủ nơi đây, nói không thể hết.</w:t>
      </w:r>
    </w:p>
    <w:p w14:paraId="1C17B2C5"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Như Chước Yết La sơn thuần bằng chất báu, chúng Tự Tại đều ở trong núi nầy không cùng tận. Cũng vậy, Bồ-tát trụ bực Bất động địa, tất cả Bồ-tát tự tại hành sai biệt thế giới đều ở trong đây, nói không hết được.</w:t>
      </w:r>
    </w:p>
    <w:p w14:paraId="54320116"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Như Kế Ðô sơn thuần bằng chất báu, đại oai đức A tu la vương đều ở trong đó không cùng tận. Cũng vậy, Bồ-tát trụ bực Thiện huệ địa, tất cả trí hành sanh diệt thế gian đều ở nơi đây, nói không thể hết.</w:t>
      </w:r>
    </w:p>
    <w:p w14:paraId="1D609AD0"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Như Tu Di sơn thuần bằng chất báu, đại oai đức chư Thiên đều ở trong đây không cùng tận. Cũng vậy, Bồ-tát trụ bực Pháp vân địa, Phật trí lực, vô sở úy, bất cộng pháp, tất cả Phật sự đều ở trong đây, tuyên nói không hết được.</w:t>
      </w:r>
    </w:p>
    <w:p w14:paraId="1E1FCDAB"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Chư Phật tử! Mười bửu sơn nầy đồng ở trong đại hải mà có tên sai khác. Thập địa Bồ-tát cũng như vậy, đồng ở trong Nhứt thiết chủng trí mà có danh hiệu sai khác.</w:t>
      </w:r>
    </w:p>
    <w:p w14:paraId="4521E420"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Chư Phật tử! Ví như đại hải do có mười tướng mà được gọi là đại hải không bị đổi tên. Ðây là mười tướng: </w:t>
      </w:r>
    </w:p>
    <w:p w14:paraId="403972A5"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Một là tuần tự sâu lần; </w:t>
      </w:r>
    </w:p>
    <w:p w14:paraId="76F007AB"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Hai là chẳng chứa tử thi; </w:t>
      </w:r>
    </w:p>
    <w:p w14:paraId="71632241"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Ba là các dòng nước khác chảy vào đều mất bổn danh; </w:t>
      </w:r>
    </w:p>
    <w:p w14:paraId="032610A0"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Bốn là phổ đồng một vị; </w:t>
      </w:r>
    </w:p>
    <w:p w14:paraId="66588B16"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Năm là có vô lượng trân bửu; </w:t>
      </w:r>
    </w:p>
    <w:p w14:paraId="6DDCB757"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Sáu là không ai đến tận đáy được; </w:t>
      </w:r>
    </w:p>
    <w:p w14:paraId="4772681C"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Bảy là rộng lớn vô lượng; </w:t>
      </w:r>
    </w:p>
    <w:p w14:paraId="0B10DC68"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Tám là loài thân to lớn ở; </w:t>
      </w:r>
    </w:p>
    <w:p w14:paraId="20E43A48"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Chín là thủy triều chẳng quá hạn; </w:t>
      </w:r>
    </w:p>
    <w:p w14:paraId="6E9C8DFB" w14:textId="77777777" w:rsidR="00DF1511" w:rsidRPr="006A3DDA"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Mười là chứa khắp hết nước mưa to mà vẫn không tràn.</w:t>
      </w:r>
    </w:p>
    <w:p w14:paraId="06FFCE5F"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Cũng vậy, Bồ-tát hạnh do mười tướng mà được gọi là Bồ-tát hạnh không bị đổi tên. Ðây là mười tướng: </w:t>
      </w:r>
    </w:p>
    <w:p w14:paraId="1E9CD37A"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Hoan hỷ địa xuất sanh đại nguyện lần lần càng sâu; </w:t>
      </w:r>
    </w:p>
    <w:p w14:paraId="0169B54F"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Ly cấu địa chẳng chứa tất cả thây phá giới; </w:t>
      </w:r>
    </w:p>
    <w:p w14:paraId="4F5D3DD6"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Phát quang địa bỏ rời danh tự giả của thế gian; </w:t>
      </w:r>
    </w:p>
    <w:p w14:paraId="471A260A"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Diệm huệ địa đồng một vị với công đức của Phật; </w:t>
      </w:r>
    </w:p>
    <w:p w14:paraId="51323722"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Nan thắng địa xuất sanh vô lượng phương tiện thần thông làm thành những trân bửu của thế gian; </w:t>
      </w:r>
    </w:p>
    <w:p w14:paraId="0E79E39A"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Hiện tiền địa quán sát lý duyên sanh rất sâu; </w:t>
      </w:r>
    </w:p>
    <w:p w14:paraId="751D5306"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Viễn hành địa giác huệ rộng lớn khéo quán sát; </w:t>
      </w:r>
    </w:p>
    <w:p w14:paraId="01070359"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Bất động địa thị hiện sự trang nghiêm rộng lớn; </w:t>
      </w:r>
    </w:p>
    <w:p w14:paraId="05180BAF"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Thiện huệ địa được thâm giải thoát du hành thế gian biết đúng như thiệt chẳng quá hạn; </w:t>
      </w:r>
    </w:p>
    <w:p w14:paraId="0684DB59" w14:textId="77777777" w:rsidR="00DF1511" w:rsidRPr="006A3DDA"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Pháp vân địa có thể lãnh thọ tất cả đại pháp của Như Lai không hề nhàm đủ.</w:t>
      </w:r>
    </w:p>
    <w:p w14:paraId="31DF88BB"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Chư Phật tử! Ví như châu đại ma-ni có mười đặc tánh hơn hẳn các thứ châu báu khác. Ðây là mười đặc tánh: </w:t>
      </w:r>
    </w:p>
    <w:p w14:paraId="678D4C9E"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Một là xuất sanh từ đại hải; </w:t>
      </w:r>
    </w:p>
    <w:p w14:paraId="32C13A3E"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Hai là thợ khéo trau dồi; </w:t>
      </w:r>
    </w:p>
    <w:p w14:paraId="39E42521"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Ba là tròn đầy không khuyết; </w:t>
      </w:r>
    </w:p>
    <w:p w14:paraId="00713D35"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Bốn là trong sạch không bợn; </w:t>
      </w:r>
    </w:p>
    <w:p w14:paraId="1345C20B"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Năm là trong ngoài sáng suốt; </w:t>
      </w:r>
    </w:p>
    <w:p w14:paraId="7631E4C7"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Sáu là dùi lỗ rất khéo; </w:t>
      </w:r>
    </w:p>
    <w:p w14:paraId="7322A841"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Bảy là xỏ bằng dây báu; </w:t>
      </w:r>
    </w:p>
    <w:p w14:paraId="139DB4E3"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Tám là đặt trên tràng cao bằng lưu ly; </w:t>
      </w:r>
    </w:p>
    <w:p w14:paraId="243111E7"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Chín là phóng ra đủ loại ánh sáng chiếu khắp nơi; </w:t>
      </w:r>
    </w:p>
    <w:p w14:paraId="09888F8E" w14:textId="77777777" w:rsidR="00DF1511" w:rsidRPr="006A3DDA"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Mười là có thể theo ý nhà vua mà mưa các loại châu báu và vật dụng làm thỏa mãn tâm nguyện của nhơn dân.</w:t>
      </w:r>
    </w:p>
    <w:p w14:paraId="56F7FCBF"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Chư Phật tử! Bồ-tát đây cũng như vậy, vì có mười sự nên hơn các bực Thánh khác. Ðây là mười sự: </w:t>
      </w:r>
    </w:p>
    <w:p w14:paraId="02A81424"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Một là phát Nhứt thiết trí; </w:t>
      </w:r>
    </w:p>
    <w:p w14:paraId="05195A03"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Hai là trì giới đầu đà chánh hạnh sáng sạch; </w:t>
      </w:r>
    </w:p>
    <w:p w14:paraId="389EC9A8"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Ba là các thiền Tam-muội viên mãn không khuyết; </w:t>
      </w:r>
    </w:p>
    <w:p w14:paraId="3EAB1514"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Bốn là đạo hạnh thanh bạch lìa các cấu uế; </w:t>
      </w:r>
    </w:p>
    <w:p w14:paraId="44546FC4"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Năm là phương tiện thần thông trong ngoài sáng suốt; </w:t>
      </w:r>
    </w:p>
    <w:p w14:paraId="76508153"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Sáu là duyên khởi trí huệ hay khéo dùi xỏ; </w:t>
      </w:r>
    </w:p>
    <w:p w14:paraId="097E462A"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Bảy là xâu bằng dây phương tiện trí; </w:t>
      </w:r>
    </w:p>
    <w:p w14:paraId="4C567A38"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Tám là để trên tràng cao tự tại; </w:t>
      </w:r>
    </w:p>
    <w:p w14:paraId="2C9BA2B1" w14:textId="77777777" w:rsidR="00DF1511"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 xml:space="preserve">Chín là quán hạnh chúng sanh mà phóng quang minh văn trì; </w:t>
      </w:r>
    </w:p>
    <w:p w14:paraId="69BD2CCD" w14:textId="77777777" w:rsidR="00DF1511" w:rsidRPr="006A3DDA" w:rsidRDefault="00DF1511" w:rsidP="00DF1511">
      <w:pPr>
        <w:spacing w:after="0" w:line="288" w:lineRule="auto"/>
        <w:ind w:left="720" w:firstLine="0"/>
        <w:rPr>
          <w:rFonts w:ascii="Palatino Linotype" w:hAnsi="Palatino Linotype"/>
          <w:b/>
          <w:bCs/>
          <w:sz w:val="36"/>
          <w:szCs w:val="36"/>
        </w:rPr>
      </w:pPr>
      <w:r w:rsidRPr="006A3DDA">
        <w:rPr>
          <w:rFonts w:ascii="Palatino Linotype" w:hAnsi="Palatino Linotype"/>
          <w:b/>
          <w:bCs/>
          <w:sz w:val="36"/>
          <w:szCs w:val="36"/>
        </w:rPr>
        <w:t>Mười là Thọ chức Phật trí dự ở hàng Phật có thể vì chúng sanh mà rộng làm Phật sự.</w:t>
      </w:r>
    </w:p>
    <w:p w14:paraId="196C9FC6"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Chư Phật tử! Ðây là Bồ-tát hạnh pháp môn phẩm Nhóm họp công đức nhứt thiết chủng, Nhứt thiết trí. </w:t>
      </w:r>
    </w:p>
    <w:p w14:paraId="773A2699"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Nếu chúng sanh chẳng vun trồng thiện căn thì chẳng được nghe.</w:t>
      </w:r>
    </w:p>
    <w:p w14:paraId="0CE7BA37" w14:textId="77777777" w:rsidR="00DF1511" w:rsidRDefault="00DF1511" w:rsidP="00DF1511">
      <w:pPr>
        <w:spacing w:after="0" w:line="288" w:lineRule="auto"/>
        <w:rPr>
          <w:rFonts w:ascii="Palatino Linotype" w:hAnsi="Palatino Linotype"/>
          <w:b/>
          <w:bCs/>
          <w:sz w:val="36"/>
          <w:szCs w:val="36"/>
        </w:rPr>
      </w:pPr>
    </w:p>
    <w:p w14:paraId="30DF828F"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Giải Thoát Nguyệt Bồ-tát hỏi:</w:t>
      </w:r>
    </w:p>
    <w:p w14:paraId="09A072BB"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Nghe pháp môn nầy thì được bao nhiêu phước?</w:t>
      </w:r>
    </w:p>
    <w:p w14:paraId="6B5E2E0C"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Kim Cang Tạng Bồ-tát nói:</w:t>
      </w:r>
    </w:p>
    <w:p w14:paraId="17197274"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Như phước đức của Nhứt thiết trí tập họp, nghe pháp môn nầy phước đức cũng như vậy.</w:t>
      </w:r>
    </w:p>
    <w:p w14:paraId="46489BCA"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Vì chẳng phải nghe công đức pháp môn nầy mà có thể tin hiểu thọ trì đọc tụng, huống là tinh tấn tu hành đúng như lời.</w:t>
      </w:r>
    </w:p>
    <w:p w14:paraId="6A8D7171"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Do đây nên biết rằng cần phải được nghe tập họp Nhứt thiết trí công đức pháp môn nầy mới có thể tin hiểu thọ trì tu tập, rồi sau mới đến bực Nhứt thiết trí.</w:t>
      </w:r>
    </w:p>
    <w:p w14:paraId="4F45ECD1"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Bấy giờ do thần lực của Phật và do pháp như vậy, nên mười phương đều có mười ức Phật độ vi trần số thế giới chấn động đủ mười tám tướng. </w:t>
      </w:r>
    </w:p>
    <w:p w14:paraId="489AF5ED"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Những là động, biến động, đẳng biến động, nhẫn đến kích, biến kích, đẳng biến kích. </w:t>
      </w:r>
    </w:p>
    <w:p w14:paraId="7BD9636E"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Trên không khắp nơi mưa Thiên hoa, Thiên man, Thiên y, Thiên bửu trang nghiêm, Thiên tràng phan, Thiên thắng cái. Nhạc trời hòa tấu âm thanh hòa nhã, đồng thời phát ra tiếng ca ngợi công đức của bực Nhứt thiết trí.</w:t>
      </w:r>
    </w:p>
    <w:p w14:paraId="5DC86719"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Tất cả thế giới khắp mười phương cũng đồng diễn thuyết pháp trên đây như ở vương cung Tha Hóa Tự Tại Thiên nơi thế giới nầy.</w:t>
      </w:r>
    </w:p>
    <w:p w14:paraId="6C2818E6"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Lại do thần lực của Phật, ngoài mười ức </w:t>
      </w:r>
      <w:r>
        <w:rPr>
          <w:rFonts w:ascii="Palatino Linotype" w:hAnsi="Palatino Linotype"/>
          <w:b/>
          <w:bCs/>
          <w:sz w:val="36"/>
          <w:szCs w:val="36"/>
        </w:rPr>
        <w:t>Phật-sát</w:t>
      </w:r>
      <w:r w:rsidRPr="006A3DDA">
        <w:rPr>
          <w:rFonts w:ascii="Palatino Linotype" w:hAnsi="Palatino Linotype"/>
          <w:b/>
          <w:bCs/>
          <w:sz w:val="36"/>
          <w:szCs w:val="36"/>
        </w:rPr>
        <w:t xml:space="preserve"> vi trần số thế giới ở mười phương, có mười ức </w:t>
      </w:r>
      <w:r>
        <w:rPr>
          <w:rFonts w:ascii="Palatino Linotype" w:hAnsi="Palatino Linotype"/>
          <w:b/>
          <w:bCs/>
          <w:sz w:val="36"/>
          <w:szCs w:val="36"/>
        </w:rPr>
        <w:t>Phật-sát</w:t>
      </w:r>
      <w:r w:rsidRPr="006A3DDA">
        <w:rPr>
          <w:rFonts w:ascii="Palatino Linotype" w:hAnsi="Palatino Linotype"/>
          <w:b/>
          <w:bCs/>
          <w:sz w:val="36"/>
          <w:szCs w:val="36"/>
        </w:rPr>
        <w:t xml:space="preserve"> vi trần số Bồ-tát đến đại hội nầy đồng nói như vầy:</w:t>
      </w:r>
    </w:p>
    <w:p w14:paraId="59502232"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Lành thay! Lành thay! </w:t>
      </w:r>
    </w:p>
    <w:p w14:paraId="723CAEB4"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Kim Cang Tạng Bồ-tát hay nói pháp nầy. </w:t>
      </w:r>
    </w:p>
    <w:p w14:paraId="1D0727BA"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Chúng tôi cũng đồng tên Kim Cang Tạng, ở thế giới khác nhau nhưng đồng tên Kim Cang Ðức, Phật đồng hiệu Kim Cang Tràng. </w:t>
      </w:r>
    </w:p>
    <w:p w14:paraId="368BD99F"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Chúng tôi ở tại bổn quốc đều thừa oai lực của Như Lai mà nói pháp nầy, hội chúng đều đồng như đây, văn tự cú nghĩa cũng không khác. </w:t>
      </w:r>
    </w:p>
    <w:p w14:paraId="2E287471"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Chúng tôi đều nương thần lực của Phật đồng đến đây để chứng minh cho Ngài.</w:t>
      </w:r>
    </w:p>
    <w:p w14:paraId="6107D80F" w14:textId="77777777" w:rsidR="00DF1511"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 xml:space="preserve">Kim Cang Tạng Bồ-tát quan sát tất cả hội chúng khắp mười phương pháp giới, </w:t>
      </w:r>
    </w:p>
    <w:p w14:paraId="04F89C75"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Muốn tán thán phát tâm Nhứt thiết chủng trí, </w:t>
      </w:r>
    </w:p>
    <w:p w14:paraId="5096E249"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Muốn thị hiện cảnh giới Bồ-tát, </w:t>
      </w:r>
    </w:p>
    <w:p w14:paraId="4773E3AF"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Muốn tu tập hạnh lực của Bồ-tát, </w:t>
      </w:r>
    </w:p>
    <w:p w14:paraId="43F29042"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Muốn thuyết nhiếp thủ đạo Nhứt thiết chủng trí, </w:t>
      </w:r>
    </w:p>
    <w:p w14:paraId="4B950C18"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Muốn trừ diệt tất cả cấu nhiễm thế gian, </w:t>
      </w:r>
    </w:p>
    <w:p w14:paraId="2FFDBF93"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Muốn ban cho Nhứt thiết trí, </w:t>
      </w:r>
    </w:p>
    <w:p w14:paraId="34AB2F7D"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Muốn thị hiện sự trang nghiêm của trí bất tư nghì, </w:t>
      </w:r>
    </w:p>
    <w:p w14:paraId="26499405"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Muốn hiển thị những công đức của tất cả Bồ-tát, </w:t>
      </w:r>
    </w:p>
    <w:p w14:paraId="6FC053D6" w14:textId="77777777" w:rsidR="00DF1511" w:rsidRDefault="00DF1511" w:rsidP="00DF1511">
      <w:pPr>
        <w:spacing w:after="0" w:line="288" w:lineRule="auto"/>
        <w:ind w:left="360"/>
        <w:rPr>
          <w:rFonts w:ascii="Palatino Linotype" w:hAnsi="Palatino Linotype"/>
          <w:b/>
          <w:bCs/>
          <w:sz w:val="36"/>
          <w:szCs w:val="36"/>
        </w:rPr>
      </w:pPr>
      <w:r w:rsidRPr="006A3DDA">
        <w:rPr>
          <w:rFonts w:ascii="Palatino Linotype" w:hAnsi="Palatino Linotype"/>
          <w:b/>
          <w:bCs/>
          <w:sz w:val="36"/>
          <w:szCs w:val="36"/>
        </w:rPr>
        <w:t xml:space="preserve">Muốn cho ý nghĩa của Thập địa đây càng thêm sáng </w:t>
      </w:r>
      <w:r>
        <w:rPr>
          <w:rFonts w:ascii="Palatino Linotype" w:hAnsi="Palatino Linotype"/>
          <w:b/>
          <w:bCs/>
          <w:sz w:val="36"/>
          <w:szCs w:val="36"/>
        </w:rPr>
        <w:t>tỏ</w:t>
      </w:r>
      <w:r>
        <w:rPr>
          <w:rFonts w:ascii="Palatino Linotype" w:hAnsi="Palatino Linotype"/>
          <w:b/>
          <w:bCs/>
          <w:sz w:val="36"/>
          <w:szCs w:val="36"/>
          <w:lang w:val="vi-VN"/>
        </w:rPr>
        <w:t>.</w:t>
      </w:r>
      <w:r w:rsidRPr="006A3DDA">
        <w:rPr>
          <w:rFonts w:ascii="Palatino Linotype" w:hAnsi="Palatino Linotype"/>
          <w:b/>
          <w:bCs/>
          <w:sz w:val="36"/>
          <w:szCs w:val="36"/>
        </w:rPr>
        <w:t xml:space="preserve"> </w:t>
      </w:r>
    </w:p>
    <w:p w14:paraId="405D38A5" w14:textId="77777777" w:rsidR="00DF1511" w:rsidRPr="006A3DDA" w:rsidRDefault="00DF1511" w:rsidP="00DF1511">
      <w:pPr>
        <w:spacing w:after="0" w:line="288" w:lineRule="auto"/>
        <w:rPr>
          <w:rFonts w:ascii="Palatino Linotype" w:hAnsi="Palatino Linotype"/>
          <w:b/>
          <w:bCs/>
          <w:sz w:val="36"/>
          <w:szCs w:val="36"/>
        </w:rPr>
      </w:pPr>
      <w:r w:rsidRPr="006A3DDA">
        <w:rPr>
          <w:rFonts w:ascii="Palatino Linotype" w:hAnsi="Palatino Linotype"/>
          <w:b/>
          <w:bCs/>
          <w:sz w:val="36"/>
          <w:szCs w:val="36"/>
        </w:rPr>
        <w:t>Nên thừa thần lực của Phật mà nói kệ rằng:</w:t>
      </w:r>
    </w:p>
    <w:p w14:paraId="5352EE2D"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Tâm đó tịch diệt hằng điều thuận</w:t>
      </w:r>
    </w:p>
    <w:p w14:paraId="2F882531"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Bình đẳng vô ngại như hư không</w:t>
      </w:r>
    </w:p>
    <w:p w14:paraId="15079169"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Lìa hẳn cấu trược trụ nơi đạo</w:t>
      </w:r>
    </w:p>
    <w:p w14:paraId="5E621CFE"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Thắng hạnh nầy, Phật tử nên nghe.</w:t>
      </w:r>
    </w:p>
    <w:p w14:paraId="74FF30C9"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Trăm ngàn ức kiếp tu điều lành</w:t>
      </w:r>
    </w:p>
    <w:p w14:paraId="7CFF7A2A"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Cúng dường vô lượng vô biên Phật</w:t>
      </w:r>
    </w:p>
    <w:p w14:paraId="6FFE93DE"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Cũng cúng Thanh-văn, Độc giác Tăng</w:t>
      </w:r>
    </w:p>
    <w:p w14:paraId="147B9A2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Vì lợi chúng sanh phát tâm lớn.</w:t>
      </w:r>
    </w:p>
    <w:p w14:paraId="64D63A76"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Tinh cần trì giới thường nhu nhẫn</w:t>
      </w:r>
    </w:p>
    <w:p w14:paraId="098DAEB7"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Tàm quý phước trí đều đầy đủ</w:t>
      </w:r>
    </w:p>
    <w:p w14:paraId="1B7460E6"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Chí cầu Phật trí tu huệ lớn</w:t>
      </w:r>
    </w:p>
    <w:p w14:paraId="5AB616CB"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Mong được thập lực nên phát tâm.</w:t>
      </w:r>
    </w:p>
    <w:p w14:paraId="16954F47"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Cúng dường khắp tam thế chư Phật</w:t>
      </w:r>
    </w:p>
    <w:p w14:paraId="790F0EF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Nghiêm tịnh khắp mười phương quốc độ</w:t>
      </w:r>
    </w:p>
    <w:p w14:paraId="51BEE297"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Biết rõ các pháp đều bình đẳng</w:t>
      </w:r>
    </w:p>
    <w:p w14:paraId="23079D3D"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Vì lợi ích chúng sanh phát tâm lớn.</w:t>
      </w:r>
    </w:p>
    <w:p w14:paraId="7627F397"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Trụ bực Sơ địa sanh tâm nầy</w:t>
      </w:r>
    </w:p>
    <w:p w14:paraId="75B8DE2A"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Rời hẳn điều ác thường hoan hỷ</w:t>
      </w:r>
    </w:p>
    <w:p w14:paraId="502FEA44"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Nguyện lực rộng tu những pháp lành</w:t>
      </w:r>
    </w:p>
    <w:p w14:paraId="593B1A07"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Do lòng bi mẫn nhập Nhị địa.</w:t>
      </w:r>
    </w:p>
    <w:p w14:paraId="4B626AE4"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Giới, văn đầy đủ thương chúng sanh</w:t>
      </w:r>
    </w:p>
    <w:p w14:paraId="19AB795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Rửa trừ nhơ bợn tâm sáng sạch</w:t>
      </w:r>
    </w:p>
    <w:p w14:paraId="625A76D0"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Quán sát thế gian lửa tham sân</w:t>
      </w:r>
    </w:p>
    <w:p w14:paraId="438CE799"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Bực trí quảng đại lên Tam địa.</w:t>
      </w:r>
    </w:p>
    <w:p w14:paraId="0F9DB0DA"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Tất cả ba cõi đều vô thường</w:t>
      </w:r>
    </w:p>
    <w:p w14:paraId="2F964DA0"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Như trúng tên độc thân đau khổ</w:t>
      </w:r>
    </w:p>
    <w:p w14:paraId="342CAFF8"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Nhàm bỏ hữu vi cầu Phật pháp</w:t>
      </w:r>
    </w:p>
    <w:p w14:paraId="31678374"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Bực trí quảng đại nhập Tứ địa.</w:t>
      </w:r>
    </w:p>
    <w:p w14:paraId="6B2AC21E"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Niệm huệ đầy đủ được đạo trí</w:t>
      </w:r>
    </w:p>
    <w:p w14:paraId="6265F5F4"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Cúng dường trăm ngàn vô lượng Phật</w:t>
      </w:r>
    </w:p>
    <w:p w14:paraId="7C99719F"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Thường quán những công đức tối thắng</w:t>
      </w:r>
    </w:p>
    <w:p w14:paraId="25A8D4C1"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Bực nầy tiến nhập Nan thắng địa.</w:t>
      </w:r>
    </w:p>
    <w:p w14:paraId="58F6AA7B"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Trí huệ phương tiện khéo quán sát</w:t>
      </w:r>
    </w:p>
    <w:p w14:paraId="09F71DA2"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Thị hiện mọi cách cứu chúng sanh</w:t>
      </w:r>
    </w:p>
    <w:p w14:paraId="6838875F"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Cúng dường Thập lực Vô Thượng Tôn</w:t>
      </w:r>
    </w:p>
    <w:p w14:paraId="5BAE3834"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Tiến lên vô sanh Hiện tiền địa.</w:t>
      </w:r>
    </w:p>
    <w:p w14:paraId="45AF03E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Thế gian khó biết mà biết được</w:t>
      </w:r>
    </w:p>
    <w:p w14:paraId="66365730"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Chẳng thọ ngã nhơn lìa có không</w:t>
      </w:r>
    </w:p>
    <w:p w14:paraId="4DBBC034"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Pháp tánh bổn tịch, tùy duyên chuyển</w:t>
      </w:r>
    </w:p>
    <w:p w14:paraId="36C956B8"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Ðược diệu pháp nầy lên Thất địa.</w:t>
      </w:r>
    </w:p>
    <w:p w14:paraId="6510A3CA"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Trí huệ phương tiện tâm rộng lớn</w:t>
      </w:r>
    </w:p>
    <w:p w14:paraId="4A68592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Khó làm, khó phục, khó biết rõ</w:t>
      </w:r>
    </w:p>
    <w:p w14:paraId="2030B556"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Dầu chứng tịch diệt siêng tu tập</w:t>
      </w:r>
    </w:p>
    <w:p w14:paraId="07A9765E"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Lên bực như không Bất động địa.</w:t>
      </w:r>
    </w:p>
    <w:p w14:paraId="0B2EAAA0"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Phật khuyên khiến từ tịch diệt khởi</w:t>
      </w:r>
    </w:p>
    <w:p w14:paraId="185471A0"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Rộng tu trí hạnh đủ các môn</w:t>
      </w:r>
    </w:p>
    <w:p w14:paraId="7A97D51F"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Ðủ mười tự tại quán thế gian</w:t>
      </w:r>
    </w:p>
    <w:p w14:paraId="2DD809D6"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Do đây được lên Thiện huệ địa.</w:t>
      </w:r>
    </w:p>
    <w:p w14:paraId="53FE2F1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Dùng trí vi diệu quán chúng sanh</w:t>
      </w:r>
    </w:p>
    <w:p w14:paraId="59611863"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Tâm hành, nghiệp, hoặc những rừng rậm</w:t>
      </w:r>
    </w:p>
    <w:p w14:paraId="7CF16D0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Vì muốn độ họ vào Phật đạo</w:t>
      </w:r>
    </w:p>
    <w:p w14:paraId="54F15274"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Nên nói thắng nghĩa tạng của Phật,</w:t>
      </w:r>
    </w:p>
    <w:p w14:paraId="48F517F6"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Tuần tự tu hành đủ hạnh lành</w:t>
      </w:r>
    </w:p>
    <w:p w14:paraId="7DA520D0"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Nhẫn đến Cửu địa gồm phước huệ</w:t>
      </w:r>
    </w:p>
    <w:p w14:paraId="42E8D3B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Thường cầu pháp tối thượng của Phật</w:t>
      </w:r>
    </w:p>
    <w:p w14:paraId="790EA23D"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Ðược Phật trí thủy dùng quán đảnh.</w:t>
      </w:r>
    </w:p>
    <w:p w14:paraId="4172F60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Chứng được vô số môn Tam-muội</w:t>
      </w:r>
    </w:p>
    <w:p w14:paraId="7255F5CF"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Cũng biết rành được công lực kia</w:t>
      </w:r>
    </w:p>
    <w:p w14:paraId="66C40307"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Tam-muội sau cùng tên Thọ chức</w:t>
      </w:r>
    </w:p>
    <w:p w14:paraId="08B51510"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Trụ cảnh quảng đại luôn bất động.</w:t>
      </w:r>
    </w:p>
    <w:p w14:paraId="25F5C169"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Lúc Bồ-tát được Tam-muội nầy</w:t>
      </w:r>
    </w:p>
    <w:p w14:paraId="60098E44"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Ðại bửu liên hoa bỗng nhiên hiện</w:t>
      </w:r>
    </w:p>
    <w:p w14:paraId="69A3BE96"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Thân ngồi trên đó xứng cùng hoa</w:t>
      </w:r>
    </w:p>
    <w:p w14:paraId="49D3724F"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Phật tử vây quanh đồng chiêm ngưỡng.</w:t>
      </w:r>
    </w:p>
    <w:p w14:paraId="4FD5172A"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Phóng đại quang minh trăm ngàn ức</w:t>
      </w:r>
    </w:p>
    <w:p w14:paraId="3CE697A0"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Diệt trừ tất cả khổ chúng sanh</w:t>
      </w:r>
    </w:p>
    <w:p w14:paraId="7553A82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Lại nơi trên đảnh phóng quang minh</w:t>
      </w:r>
    </w:p>
    <w:p w14:paraId="2566772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Chiếu khắp mười phương các Phật hội,</w:t>
      </w:r>
    </w:p>
    <w:p w14:paraId="66F6A3D4"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Dừng giữa hư không làm lưới sáng</w:t>
      </w:r>
    </w:p>
    <w:p w14:paraId="1EF7FBD8"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Cúng dường Phật xong, từ chân vào</w:t>
      </w:r>
    </w:p>
    <w:p w14:paraId="2A8562AA"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Tức thì chư Phật đều rõ biết</w:t>
      </w:r>
    </w:p>
    <w:p w14:paraId="5A26DB63"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Nay Bồ-tát nầy lên Thập địa.</w:t>
      </w:r>
    </w:p>
    <w:p w14:paraId="1FBB57AF"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Mười phương Bồ-tát đến quán sát</w:t>
      </w:r>
    </w:p>
    <w:p w14:paraId="711F8B92"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Ðại Sĩ Thọ chức phóng quang minh</w:t>
      </w:r>
    </w:p>
    <w:p w14:paraId="623A4650"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Chặng mày chư Phật cũng phóng quang</w:t>
      </w:r>
    </w:p>
    <w:p w14:paraId="70A86904"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Chiếu khắp mọi nơi, nhập vào đảnh,</w:t>
      </w:r>
    </w:p>
    <w:p w14:paraId="07D1A542"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Mười phương thế giới đều chấn động</w:t>
      </w:r>
    </w:p>
    <w:p w14:paraId="10BD908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Tất cả địa ngục đều diệt khổ</w:t>
      </w:r>
    </w:p>
    <w:p w14:paraId="535F0DD8"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Bấy giờ chư Phật trao chức cho</w:t>
      </w:r>
    </w:p>
    <w:p w14:paraId="00A30026"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Như Chuyển Luân Vương phong thái tử.</w:t>
      </w:r>
    </w:p>
    <w:p w14:paraId="08495BC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Nếu được chư Phật quán đảnh cho</w:t>
      </w:r>
    </w:p>
    <w:p w14:paraId="01523D42"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Bồ-tát nầy gọi Pháp vân địa</w:t>
      </w:r>
    </w:p>
    <w:p w14:paraId="4B04BDCB"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Trí huệ thêm lớn không ngằn mé</w:t>
      </w:r>
    </w:p>
    <w:p w14:paraId="0FF1E868"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 xml:space="preserve">Khai ngộ tất cả </w:t>
      </w:r>
      <w:r>
        <w:rPr>
          <w:rFonts w:ascii="Palatino Linotype" w:hAnsi="Palatino Linotype"/>
          <w:b/>
          <w:bCs/>
          <w:sz w:val="36"/>
          <w:szCs w:val="36"/>
          <w:lang w:val="vi-VN"/>
        </w:rPr>
        <w:t>các</w:t>
      </w:r>
      <w:r w:rsidRPr="006A3DDA">
        <w:rPr>
          <w:rFonts w:ascii="Palatino Linotype" w:hAnsi="Palatino Linotype"/>
          <w:b/>
          <w:bCs/>
          <w:sz w:val="36"/>
          <w:szCs w:val="36"/>
        </w:rPr>
        <w:t xml:space="preserve"> thế gian.</w:t>
      </w:r>
    </w:p>
    <w:p w14:paraId="4E6DA856"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Dục giới, Sắc giới, Vô Sắc giới,</w:t>
      </w:r>
    </w:p>
    <w:p w14:paraId="5FDFBAD0"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Pháp giới, thế giới, chúng sanh giới</w:t>
      </w:r>
    </w:p>
    <w:p w14:paraId="250EBA0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Hữu số, vô số và hư không</w:t>
      </w:r>
    </w:p>
    <w:p w14:paraId="41032057"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Tất cả như vậy đều thông đạt.</w:t>
      </w:r>
    </w:p>
    <w:p w14:paraId="2FFC913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Tất cả hóa dụng oai lực lớn</w:t>
      </w:r>
    </w:p>
    <w:p w14:paraId="075C664B"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Chư Phật gia trì trí vi tế</w:t>
      </w:r>
    </w:p>
    <w:p w14:paraId="7ECD0743"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Kiếp số bí mật, mao đạo trí,</w:t>
      </w:r>
    </w:p>
    <w:p w14:paraId="1A9C8223"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Ðều hay quán sát đúng như thiệt.</w:t>
      </w:r>
    </w:p>
    <w:p w14:paraId="013948AB"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Thọ sanh, xả tục, thành chánh đạo</w:t>
      </w:r>
    </w:p>
    <w:p w14:paraId="0DA5745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Chuyển diệu pháp luân nhập Niết-bàn</w:t>
      </w:r>
    </w:p>
    <w:p w14:paraId="1F6C9ACD"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Nhẫn đến tịch diệt pháp giải thoát</w:t>
      </w:r>
    </w:p>
    <w:p w14:paraId="247B791D"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Và chỗ chưa nói đều biết được.</w:t>
      </w:r>
    </w:p>
    <w:p w14:paraId="2FE20612"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Bồ-tát trụ bực Pháp vân địa</w:t>
      </w:r>
    </w:p>
    <w:p w14:paraId="0D0FA909"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Ðầy đủ niệm lực trì Phật pháp,</w:t>
      </w:r>
    </w:p>
    <w:p w14:paraId="2CD47ADA"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Ví như đại hải nhận nước mưa</w:t>
      </w:r>
    </w:p>
    <w:p w14:paraId="6E79BE58"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Bực nầy thọ pháp cũng như vậy.</w:t>
      </w:r>
    </w:p>
    <w:p w14:paraId="4F88208E"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Mười phương vô lượng các chúng sanh</w:t>
      </w:r>
    </w:p>
    <w:p w14:paraId="3455BD1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Ðều được văn trì thọ Phật pháp,</w:t>
      </w:r>
    </w:p>
    <w:p w14:paraId="58438BC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Nơi một đức Phật được nghe pháp</w:t>
      </w:r>
    </w:p>
    <w:p w14:paraId="3255E6C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Hơn cả số trên vô lượng số.</w:t>
      </w:r>
    </w:p>
    <w:p w14:paraId="2483FEF8"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Do bổn trí nguyện oai thần lực</w:t>
      </w:r>
    </w:p>
    <w:p w14:paraId="76D94848"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Một niệm khắp cùng mười phương cõi</w:t>
      </w:r>
    </w:p>
    <w:p w14:paraId="08B6EA58"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Rưới mưa cam lồ diệt phiền não</w:t>
      </w:r>
    </w:p>
    <w:p w14:paraId="6C48F2EE"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Do đây Phật nói hiệu Pháp vân.</w:t>
      </w:r>
    </w:p>
    <w:p w14:paraId="459C80CF"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Thần thông thị hiện khắp mười phương</w:t>
      </w:r>
    </w:p>
    <w:p w14:paraId="200651DA"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Vượt hơn cảnh giới trời người thảy</w:t>
      </w:r>
    </w:p>
    <w:p w14:paraId="2D7EEB11"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Lại hơn số nầy vô lượng ức</w:t>
      </w:r>
    </w:p>
    <w:p w14:paraId="790CC0F7"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Thế trí suy lường ắt mê loạn.</w:t>
      </w:r>
    </w:p>
    <w:p w14:paraId="7953C31B"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Trí lượng công đức một cất chân</w:t>
      </w:r>
    </w:p>
    <w:p w14:paraId="1D70DAE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Ðến bực Cửu địa vẫn chẳng biết,</w:t>
      </w:r>
    </w:p>
    <w:p w14:paraId="0D8B49CF"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Huống là Thanh-văn, Bích chi Phật</w:t>
      </w:r>
    </w:p>
    <w:p w14:paraId="339B34E9"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Cùng với tất cả loài chúng sanh!</w:t>
      </w:r>
    </w:p>
    <w:p w14:paraId="644996A6"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Bực Bồ-tát nầy cúng dường Phật</w:t>
      </w:r>
    </w:p>
    <w:p w14:paraId="76254D7F"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Cùng khắp cõi nước ở mười phương</w:t>
      </w:r>
    </w:p>
    <w:p w14:paraId="101AF042"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Cũng cúng dường Thánh chúng hiện tiền</w:t>
      </w:r>
    </w:p>
    <w:p w14:paraId="747FD5D6"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Trang nghiêm đầy đủ Phật công đức.</w:t>
      </w:r>
    </w:p>
    <w:p w14:paraId="673B65FB"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Trụ ở bực nầy lại vì nói</w:t>
      </w:r>
    </w:p>
    <w:p w14:paraId="6CC4361B"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Tam thế pháp giới trí vô ngại</w:t>
      </w:r>
    </w:p>
    <w:p w14:paraId="3E5CA78A"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Chúng sanh, quốc độ đều cũng vậy</w:t>
      </w:r>
    </w:p>
    <w:p w14:paraId="03942B2F"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Nhẫn đến tất cả Phật công đức.</w:t>
      </w:r>
    </w:p>
    <w:p w14:paraId="66495994"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Bồ-tát Thập địa trí quang minh</w:t>
      </w:r>
    </w:p>
    <w:p w14:paraId="26FE62C0"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Khai thị chúng sanh: Đường chánh pháp</w:t>
      </w:r>
    </w:p>
    <w:p w14:paraId="081F2D61"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Sáng Tự Tại Thiên trừ thế ám</w:t>
      </w:r>
    </w:p>
    <w:p w14:paraId="2F1C9C9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Trí quang diệt ám cũng như vậy.</w:t>
      </w:r>
    </w:p>
    <w:p w14:paraId="77B0D340"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Bực nầy thường làm vua ba cõi</w:t>
      </w:r>
    </w:p>
    <w:p w14:paraId="55A5427F"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Khéo hay diễn thuyết pháp Tam thừa</w:t>
      </w:r>
    </w:p>
    <w:p w14:paraId="3FF4F2E7"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Vô lượng Tam-muội một niệm được</w:t>
      </w:r>
    </w:p>
    <w:p w14:paraId="33176FEB"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Ðược thấy chư Phật cũng như vậy.</w:t>
      </w:r>
    </w:p>
    <w:p w14:paraId="252D68B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Nay tôi lược nói Thập địa rồi</w:t>
      </w:r>
    </w:p>
    <w:p w14:paraId="5A16B587"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Nếu muốn nói rộng không thể hết.</w:t>
      </w:r>
    </w:p>
    <w:p w14:paraId="343EEAB7"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Các địa như vậy trong Phật trí</w:t>
      </w:r>
    </w:p>
    <w:p w14:paraId="6CBF2CD2"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Như mười sơn vương cao vọi vọi:</w:t>
      </w:r>
    </w:p>
    <w:p w14:paraId="7D2752E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Sơ địa nghề nghiệp vô cùng tận</w:t>
      </w:r>
    </w:p>
    <w:p w14:paraId="68A5117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Ví như Tuyết sơn chứa dược thảo,</w:t>
      </w:r>
    </w:p>
    <w:p w14:paraId="1F9B9AB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Nhị địa giới văn như Hương sơn,</w:t>
      </w:r>
    </w:p>
    <w:p w14:paraId="2F8BE0F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Tam địa: Tỳ sơn phát diệu hoa,</w:t>
      </w:r>
    </w:p>
    <w:p w14:paraId="2442F05A"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Diệm huệ đạo bửu vô cùng tận</w:t>
      </w:r>
    </w:p>
    <w:p w14:paraId="370B6724"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Ví như Tiên sơn, chư Tiên ở,</w:t>
      </w:r>
    </w:p>
    <w:p w14:paraId="4B809DA1"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Ngũ địa thần thông như Càn sơn,</w:t>
      </w:r>
    </w:p>
    <w:p w14:paraId="202C0341"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Lục địa: Mã sơn đủ loại trái,</w:t>
      </w:r>
    </w:p>
    <w:p w14:paraId="53859F51"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Thất địa huệ lớn như Ni sơn,</w:t>
      </w:r>
    </w:p>
    <w:p w14:paraId="483DC3F0"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Bát địa tự tại như Luân Vi,</w:t>
      </w:r>
    </w:p>
    <w:p w14:paraId="04929C0B"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Cửu địa vô ngại như Kế Ðô,</w:t>
      </w:r>
    </w:p>
    <w:p w14:paraId="0778FAE9"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Thập địa đủ đức như Tu Di,</w:t>
      </w:r>
    </w:p>
    <w:p w14:paraId="473E76DD"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Sơ địa: Nguyện lớn, Nhị: Trì giới,</w:t>
      </w:r>
    </w:p>
    <w:p w14:paraId="4262DB4B"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Tam địa: Công đức, Tứ: Chuyên nhứt,</w:t>
      </w:r>
    </w:p>
    <w:p w14:paraId="6583B25F"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Ngũ địa: Vi diệu, Lục: Thậm thâm,</w:t>
      </w:r>
    </w:p>
    <w:p w14:paraId="085ED67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Thất địa: Đại huệ, Bát: Trang nghiêm,</w:t>
      </w:r>
    </w:p>
    <w:p w14:paraId="39560837"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Cửu địa tư duy nghĩa vi diệu</w:t>
      </w:r>
    </w:p>
    <w:p w14:paraId="34860B49"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Vượt hơn tất cả đạo thế gian,</w:t>
      </w:r>
    </w:p>
    <w:p w14:paraId="156BB92D"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Thập địa thọ trì pháp chư Phật,</w:t>
      </w:r>
    </w:p>
    <w:p w14:paraId="60ABBC07"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Biển hạnh như vậy không cạn hết.</w:t>
      </w:r>
    </w:p>
    <w:p w14:paraId="375939BA"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Mười hạnh xuất thế: Phát tâm trước,</w:t>
      </w:r>
    </w:p>
    <w:p w14:paraId="75085E99"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Trì giới thứ hai, thiền thứ ba,</w:t>
      </w:r>
    </w:p>
    <w:p w14:paraId="5D21FF1A"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Thứ tư hạnh tịnh, năm: Thành tựu,</w:t>
      </w:r>
    </w:p>
    <w:p w14:paraId="7C447B7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Thứ sáu: Duyên sanh, bảy: Xâu suốt,</w:t>
      </w:r>
    </w:p>
    <w:p w14:paraId="6A4130BC"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Thứ tám: Để trên tràng kim cang,</w:t>
      </w:r>
    </w:p>
    <w:p w14:paraId="61F7989A"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Thứ chín: Quán sát những trù lâm,</w:t>
      </w:r>
    </w:p>
    <w:p w14:paraId="72A632E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Thứ mười: Quán đảnh tùy vương ý,</w:t>
      </w:r>
    </w:p>
    <w:p w14:paraId="6CFB6B0F"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Ðức bửu như vậy lần thanh tịnh.</w:t>
      </w:r>
    </w:p>
    <w:p w14:paraId="0446FFA3"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Mười phương cõi nước nghiền làm bụi</w:t>
      </w:r>
    </w:p>
    <w:p w14:paraId="32C9B3F5"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Một niệm biết được số bao nhiêu,</w:t>
      </w:r>
    </w:p>
    <w:p w14:paraId="7F098A21" w14:textId="77777777" w:rsidR="00DF1511" w:rsidRPr="006A3DDA"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Lông đo không gian biết số lượng,</w:t>
      </w:r>
    </w:p>
    <w:p w14:paraId="2C0502CF" w14:textId="77777777" w:rsidR="00DF1511" w:rsidRDefault="00DF1511" w:rsidP="00DF1511">
      <w:pPr>
        <w:spacing w:after="0" w:line="288" w:lineRule="auto"/>
        <w:ind w:left="1080"/>
        <w:rPr>
          <w:rFonts w:ascii="Palatino Linotype" w:hAnsi="Palatino Linotype"/>
          <w:b/>
          <w:bCs/>
          <w:sz w:val="36"/>
          <w:szCs w:val="36"/>
        </w:rPr>
      </w:pPr>
      <w:r w:rsidRPr="006A3DDA">
        <w:rPr>
          <w:rFonts w:ascii="Palatino Linotype" w:hAnsi="Palatino Linotype"/>
          <w:b/>
          <w:bCs/>
          <w:sz w:val="36"/>
          <w:szCs w:val="36"/>
        </w:rPr>
        <w:t>Ức kiếp nói “Địa” không thể hết.</w:t>
      </w:r>
    </w:p>
    <w:p w14:paraId="1C71665C" w14:textId="2F9C58FD" w:rsidR="00923064" w:rsidRPr="00DF1511" w:rsidRDefault="00923064">
      <w:pPr>
        <w:rPr>
          <w:rFonts w:ascii="Palatino Linotype" w:eastAsia="Calibri" w:hAnsi="Palatino Linotype" w:cs="Arial"/>
          <w:b/>
          <w:bCs/>
          <w:color w:val="000000" w:themeColor="text1"/>
          <w:sz w:val="20"/>
          <w:szCs w:val="20"/>
        </w:rPr>
      </w:pPr>
    </w:p>
    <w:p w14:paraId="7A7FE683" w14:textId="0A91F505" w:rsidR="006353FA" w:rsidRPr="008A2C05" w:rsidRDefault="006353FA" w:rsidP="00B92AB5">
      <w:pPr>
        <w:spacing w:after="0" w:line="288" w:lineRule="auto"/>
        <w:ind w:firstLine="0"/>
        <w:jc w:val="center"/>
        <w:rPr>
          <w:rFonts w:ascii="Palatino Linotype" w:hAnsi="Palatino Linotype"/>
          <w:b/>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sidR="008830FD">
        <w:rPr>
          <w:rFonts w:ascii="Palatino Linotype" w:eastAsia="Calibri" w:hAnsi="Palatino Linotype" w:cs="Arial"/>
          <w:b/>
          <w:bCs/>
          <w:color w:val="000000" w:themeColor="text1"/>
          <w:sz w:val="36"/>
          <w:szCs w:val="36"/>
        </w:rPr>
        <w:t>Hoa</w:t>
      </w:r>
      <w:r w:rsidR="008830FD">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 xml:space="preserve">,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br/>
      </w:r>
      <w:r w:rsidR="009421ED">
        <w:rPr>
          <w:rFonts w:ascii="Palatino Linotype" w:eastAsia="Calibri" w:hAnsi="Palatino Linotype" w:cs="Arial"/>
          <w:b/>
          <w:bCs/>
          <w:color w:val="000000" w:themeColor="text1"/>
          <w:sz w:val="36"/>
          <w:szCs w:val="36"/>
          <w:lang w:val="vi-VN"/>
        </w:rPr>
        <w:t>Ma-ha-</w:t>
      </w:r>
      <w:r w:rsidRPr="008A2C05">
        <w:rPr>
          <w:rFonts w:ascii="Palatino Linotype" w:eastAsia="Calibri" w:hAnsi="Palatino Linotype" w:cs="Arial"/>
          <w:b/>
          <w:bCs/>
          <w:color w:val="000000" w:themeColor="text1"/>
          <w:sz w:val="36"/>
          <w:szCs w:val="36"/>
          <w:lang w:val="vi-VN"/>
        </w:rPr>
        <w:t xml:space="preserve">tát.  </w:t>
      </w:r>
      <w:r w:rsidRPr="008A2C05">
        <w:rPr>
          <w:rFonts w:ascii="Palatino Linotype" w:eastAsia="Calibri" w:hAnsi="Palatino Linotype" w:cs="Arial"/>
          <w:color w:val="000000" w:themeColor="text1"/>
          <w:sz w:val="28"/>
          <w:szCs w:val="28"/>
        </w:rPr>
        <w:t>(3 lần)</w:t>
      </w:r>
    </w:p>
    <w:p w14:paraId="1F150F17" w14:textId="0F2D2917" w:rsidR="00047EA9" w:rsidRDefault="00047EA9" w:rsidP="00F61FBB">
      <w:pPr>
        <w:ind w:firstLine="0"/>
        <w:rPr>
          <w:rFonts w:ascii="Palatino Linotype" w:hAnsi="Palatino Linotype"/>
          <w:bCs/>
          <w:spacing w:val="20"/>
          <w:sz w:val="32"/>
          <w:szCs w:val="32"/>
        </w:rPr>
      </w:pPr>
    </w:p>
    <w:p w14:paraId="465B6476" w14:textId="77777777" w:rsidR="00FD47B9" w:rsidRDefault="00FD47B9">
      <w:pPr>
        <w:rPr>
          <w:rFonts w:ascii="Palatino Linotype" w:hAnsi="Palatino Linotype"/>
          <w:bCs/>
          <w:color w:val="000000" w:themeColor="text1"/>
          <w:sz w:val="28"/>
          <w:szCs w:val="32"/>
        </w:rPr>
      </w:pPr>
      <w:r>
        <w:rPr>
          <w:rFonts w:ascii="Palatino Linotype" w:hAnsi="Palatino Linotype"/>
          <w:bCs/>
          <w:color w:val="000000" w:themeColor="text1"/>
          <w:sz w:val="28"/>
          <w:szCs w:val="32"/>
        </w:rPr>
        <w:br w:type="page"/>
      </w:r>
    </w:p>
    <w:p w14:paraId="46849A41" w14:textId="77777777" w:rsidR="00050AB8" w:rsidRDefault="00050AB8" w:rsidP="00050AB8">
      <w:pPr>
        <w:ind w:firstLine="0"/>
        <w:jc w:val="center"/>
        <w:rPr>
          <w:rFonts w:ascii="Palatino Linotype" w:hAnsi="Palatino Linotype"/>
          <w:bCs/>
          <w:spacing w:val="20"/>
          <w:sz w:val="32"/>
          <w:szCs w:val="32"/>
          <w:lang w:val="vi-VN"/>
        </w:rPr>
      </w:pPr>
      <w:r>
        <w:rPr>
          <w:rFonts w:ascii="Palatino Linotype" w:hAnsi="Palatino Linotype"/>
          <w:bCs/>
          <w:spacing w:val="20"/>
          <w:sz w:val="32"/>
          <w:szCs w:val="32"/>
        </w:rPr>
        <w:t>BỔ</w:t>
      </w:r>
      <w:r>
        <w:rPr>
          <w:rFonts w:ascii="Palatino Linotype" w:hAnsi="Palatino Linotype"/>
          <w:bCs/>
          <w:spacing w:val="20"/>
          <w:sz w:val="32"/>
          <w:szCs w:val="32"/>
          <w:lang w:val="vi-VN"/>
        </w:rPr>
        <w:t xml:space="preserve"> KHUYẾT CHƠN NGÔN</w:t>
      </w:r>
    </w:p>
    <w:p w14:paraId="681E8A33" w14:textId="77777777" w:rsidR="00050AB8" w:rsidRPr="005A6DB6" w:rsidRDefault="00050AB8" w:rsidP="00050AB8">
      <w:pPr>
        <w:ind w:left="360" w:right="317"/>
        <w:rPr>
          <w:rFonts w:ascii="Palatino Linotype" w:hAnsi="Palatino Linotype"/>
          <w:b/>
          <w:color w:val="000000" w:themeColor="text1"/>
          <w:szCs w:val="28"/>
          <w:lang w:val="vi-VN"/>
        </w:rPr>
      </w:pPr>
      <w:r w:rsidRPr="005A6DB6">
        <w:rPr>
          <w:rFonts w:ascii="Palatino Linotype" w:hAnsi="Palatino Linotype"/>
          <w:b/>
          <w:sz w:val="36"/>
          <w:szCs w:val="36"/>
          <w:lang w:val="vi-VN"/>
        </w:rPr>
        <w:t>Nam-mô tam mãn đa một đà nẫm, a bát ra đế, yết đa chiết, chiết nại di. Án, kê di kê di, bát ra đế, ô đát ma dát ma, đát tháp cát tháp nẫm, mạt ngõa hồng phấn tá-ha.</w:t>
      </w:r>
      <w:r w:rsidRPr="005A6DB6">
        <w:rPr>
          <w:rFonts w:ascii="Palatino Linotype" w:hAnsi="Palatino Linotype"/>
          <w:bCs/>
          <w:sz w:val="36"/>
          <w:szCs w:val="36"/>
          <w:lang w:val="vi-VN"/>
        </w:rPr>
        <w:t xml:space="preserve"> </w:t>
      </w:r>
      <w:r w:rsidRPr="005A6DB6">
        <w:rPr>
          <w:rFonts w:ascii="Palatino Linotype" w:hAnsi="Palatino Linotype"/>
          <w:bCs/>
          <w:sz w:val="28"/>
          <w:szCs w:val="28"/>
          <w:lang w:val="vi-VN"/>
        </w:rPr>
        <w:t>(7 biến)</w:t>
      </w:r>
    </w:p>
    <w:p w14:paraId="76A8B784" w14:textId="77777777" w:rsidR="00050AB8" w:rsidRDefault="00050AB8" w:rsidP="00050AB8">
      <w:pPr>
        <w:ind w:firstLine="0"/>
        <w:rPr>
          <w:rFonts w:ascii="Palatino Linotype" w:hAnsi="Palatino Linotype"/>
          <w:bCs/>
          <w:color w:val="000000" w:themeColor="text1"/>
          <w:sz w:val="28"/>
          <w:szCs w:val="32"/>
        </w:rPr>
      </w:pPr>
    </w:p>
    <w:p w14:paraId="41953FDC" w14:textId="77777777" w:rsidR="00050AB8" w:rsidRPr="008A2C05" w:rsidRDefault="00050AB8" w:rsidP="00050AB8">
      <w:pPr>
        <w:spacing w:line="288" w:lineRule="auto"/>
        <w:ind w:right="-18" w:firstLine="0"/>
        <w:jc w:val="center"/>
        <w:rPr>
          <w:rFonts w:ascii="Palatino Linotype" w:hAnsi="Palatino Linotype"/>
          <w:b/>
          <w:spacing w:val="20"/>
          <w:sz w:val="36"/>
          <w:szCs w:val="32"/>
        </w:rPr>
      </w:pPr>
      <w:r>
        <w:rPr>
          <w:rFonts w:ascii="Palatino Linotype" w:hAnsi="Palatino Linotype"/>
          <w:b/>
          <w:bCs/>
          <w:spacing w:val="20"/>
          <w:sz w:val="36"/>
          <w:szCs w:val="32"/>
        </w:rPr>
        <w:t>MA</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HA </w:t>
      </w:r>
      <w:r>
        <w:rPr>
          <w:rFonts w:ascii="Palatino Linotype" w:hAnsi="Palatino Linotype"/>
          <w:b/>
          <w:bCs/>
          <w:spacing w:val="20"/>
          <w:sz w:val="36"/>
          <w:szCs w:val="32"/>
        </w:rPr>
        <w:t>BÁT</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NHÃ </w:t>
      </w:r>
      <w:r>
        <w:rPr>
          <w:rFonts w:ascii="Palatino Linotype" w:hAnsi="Palatino Linotype"/>
          <w:b/>
          <w:bCs/>
          <w:spacing w:val="20"/>
          <w:sz w:val="36"/>
          <w:szCs w:val="32"/>
        </w:rPr>
        <w:t>BA-LA-MẬT-ĐA</w:t>
      </w:r>
      <w:r w:rsidRPr="008A2C05">
        <w:rPr>
          <w:rFonts w:ascii="Palatino Linotype" w:hAnsi="Palatino Linotype"/>
          <w:b/>
          <w:bCs/>
          <w:spacing w:val="20"/>
          <w:sz w:val="36"/>
          <w:szCs w:val="32"/>
        </w:rPr>
        <w:t xml:space="preserve"> TÂM KINH</w:t>
      </w:r>
    </w:p>
    <w:p w14:paraId="15BFACF9" w14:textId="77777777" w:rsidR="00050AB8" w:rsidRPr="008A2C05" w:rsidRDefault="00050AB8" w:rsidP="00050AB8">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Quán Tự Tại </w:t>
      </w:r>
      <w:r>
        <w:rPr>
          <w:rFonts w:ascii="Palatino Linotype" w:hAnsi="Palatino Linotype"/>
          <w:b/>
          <w:sz w:val="36"/>
          <w:szCs w:val="32"/>
        </w:rPr>
        <w:t>Bồ-tát</w:t>
      </w:r>
      <w:r w:rsidRPr="008A2C05">
        <w:rPr>
          <w:rFonts w:ascii="Palatino Linotype" w:hAnsi="Palatino Linotype"/>
          <w:b/>
          <w:sz w:val="36"/>
          <w:szCs w:val="32"/>
        </w:rPr>
        <w:t xml:space="preserve"> hành thâm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thời chiếu kiến ngũ uẩn giai không, độ nhất thiết khổ ách.</w:t>
      </w:r>
    </w:p>
    <w:p w14:paraId="755B7BF5" w14:textId="77777777" w:rsidR="00050AB8" w:rsidRPr="008A2C05" w:rsidRDefault="00050AB8" w:rsidP="00050AB8">
      <w:pPr>
        <w:spacing w:after="0" w:line="288" w:lineRule="auto"/>
        <w:ind w:right="-18"/>
        <w:rPr>
          <w:rFonts w:ascii="Palatino Linotype" w:hAnsi="Palatino Linotype"/>
          <w:b/>
          <w:sz w:val="36"/>
          <w:szCs w:val="32"/>
        </w:rPr>
      </w:pPr>
      <w:r w:rsidRPr="008A2C05">
        <w:rPr>
          <w:rFonts w:ascii="Palatino Linotype" w:hAnsi="Palatino Linotype"/>
          <w:b/>
          <w:sz w:val="36"/>
          <w:szCs w:val="32"/>
        </w:rPr>
        <w:t>Xá Lợi Tử! Sắc bất dị không, không bất dị sắc, sắc tức thị không, không tức thị sắc, thọ, tưởng, hành, thức, diệc phục như thị.</w:t>
      </w:r>
    </w:p>
    <w:p w14:paraId="51AF6C59" w14:textId="77777777" w:rsidR="00050AB8" w:rsidRPr="008A2C05" w:rsidRDefault="00050AB8" w:rsidP="00050AB8">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Xá Lợi Tử! Thị chư pháp không tướng, bất sanh, bất diệt, bất cấu, bất tịnh, bất tăng, bất giảm. Thị cố không trung vô sắc, vô </w:t>
      </w:r>
      <w:r w:rsidRPr="008A2C05">
        <w:rPr>
          <w:rFonts w:ascii="Palatino Linotype" w:hAnsi="Palatino Linotype"/>
          <w:b/>
          <w:sz w:val="36"/>
          <w:szCs w:val="32"/>
        </w:rPr>
        <w:br/>
        <w:t xml:space="preserve">thọ, tưởng, hành, thức, vô nhãn, nhĩ, tỹ, thiệt, thân, </w:t>
      </w:r>
      <w:r>
        <w:rPr>
          <w:rFonts w:ascii="Palatino Linotype" w:hAnsi="Palatino Linotype"/>
          <w:b/>
          <w:sz w:val="36"/>
          <w:szCs w:val="32"/>
        </w:rPr>
        <w:t>ý</w:t>
      </w:r>
      <w:r>
        <w:rPr>
          <w:rFonts w:ascii="Palatino Linotype" w:hAnsi="Palatino Linotype"/>
          <w:b/>
          <w:sz w:val="36"/>
          <w:szCs w:val="32"/>
          <w:lang w:val="vi-VN"/>
        </w:rPr>
        <w:t xml:space="preserve">.  </w:t>
      </w:r>
      <w:r w:rsidRPr="008A2C05">
        <w:rPr>
          <w:rFonts w:ascii="Palatino Linotype" w:hAnsi="Palatino Linotype"/>
          <w:b/>
          <w:sz w:val="36"/>
          <w:szCs w:val="32"/>
        </w:rPr>
        <w:t xml:space="preserve">Vô sắc, thanh, hương, vị, xúc, pháp; vô nhãn giới, nãi chí vô ý thức </w:t>
      </w:r>
      <w:r>
        <w:rPr>
          <w:rFonts w:ascii="Palatino Linotype" w:hAnsi="Palatino Linotype"/>
          <w:b/>
          <w:sz w:val="36"/>
          <w:szCs w:val="32"/>
        </w:rPr>
        <w:t>giới</w:t>
      </w:r>
      <w:r>
        <w:rPr>
          <w:rFonts w:ascii="Palatino Linotype" w:hAnsi="Palatino Linotype"/>
          <w:b/>
          <w:sz w:val="36"/>
          <w:szCs w:val="32"/>
          <w:lang w:val="vi-VN"/>
        </w:rPr>
        <w:t>.</w:t>
      </w:r>
      <w:r w:rsidRPr="008A2C05">
        <w:rPr>
          <w:rFonts w:ascii="Palatino Linotype" w:hAnsi="Palatino Linotype"/>
          <w:b/>
          <w:sz w:val="36"/>
          <w:szCs w:val="32"/>
        </w:rPr>
        <w:t xml:space="preserve"> Vô </w:t>
      </w:r>
      <w:r>
        <w:rPr>
          <w:rFonts w:ascii="Palatino Linotype" w:hAnsi="Palatino Linotype"/>
          <w:b/>
          <w:sz w:val="36"/>
          <w:szCs w:val="32"/>
        </w:rPr>
        <w:t>vô</w:t>
      </w:r>
      <w:r>
        <w:rPr>
          <w:rFonts w:ascii="Palatino Linotype" w:hAnsi="Palatino Linotype"/>
          <w:b/>
          <w:sz w:val="36"/>
          <w:szCs w:val="32"/>
          <w:lang w:val="vi-VN"/>
        </w:rPr>
        <w:t xml:space="preserve"> </w:t>
      </w:r>
      <w:r w:rsidRPr="008A2C05">
        <w:rPr>
          <w:rFonts w:ascii="Palatino Linotype" w:hAnsi="Palatino Linotype"/>
          <w:b/>
          <w:sz w:val="36"/>
          <w:szCs w:val="32"/>
        </w:rPr>
        <w:t>minh diệc vô vô</w:t>
      </w:r>
      <w:r>
        <w:rPr>
          <w:rFonts w:ascii="Palatino Linotype" w:hAnsi="Palatino Linotype"/>
          <w:b/>
          <w:sz w:val="36"/>
          <w:szCs w:val="32"/>
          <w:lang w:val="vi-VN"/>
        </w:rPr>
        <w:t xml:space="preserve"> </w:t>
      </w:r>
      <w:r w:rsidRPr="008A2C05">
        <w:rPr>
          <w:rFonts w:ascii="Palatino Linotype" w:hAnsi="Palatino Linotype"/>
          <w:b/>
          <w:sz w:val="36"/>
          <w:szCs w:val="32"/>
        </w:rPr>
        <w:t>minh tận, nãi chí vô lão tử diệc vô lão tử</w:t>
      </w:r>
      <w:r w:rsidRPr="008A2C05">
        <w:rPr>
          <w:rFonts w:ascii="Palatino Linotype" w:hAnsi="Palatino Linotype"/>
          <w:b/>
          <w:sz w:val="36"/>
          <w:szCs w:val="32"/>
          <w:lang w:val="vi-VN"/>
        </w:rPr>
        <w:t xml:space="preserve"> </w:t>
      </w:r>
      <w:r>
        <w:rPr>
          <w:rFonts w:ascii="Palatino Linotype" w:hAnsi="Palatino Linotype"/>
          <w:b/>
          <w:sz w:val="36"/>
          <w:szCs w:val="32"/>
        </w:rPr>
        <w:t>tận</w:t>
      </w:r>
      <w:r>
        <w:rPr>
          <w:rFonts w:ascii="Palatino Linotype" w:hAnsi="Palatino Linotype"/>
          <w:b/>
          <w:sz w:val="36"/>
          <w:szCs w:val="32"/>
          <w:lang w:val="vi-VN"/>
        </w:rPr>
        <w:t>.</w:t>
      </w:r>
      <w:r w:rsidRPr="008A2C05">
        <w:rPr>
          <w:rFonts w:ascii="Palatino Linotype" w:hAnsi="Palatino Linotype"/>
          <w:b/>
          <w:sz w:val="36"/>
          <w:szCs w:val="32"/>
        </w:rPr>
        <w:t xml:space="preserve"> Vô khổ, tập, diệt, đạo; vô trí diệc vô đắc.</w:t>
      </w:r>
    </w:p>
    <w:p w14:paraId="51DC8665" w14:textId="77777777" w:rsidR="00050AB8" w:rsidRPr="008A2C05" w:rsidRDefault="00050AB8" w:rsidP="00050AB8">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Dĩ vô sở đắc cố, </w:t>
      </w:r>
      <w:r>
        <w:rPr>
          <w:rFonts w:ascii="Palatino Linotype" w:hAnsi="Palatino Linotype"/>
          <w:b/>
          <w:sz w:val="36"/>
          <w:szCs w:val="32"/>
        </w:rPr>
        <w:t>Bồ</w:t>
      </w:r>
      <w:r>
        <w:rPr>
          <w:rFonts w:ascii="Palatino Linotype" w:hAnsi="Palatino Linotype"/>
          <w:b/>
          <w:sz w:val="36"/>
          <w:szCs w:val="32"/>
          <w:lang w:val="vi-VN"/>
        </w:rPr>
        <w:t>-</w:t>
      </w:r>
      <w:r>
        <w:rPr>
          <w:rFonts w:ascii="Palatino Linotype" w:hAnsi="Palatino Linotype"/>
          <w:b/>
          <w:sz w:val="36"/>
          <w:szCs w:val="32"/>
        </w:rPr>
        <w:t>đề</w:t>
      </w:r>
      <w:r>
        <w:rPr>
          <w:rFonts w:ascii="Palatino Linotype" w:hAnsi="Palatino Linotype"/>
          <w:b/>
          <w:sz w:val="36"/>
          <w:szCs w:val="32"/>
          <w:lang w:val="vi-VN"/>
        </w:rPr>
        <w:t>-</w:t>
      </w:r>
      <w:r>
        <w:rPr>
          <w:rFonts w:ascii="Palatino Linotype" w:hAnsi="Palatino Linotype"/>
          <w:b/>
          <w:sz w:val="36"/>
          <w:szCs w:val="32"/>
        </w:rPr>
        <w:t>tát</w:t>
      </w:r>
      <w:r>
        <w:rPr>
          <w:rFonts w:ascii="Palatino Linotype" w:hAnsi="Palatino Linotype"/>
          <w:b/>
          <w:sz w:val="36"/>
          <w:szCs w:val="32"/>
          <w:lang w:val="vi-VN"/>
        </w:rPr>
        <w:t>-</w:t>
      </w:r>
      <w:r w:rsidRPr="008A2C05">
        <w:rPr>
          <w:rFonts w:ascii="Palatino Linotype" w:hAnsi="Palatino Linotype"/>
          <w:b/>
          <w:sz w:val="36"/>
          <w:szCs w:val="32"/>
        </w:rPr>
        <w:t xml:space="preserve">đỏa y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cố, tâm vô quái ngại; vô quái ngại cố, vô hữu khủng bố, viễn ly điên đảo mộng tưởng, cứu cánh </w:t>
      </w:r>
      <w:r>
        <w:rPr>
          <w:rFonts w:ascii="Palatino Linotype" w:hAnsi="Palatino Linotype"/>
          <w:b/>
          <w:sz w:val="36"/>
          <w:szCs w:val="32"/>
        </w:rPr>
        <w:t>Niết</w:t>
      </w:r>
      <w:r>
        <w:rPr>
          <w:rFonts w:ascii="Palatino Linotype" w:hAnsi="Palatino Linotype"/>
          <w:b/>
          <w:sz w:val="36"/>
          <w:szCs w:val="32"/>
          <w:lang w:val="vi-VN"/>
        </w:rPr>
        <w:t>-</w:t>
      </w:r>
      <w:r>
        <w:rPr>
          <w:rFonts w:ascii="Palatino Linotype" w:hAnsi="Palatino Linotype"/>
          <w:b/>
          <w:sz w:val="36"/>
          <w:szCs w:val="32"/>
        </w:rPr>
        <w:t>bàn</w:t>
      </w:r>
      <w:r w:rsidRPr="008A2C05">
        <w:rPr>
          <w:rFonts w:ascii="Palatino Linotype" w:hAnsi="Palatino Linotype"/>
          <w:b/>
          <w:sz w:val="36"/>
          <w:szCs w:val="32"/>
        </w:rPr>
        <w:t xml:space="preserve">. Tam thế chư Phật y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cố, đắc </w:t>
      </w:r>
      <w:r>
        <w:rPr>
          <w:rFonts w:ascii="Palatino Linotype" w:hAnsi="Palatino Linotype"/>
          <w:b/>
          <w:sz w:val="36"/>
          <w:szCs w:val="32"/>
        </w:rPr>
        <w:t>A</w:t>
      </w:r>
      <w:r>
        <w:rPr>
          <w:rFonts w:ascii="Palatino Linotype" w:hAnsi="Palatino Linotype"/>
          <w:b/>
          <w:sz w:val="36"/>
          <w:szCs w:val="32"/>
          <w:lang w:val="vi-VN"/>
        </w:rPr>
        <w:t>-</w:t>
      </w:r>
      <w:r>
        <w:rPr>
          <w:rFonts w:ascii="Palatino Linotype" w:hAnsi="Palatino Linotype"/>
          <w:b/>
          <w:sz w:val="36"/>
          <w:szCs w:val="32"/>
        </w:rPr>
        <w:t>nậu</w:t>
      </w:r>
      <w:r>
        <w:rPr>
          <w:rFonts w:ascii="Palatino Linotype" w:hAnsi="Palatino Linotype"/>
          <w:b/>
          <w:sz w:val="36"/>
          <w:szCs w:val="32"/>
          <w:lang w:val="vi-VN"/>
        </w:rPr>
        <w:t>-</w:t>
      </w:r>
      <w:r>
        <w:rPr>
          <w:rFonts w:ascii="Palatino Linotype" w:hAnsi="Palatino Linotype"/>
          <w:b/>
          <w:sz w:val="36"/>
          <w:szCs w:val="32"/>
        </w:rPr>
        <w:t>đa</w:t>
      </w:r>
      <w:r>
        <w:rPr>
          <w:rFonts w:ascii="Palatino Linotype" w:hAnsi="Palatino Linotype"/>
          <w:b/>
          <w:sz w:val="36"/>
          <w:szCs w:val="32"/>
          <w:lang w:val="vi-VN"/>
        </w:rPr>
        <w:t>-</w:t>
      </w:r>
      <w:r w:rsidRPr="008A2C05">
        <w:rPr>
          <w:rFonts w:ascii="Palatino Linotype" w:hAnsi="Palatino Linotype"/>
          <w:b/>
          <w:sz w:val="36"/>
          <w:szCs w:val="32"/>
        </w:rPr>
        <w:t>la</w:t>
      </w:r>
      <w:r w:rsidRPr="008A2C05">
        <w:rPr>
          <w:rFonts w:ascii="Palatino Linotype" w:hAnsi="Palatino Linotype"/>
          <w:b/>
          <w:sz w:val="36"/>
          <w:szCs w:val="32"/>
          <w:lang w:val="vi-VN"/>
        </w:rPr>
        <w:t xml:space="preserve"> </w:t>
      </w:r>
      <w:r>
        <w:rPr>
          <w:rFonts w:ascii="Palatino Linotype" w:hAnsi="Palatino Linotype"/>
          <w:b/>
          <w:sz w:val="36"/>
          <w:szCs w:val="32"/>
        </w:rPr>
        <w:t>tam</w:t>
      </w:r>
      <w:r>
        <w:rPr>
          <w:rFonts w:ascii="Palatino Linotype" w:hAnsi="Palatino Linotype"/>
          <w:b/>
          <w:sz w:val="36"/>
          <w:szCs w:val="32"/>
          <w:lang w:val="vi-VN"/>
        </w:rPr>
        <w:t>-</w:t>
      </w:r>
      <w:r w:rsidRPr="008A2C05">
        <w:rPr>
          <w:rFonts w:ascii="Palatino Linotype" w:hAnsi="Palatino Linotype"/>
          <w:b/>
          <w:sz w:val="36"/>
          <w:szCs w:val="32"/>
        </w:rPr>
        <w:t xml:space="preserve">miệu </w:t>
      </w:r>
      <w:r>
        <w:rPr>
          <w:rFonts w:ascii="Palatino Linotype" w:hAnsi="Palatino Linotype"/>
          <w:b/>
          <w:sz w:val="36"/>
          <w:szCs w:val="32"/>
        </w:rPr>
        <w:t>tam</w:t>
      </w:r>
      <w:r>
        <w:rPr>
          <w:rFonts w:ascii="Palatino Linotype" w:hAnsi="Palatino Linotype"/>
          <w:b/>
          <w:sz w:val="36"/>
          <w:szCs w:val="32"/>
          <w:lang w:val="vi-VN"/>
        </w:rPr>
        <w:t>-</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đề.</w:t>
      </w:r>
    </w:p>
    <w:p w14:paraId="141CB865" w14:textId="77777777" w:rsidR="00050AB8" w:rsidRPr="008A2C05" w:rsidRDefault="00050AB8" w:rsidP="00050AB8">
      <w:pPr>
        <w:spacing w:after="0" w:line="288" w:lineRule="auto"/>
        <w:ind w:right="-14"/>
        <w:rPr>
          <w:rFonts w:ascii="Palatino Linotype" w:hAnsi="Palatino Linotype"/>
          <w:b/>
          <w:sz w:val="36"/>
          <w:szCs w:val="32"/>
        </w:rPr>
      </w:pPr>
      <w:r w:rsidRPr="008A2C05">
        <w:rPr>
          <w:rFonts w:ascii="Palatino Linotype" w:hAnsi="Palatino Linotype"/>
          <w:b/>
          <w:sz w:val="36"/>
          <w:szCs w:val="32"/>
        </w:rPr>
        <w:t xml:space="preserve">Cố tri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thị đại thần chú, thị đại minh </w:t>
      </w:r>
      <w:r w:rsidRPr="008A2C05">
        <w:rPr>
          <w:rFonts w:ascii="Palatino Linotype" w:hAnsi="Palatino Linotype"/>
          <w:b/>
          <w:sz w:val="36"/>
          <w:szCs w:val="32"/>
        </w:rPr>
        <w:br/>
        <w:t xml:space="preserve">chú, thị vô thượng chú, thị vô đẳng đẳng chú, năng trừ nhất </w:t>
      </w:r>
      <w:r w:rsidRPr="008A2C05">
        <w:rPr>
          <w:rFonts w:ascii="Palatino Linotype" w:hAnsi="Palatino Linotype"/>
          <w:b/>
          <w:sz w:val="36"/>
          <w:szCs w:val="32"/>
        </w:rPr>
        <w:br/>
        <w:t xml:space="preserve">thiết khổ, </w:t>
      </w:r>
      <w:r>
        <w:rPr>
          <w:rFonts w:ascii="Palatino Linotype" w:hAnsi="Palatino Linotype"/>
          <w:b/>
          <w:sz w:val="36"/>
          <w:szCs w:val="32"/>
        </w:rPr>
        <w:t>chơ</w:t>
      </w:r>
      <w:r w:rsidRPr="008A2C05">
        <w:rPr>
          <w:rFonts w:ascii="Palatino Linotype" w:hAnsi="Palatino Linotype"/>
          <w:b/>
          <w:sz w:val="36"/>
          <w:szCs w:val="32"/>
        </w:rPr>
        <w:t xml:space="preserve">n </w:t>
      </w:r>
      <w:r>
        <w:rPr>
          <w:rFonts w:ascii="Palatino Linotype" w:hAnsi="Palatino Linotype"/>
          <w:b/>
          <w:sz w:val="36"/>
          <w:szCs w:val="32"/>
        </w:rPr>
        <w:t>thiệ</w:t>
      </w:r>
      <w:r w:rsidRPr="008A2C05">
        <w:rPr>
          <w:rFonts w:ascii="Palatino Linotype" w:hAnsi="Palatino Linotype"/>
          <w:b/>
          <w:sz w:val="36"/>
          <w:szCs w:val="32"/>
        </w:rPr>
        <w:t>t bất hư.</w:t>
      </w:r>
    </w:p>
    <w:p w14:paraId="2CDABD28" w14:textId="77777777" w:rsidR="00050AB8" w:rsidRPr="008A2C05" w:rsidRDefault="00050AB8" w:rsidP="00050AB8">
      <w:pPr>
        <w:spacing w:after="0" w:line="288" w:lineRule="auto"/>
        <w:ind w:right="-14"/>
        <w:rPr>
          <w:rFonts w:ascii="Palatino Linotype" w:hAnsi="Palatino Linotype"/>
          <w:b/>
          <w:sz w:val="36"/>
          <w:szCs w:val="32"/>
          <w:lang w:val="vi-VN"/>
        </w:rPr>
      </w:pPr>
      <w:r w:rsidRPr="008A2C05">
        <w:rPr>
          <w:rFonts w:ascii="Palatino Linotype" w:hAnsi="Palatino Linotype"/>
          <w:b/>
          <w:sz w:val="36"/>
          <w:szCs w:val="32"/>
        </w:rPr>
        <w:t xml:space="preserve">Cố thuyết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chú, tức thuyết chú viết:</w:t>
      </w:r>
      <w:r w:rsidRPr="008A2C05">
        <w:rPr>
          <w:rFonts w:ascii="Palatino Linotype" w:hAnsi="Palatino Linotype"/>
          <w:b/>
          <w:sz w:val="36"/>
          <w:szCs w:val="32"/>
          <w:lang w:val="vi-VN"/>
        </w:rPr>
        <w:t xml:space="preserve"> </w:t>
      </w:r>
    </w:p>
    <w:p w14:paraId="5E975F6D" w14:textId="77777777" w:rsidR="00050AB8" w:rsidRPr="008A2C05" w:rsidRDefault="00050AB8" w:rsidP="00050AB8">
      <w:pPr>
        <w:spacing w:after="0" w:line="288" w:lineRule="auto"/>
        <w:ind w:right="-14"/>
        <w:rPr>
          <w:rFonts w:ascii="Palatino Linotype" w:hAnsi="Palatino Linotype"/>
          <w:b/>
          <w:sz w:val="36"/>
          <w:szCs w:val="32"/>
        </w:rPr>
      </w:pPr>
      <w:r>
        <w:rPr>
          <w:rFonts w:ascii="Palatino Linotype" w:hAnsi="Palatino Linotype"/>
          <w:b/>
          <w:sz w:val="36"/>
          <w:szCs w:val="32"/>
        </w:rPr>
        <w:t>Yết</w:t>
      </w:r>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yết</w:t>
      </w:r>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sidRPr="008A2C05">
        <w:rPr>
          <w:rFonts w:ascii="Palatino Linotype" w:hAnsi="Palatino Linotype"/>
          <w:b/>
          <w:sz w:val="36"/>
          <w:szCs w:val="32"/>
        </w:rPr>
        <w:t xml:space="preserve">la </w:t>
      </w:r>
      <w:r>
        <w:rPr>
          <w:rFonts w:ascii="Palatino Linotype" w:hAnsi="Palatino Linotype"/>
          <w:b/>
          <w:sz w:val="36"/>
          <w:szCs w:val="32"/>
        </w:rPr>
        <w:t>yết</w:t>
      </w:r>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Pr>
          <w:rFonts w:ascii="Palatino Linotype" w:hAnsi="Palatino Linotype"/>
          <w:b/>
          <w:sz w:val="36"/>
          <w:szCs w:val="32"/>
        </w:rPr>
        <w:t>la</w:t>
      </w:r>
      <w:r>
        <w:rPr>
          <w:rFonts w:ascii="Palatino Linotype" w:hAnsi="Palatino Linotype"/>
          <w:b/>
          <w:sz w:val="36"/>
          <w:szCs w:val="32"/>
          <w:lang w:val="vi-VN"/>
        </w:rPr>
        <w:t>-</w:t>
      </w:r>
      <w:r>
        <w:rPr>
          <w:rFonts w:ascii="Palatino Linotype" w:hAnsi="Palatino Linotype"/>
          <w:b/>
          <w:sz w:val="36"/>
          <w:szCs w:val="32"/>
        </w:rPr>
        <w:t>tăng</w:t>
      </w:r>
      <w:r>
        <w:rPr>
          <w:rFonts w:ascii="Palatino Linotype" w:hAnsi="Palatino Linotype"/>
          <w:b/>
          <w:sz w:val="36"/>
          <w:szCs w:val="32"/>
          <w:lang w:val="vi-VN"/>
        </w:rPr>
        <w:t xml:space="preserve"> </w:t>
      </w:r>
      <w:r>
        <w:rPr>
          <w:rFonts w:ascii="Palatino Linotype" w:hAnsi="Palatino Linotype"/>
          <w:b/>
          <w:sz w:val="36"/>
          <w:szCs w:val="32"/>
        </w:rPr>
        <w:t>yết</w:t>
      </w:r>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 xml:space="preserve">đề tát </w:t>
      </w:r>
      <w:r>
        <w:rPr>
          <w:rFonts w:ascii="Palatino Linotype" w:hAnsi="Palatino Linotype"/>
          <w:b/>
          <w:sz w:val="36"/>
          <w:szCs w:val="32"/>
        </w:rPr>
        <w:t>bà</w:t>
      </w:r>
      <w:r>
        <w:rPr>
          <w:rFonts w:ascii="Palatino Linotype" w:hAnsi="Palatino Linotype"/>
          <w:b/>
          <w:sz w:val="36"/>
          <w:szCs w:val="32"/>
          <w:lang w:val="vi-VN"/>
        </w:rPr>
        <w:t>-</w:t>
      </w:r>
      <w:r w:rsidRPr="008A2C05">
        <w:rPr>
          <w:rFonts w:ascii="Palatino Linotype" w:hAnsi="Palatino Linotype"/>
          <w:b/>
          <w:sz w:val="36"/>
          <w:szCs w:val="32"/>
        </w:rPr>
        <w:t>ha.</w:t>
      </w:r>
    </w:p>
    <w:p w14:paraId="7034C5C4" w14:textId="77777777" w:rsidR="00050AB8" w:rsidRPr="008A2C05" w:rsidRDefault="00050AB8" w:rsidP="00050AB8">
      <w:pPr>
        <w:spacing w:line="288" w:lineRule="auto"/>
        <w:ind w:right="407"/>
        <w:jc w:val="right"/>
        <w:rPr>
          <w:rFonts w:ascii="Palatino Linotype" w:hAnsi="Palatino Linotype"/>
          <w:b/>
          <w:color w:val="000000" w:themeColor="text1"/>
          <w:sz w:val="36"/>
          <w:szCs w:val="32"/>
        </w:rPr>
      </w:pPr>
      <w:r w:rsidRPr="008A2C05">
        <w:rPr>
          <w:rFonts w:ascii="Palatino Linotype" w:hAnsi="Palatino Linotype"/>
          <w:sz w:val="28"/>
          <w:szCs w:val="32"/>
        </w:rPr>
        <w:t>(3 lần</w:t>
      </w:r>
      <w:r w:rsidRPr="008A2C05">
        <w:rPr>
          <w:rFonts w:ascii="Palatino Linotype" w:hAnsi="Palatino Linotype"/>
          <w:color w:val="000000" w:themeColor="text1"/>
          <w:sz w:val="28"/>
          <w:szCs w:val="32"/>
        </w:rPr>
        <w:t>)</w:t>
      </w:r>
    </w:p>
    <w:p w14:paraId="3393E2FF" w14:textId="77777777" w:rsidR="00050AB8" w:rsidRPr="008A2C05" w:rsidRDefault="00050AB8" w:rsidP="00050AB8">
      <w:pPr>
        <w:spacing w:after="240" w:line="288" w:lineRule="auto"/>
        <w:ind w:firstLine="0"/>
        <w:rPr>
          <w:rFonts w:ascii="Palatino Linotype" w:hAnsi="Palatino Linotype"/>
          <w:bCs/>
          <w:color w:val="000000" w:themeColor="text1"/>
          <w:spacing w:val="20"/>
          <w:sz w:val="32"/>
          <w:szCs w:val="32"/>
        </w:rPr>
      </w:pPr>
    </w:p>
    <w:p w14:paraId="4B780E9A" w14:textId="77777777" w:rsidR="00050AB8" w:rsidRDefault="00050AB8" w:rsidP="00050AB8">
      <w:pPr>
        <w:spacing w:after="0" w:line="288" w:lineRule="auto"/>
        <w:ind w:right="864" w:firstLine="0"/>
        <w:jc w:val="center"/>
        <w:rPr>
          <w:rFonts w:ascii="Palatino Linotype" w:hAnsi="Palatino Linotype"/>
          <w:spacing w:val="20"/>
          <w:sz w:val="32"/>
          <w:szCs w:val="32"/>
          <w:lang w:val="vi-VN"/>
        </w:rPr>
      </w:pPr>
      <w:r>
        <w:rPr>
          <w:rFonts w:ascii="Palatino Linotype" w:hAnsi="Palatino Linotype"/>
          <w:spacing w:val="20"/>
          <w:sz w:val="32"/>
          <w:szCs w:val="32"/>
        </w:rPr>
        <w:t>VÃNG</w:t>
      </w:r>
      <w:r>
        <w:rPr>
          <w:rFonts w:ascii="Palatino Linotype" w:hAnsi="Palatino Linotype"/>
          <w:spacing w:val="20"/>
          <w:sz w:val="32"/>
          <w:szCs w:val="32"/>
          <w:lang w:val="vi-VN"/>
        </w:rPr>
        <w:t xml:space="preserve"> SANH QUYẾT ĐỊNH CHƠN NGÔN</w:t>
      </w:r>
    </w:p>
    <w:p w14:paraId="57D50C1A" w14:textId="77777777" w:rsidR="00050AB8" w:rsidRPr="008F53B9" w:rsidRDefault="00050AB8" w:rsidP="00050AB8">
      <w:pPr>
        <w:spacing w:after="0" w:line="288" w:lineRule="auto"/>
        <w:ind w:right="864" w:firstLine="0"/>
        <w:jc w:val="center"/>
        <w:rPr>
          <w:rFonts w:ascii="Palatino Linotype" w:hAnsi="Palatino Linotype"/>
          <w:spacing w:val="20"/>
          <w:sz w:val="20"/>
          <w:szCs w:val="20"/>
          <w:lang w:val="vi-VN"/>
        </w:rPr>
      </w:pPr>
    </w:p>
    <w:p w14:paraId="233E1957" w14:textId="77777777" w:rsidR="00050AB8" w:rsidRPr="001B511F" w:rsidRDefault="00050AB8" w:rsidP="00050AB8">
      <w:pPr>
        <w:spacing w:after="0" w:line="288" w:lineRule="auto"/>
        <w:ind w:right="864" w:firstLine="2520"/>
        <w:rPr>
          <w:rFonts w:ascii="Palatino Linotype" w:hAnsi="Palatino Linotype"/>
          <w:b/>
          <w:bCs/>
          <w:sz w:val="36"/>
          <w:szCs w:val="32"/>
        </w:rPr>
      </w:pPr>
      <w:r w:rsidRPr="001B511F">
        <w:rPr>
          <w:rFonts w:ascii="Palatino Linotype" w:hAnsi="Palatino Linotype"/>
          <w:b/>
          <w:bCs/>
          <w:sz w:val="36"/>
          <w:szCs w:val="32"/>
        </w:rPr>
        <w:t>Nam-mô A di đà bà dạ</w:t>
      </w:r>
    </w:p>
    <w:p w14:paraId="205ED48E" w14:textId="77777777" w:rsidR="00050AB8" w:rsidRPr="001B511F" w:rsidRDefault="00050AB8" w:rsidP="00050AB8">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Đa tha dà đa dạ, đa </w:t>
      </w:r>
      <w:r>
        <w:rPr>
          <w:rFonts w:ascii="Palatino Linotype" w:hAnsi="Palatino Linotype"/>
          <w:b/>
          <w:bCs/>
          <w:sz w:val="36"/>
          <w:szCs w:val="32"/>
        </w:rPr>
        <w:t>điệt</w:t>
      </w:r>
      <w:r w:rsidRPr="001B511F">
        <w:rPr>
          <w:rFonts w:ascii="Palatino Linotype" w:hAnsi="Palatino Linotype"/>
          <w:b/>
          <w:bCs/>
          <w:sz w:val="36"/>
          <w:szCs w:val="32"/>
        </w:rPr>
        <w:t xml:space="preserve"> dạ tha:</w:t>
      </w:r>
    </w:p>
    <w:p w14:paraId="710D1D08" w14:textId="77777777" w:rsidR="00050AB8" w:rsidRPr="001B511F" w:rsidRDefault="00050AB8" w:rsidP="00050AB8">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A di rị đô bà tỳ</w:t>
      </w:r>
    </w:p>
    <w:p w14:paraId="1F1FA6C2" w14:textId="77777777" w:rsidR="00050AB8" w:rsidRPr="001B511F" w:rsidRDefault="00050AB8" w:rsidP="00050AB8">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A di rị đa tất đam bà tỳ</w:t>
      </w:r>
    </w:p>
    <w:p w14:paraId="1C4D14DB" w14:textId="77777777" w:rsidR="00050AB8" w:rsidRPr="001B511F" w:rsidRDefault="00050AB8" w:rsidP="00050AB8">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A di rị đa tỳ ca lan đế</w:t>
      </w:r>
    </w:p>
    <w:p w14:paraId="5425C7C2" w14:textId="77777777" w:rsidR="00050AB8" w:rsidRPr="001B511F" w:rsidRDefault="00050AB8" w:rsidP="00050AB8">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A di rị đa tỳ ca lan đa</w:t>
      </w:r>
    </w:p>
    <w:p w14:paraId="486D5224" w14:textId="77777777" w:rsidR="00050AB8" w:rsidRPr="001B511F" w:rsidRDefault="00050AB8" w:rsidP="00050AB8">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Dà di nị dà dà na</w:t>
      </w:r>
    </w:p>
    <w:p w14:paraId="24F501CD" w14:textId="77777777" w:rsidR="00050AB8" w:rsidRPr="00AF1257" w:rsidRDefault="00050AB8" w:rsidP="00050AB8">
      <w:pPr>
        <w:spacing w:after="480" w:line="288" w:lineRule="auto"/>
        <w:ind w:left="1800" w:firstLine="720"/>
        <w:jc w:val="left"/>
        <w:rPr>
          <w:rFonts w:ascii="Palatino Linotype" w:hAnsi="Palatino Linotype"/>
          <w:bCs/>
          <w:i/>
          <w:sz w:val="32"/>
          <w:szCs w:val="32"/>
        </w:rPr>
      </w:pPr>
      <w:r w:rsidRPr="001B511F">
        <w:rPr>
          <w:rFonts w:ascii="Palatino Linotype" w:hAnsi="Palatino Linotype"/>
          <w:b/>
          <w:bCs/>
          <w:sz w:val="36"/>
          <w:szCs w:val="32"/>
        </w:rPr>
        <w:t>Chỉ đa ca lệ ta</w:t>
      </w:r>
      <w:r w:rsidRPr="001B511F">
        <w:rPr>
          <w:rFonts w:ascii="Palatino Linotype" w:hAnsi="Palatino Linotype"/>
          <w:b/>
          <w:bCs/>
          <w:sz w:val="36"/>
          <w:szCs w:val="32"/>
          <w:lang w:val="vi-VN"/>
        </w:rPr>
        <w:t xml:space="preserve"> </w:t>
      </w:r>
      <w:r w:rsidRPr="001B511F">
        <w:rPr>
          <w:rFonts w:ascii="Palatino Linotype" w:hAnsi="Palatino Linotype"/>
          <w:b/>
          <w:bCs/>
          <w:sz w:val="36"/>
          <w:szCs w:val="32"/>
        </w:rPr>
        <w:t>bà-ha.</w:t>
      </w:r>
      <w:r w:rsidRPr="001B511F">
        <w:rPr>
          <w:rFonts w:ascii="Palatino Linotype" w:hAnsi="Palatino Linotype"/>
          <w:bCs/>
          <w:sz w:val="36"/>
          <w:szCs w:val="32"/>
        </w:rPr>
        <w:t xml:space="preserve"> </w:t>
      </w:r>
      <w:r w:rsidRPr="001B511F">
        <w:rPr>
          <w:rFonts w:ascii="Palatino Linotype" w:hAnsi="Palatino Linotype"/>
          <w:bCs/>
          <w:sz w:val="28"/>
          <w:szCs w:val="28"/>
        </w:rPr>
        <w:t>(3 lần)</w:t>
      </w:r>
    </w:p>
    <w:p w14:paraId="6652DD54" w14:textId="77777777" w:rsidR="00050AB8" w:rsidRPr="008A2C05" w:rsidRDefault="00050AB8" w:rsidP="00050AB8">
      <w:pPr>
        <w:spacing w:after="240" w:line="288" w:lineRule="auto"/>
        <w:ind w:right="587" w:firstLine="0"/>
        <w:jc w:val="center"/>
        <w:rPr>
          <w:rFonts w:ascii="Palatino Linotype" w:hAnsi="Palatino Linotype"/>
          <w:bCs/>
          <w:color w:val="000000" w:themeColor="text1"/>
          <w:spacing w:val="20"/>
          <w:sz w:val="32"/>
          <w:szCs w:val="32"/>
        </w:rPr>
      </w:pPr>
    </w:p>
    <w:p w14:paraId="1401C0C7" w14:textId="77777777" w:rsidR="00050AB8" w:rsidRPr="00146819" w:rsidRDefault="00050AB8" w:rsidP="00050AB8">
      <w:pPr>
        <w:spacing w:after="160" w:line="288" w:lineRule="auto"/>
        <w:ind w:left="2880" w:firstLine="0"/>
        <w:jc w:val="left"/>
        <w:rPr>
          <w:rFonts w:ascii="Palatino Linotype" w:hAnsi="Palatino Linotype"/>
          <w:spacing w:val="20"/>
          <w:sz w:val="32"/>
          <w:szCs w:val="32"/>
          <w:lang w:val="vi-VN"/>
        </w:rPr>
      </w:pPr>
      <w:r>
        <w:rPr>
          <w:rFonts w:ascii="Palatino Linotype" w:hAnsi="Palatino Linotype"/>
          <w:spacing w:val="20"/>
          <w:sz w:val="32"/>
          <w:szCs w:val="32"/>
        </w:rPr>
        <w:t>NIỆM</w:t>
      </w:r>
      <w:r>
        <w:rPr>
          <w:rFonts w:ascii="Palatino Linotype" w:hAnsi="Palatino Linotype"/>
          <w:spacing w:val="20"/>
          <w:sz w:val="32"/>
          <w:szCs w:val="32"/>
          <w:lang w:val="vi-VN"/>
        </w:rPr>
        <w:t xml:space="preserve"> PHẬT</w:t>
      </w:r>
    </w:p>
    <w:p w14:paraId="224D3CEE" w14:textId="77777777" w:rsidR="00050AB8" w:rsidRDefault="00050AB8" w:rsidP="00050AB8">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rPr>
        <w:t>Khể</w:t>
      </w:r>
      <w:r>
        <w:rPr>
          <w:rFonts w:ascii="Palatino Linotype" w:eastAsia="Times New Roman" w:hAnsi="Palatino Linotype"/>
          <w:b/>
          <w:color w:val="000000" w:themeColor="text1"/>
          <w:sz w:val="36"/>
          <w:szCs w:val="36"/>
          <w:lang w:val="vi-VN"/>
        </w:rPr>
        <w:t xml:space="preserve"> thủ Tây phương An Lạc quốc</w:t>
      </w:r>
    </w:p>
    <w:p w14:paraId="08273781" w14:textId="77777777" w:rsidR="00050AB8" w:rsidRDefault="00050AB8" w:rsidP="00050AB8">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Tiếp dẫn chúng sanh đại Đạo Sư</w:t>
      </w:r>
    </w:p>
    <w:p w14:paraId="6388F673" w14:textId="77777777" w:rsidR="00050AB8" w:rsidRDefault="00050AB8" w:rsidP="00050AB8">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phát nguyện: nguyện vãng sanh</w:t>
      </w:r>
    </w:p>
    <w:p w14:paraId="18638886" w14:textId="77777777" w:rsidR="00050AB8" w:rsidRDefault="00050AB8" w:rsidP="00050AB8">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Duy nguyện Từ Bi ai nhiếp thọ</w:t>
      </w:r>
      <w:r w:rsidRPr="00264A69">
        <w:rPr>
          <w:rFonts w:ascii="Palatino Linotype" w:eastAsia="Times New Roman" w:hAnsi="Palatino Linotype"/>
          <w:b/>
          <w:color w:val="000000" w:themeColor="text1"/>
          <w:sz w:val="36"/>
          <w:szCs w:val="36"/>
          <w:lang w:val="vi-VN"/>
        </w:rPr>
        <w:t>.</w:t>
      </w:r>
    </w:p>
    <w:p w14:paraId="3D7941FD" w14:textId="77777777" w:rsidR="00050AB8" w:rsidRDefault="00050AB8" w:rsidP="00050AB8">
      <w:pPr>
        <w:spacing w:after="0" w:line="288" w:lineRule="auto"/>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phổ vị tứ an tam hữu, cập pháp giới chúng sanh cầu ư chư Phật, nhất thừa Vô Thượng Bồ-đề Đạo cố, chuyên tâm trì niệm A Di Đà Phật vạn đức hồng danh cầu sanh Tịnh Độ. Duy nguyện Từ Phụ A Di Đà Phật ai lân nhiếp thọ từ bi gia hộ.</w:t>
      </w:r>
    </w:p>
    <w:p w14:paraId="6FE5616C" w14:textId="77777777" w:rsidR="00050AB8" w:rsidRDefault="00050AB8" w:rsidP="00050AB8">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A Di Đà Phật thân kim sắc</w:t>
      </w:r>
    </w:p>
    <w:p w14:paraId="4DD75642" w14:textId="77777777" w:rsidR="00050AB8" w:rsidRDefault="00050AB8" w:rsidP="00050AB8">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Tướng hảo quang minh vô đẳng luân</w:t>
      </w:r>
    </w:p>
    <w:p w14:paraId="5914FCB7" w14:textId="77777777" w:rsidR="00050AB8" w:rsidRDefault="00050AB8" w:rsidP="00050AB8">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Bạch hào uyển chuyển ngũ Tu Di</w:t>
      </w:r>
    </w:p>
    <w:p w14:paraId="43943EB3" w14:textId="77777777" w:rsidR="00050AB8" w:rsidRDefault="00050AB8" w:rsidP="00050AB8">
      <w:pPr>
        <w:spacing w:after="0" w:line="288" w:lineRule="auto"/>
        <w:ind w:left="720"/>
        <w:rPr>
          <w:rFonts w:ascii="Palatino Linotype" w:eastAsia="Times New Roman" w:hAnsi="Palatino Linotype"/>
          <w:b/>
          <w:color w:val="000000" w:themeColor="text1"/>
          <w:sz w:val="36"/>
          <w:szCs w:val="36"/>
          <w:lang w:val="vi-VN"/>
        </w:rPr>
      </w:pPr>
    </w:p>
    <w:p w14:paraId="1FABFBED" w14:textId="77777777" w:rsidR="00050AB8" w:rsidRPr="00050AB8" w:rsidRDefault="00050AB8" w:rsidP="00050AB8">
      <w:pPr>
        <w:spacing w:after="0" w:line="288" w:lineRule="auto"/>
        <w:ind w:left="720"/>
        <w:rPr>
          <w:rFonts w:ascii="Palatino Linotype" w:eastAsia="Times New Roman" w:hAnsi="Palatino Linotype"/>
          <w:b/>
          <w:color w:val="000000" w:themeColor="text1"/>
          <w:sz w:val="20"/>
          <w:szCs w:val="20"/>
          <w:lang w:val="vi-VN"/>
        </w:rPr>
      </w:pPr>
    </w:p>
    <w:p w14:paraId="152FD10C" w14:textId="2936356A" w:rsidR="00050AB8" w:rsidRDefault="00050AB8" w:rsidP="00050AB8">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Cám mục trừng thanh tứ đại hải</w:t>
      </w:r>
    </w:p>
    <w:p w14:paraId="667387A8" w14:textId="77777777" w:rsidR="00050AB8" w:rsidRDefault="00050AB8" w:rsidP="00050AB8">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Quang trung hóa Phật vô số ức</w:t>
      </w:r>
    </w:p>
    <w:p w14:paraId="7928311D" w14:textId="77777777" w:rsidR="00050AB8" w:rsidRDefault="00050AB8" w:rsidP="00050AB8">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Hóa Bồ-tát chúng diệc vô biên</w:t>
      </w:r>
    </w:p>
    <w:p w14:paraId="15F113C2" w14:textId="77777777" w:rsidR="00050AB8" w:rsidRDefault="00050AB8" w:rsidP="00050AB8">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Tứ thập bát nguyện độ chúng sanh</w:t>
      </w:r>
    </w:p>
    <w:p w14:paraId="5C8FB472" w14:textId="77777777" w:rsidR="00050AB8" w:rsidRPr="00264A69" w:rsidRDefault="00050AB8" w:rsidP="00050AB8">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Cửu phẩm hàm linh đăng bỉ ngạn.</w:t>
      </w:r>
    </w:p>
    <w:p w14:paraId="100A5162" w14:textId="77777777" w:rsidR="00050AB8" w:rsidRPr="00264A69" w:rsidRDefault="00050AB8" w:rsidP="00050AB8">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Tây Phương Cực Lạc Thế Giới,</w:t>
      </w:r>
    </w:p>
    <w:p w14:paraId="76E0D984" w14:textId="77777777" w:rsidR="00050AB8" w:rsidRPr="00264A69" w:rsidRDefault="00050AB8" w:rsidP="00050AB8">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Đại Từ Đại Bi A Di Đà Phật.</w:t>
      </w:r>
    </w:p>
    <w:p w14:paraId="2B0590A5" w14:textId="77777777" w:rsidR="00050AB8" w:rsidRPr="00264A69" w:rsidRDefault="00050AB8" w:rsidP="00050AB8">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 xml:space="preserve">Nam mô A Di Đà Phật. </w:t>
      </w:r>
      <w:r w:rsidRPr="00264A69">
        <w:rPr>
          <w:rFonts w:ascii="Palatino Linotype" w:eastAsia="Times New Roman" w:hAnsi="Palatino Linotype"/>
          <w:bCs/>
          <w:color w:val="000000" w:themeColor="text1"/>
          <w:szCs w:val="28"/>
        </w:rPr>
        <w:t>(108 lần)</w:t>
      </w:r>
    </w:p>
    <w:p w14:paraId="0F8ACECE" w14:textId="77777777" w:rsidR="00050AB8" w:rsidRPr="00264A69" w:rsidRDefault="00050AB8" w:rsidP="00050AB8">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Bi Quán Thế Âm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5B2C658A" w14:textId="77777777" w:rsidR="00050AB8" w:rsidRPr="00264A69" w:rsidRDefault="00050AB8" w:rsidP="00050AB8">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Thế Chí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51403B85" w14:textId="77777777" w:rsidR="00050AB8" w:rsidRPr="00264A69" w:rsidRDefault="00050AB8" w:rsidP="00050AB8">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Địa Tạng Vương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283835BC" w14:textId="77777777" w:rsidR="00050AB8" w:rsidRPr="00264A69" w:rsidRDefault="00050AB8" w:rsidP="00050AB8">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Thanh Tịnh Đại Hải Chúng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0F722DAA" w14:textId="77777777" w:rsidR="00050AB8" w:rsidRDefault="00050AB8" w:rsidP="00050AB8">
      <w:pPr>
        <w:spacing w:after="160" w:line="288" w:lineRule="auto"/>
        <w:ind w:left="3240" w:firstLine="0"/>
        <w:jc w:val="left"/>
        <w:rPr>
          <w:rFonts w:ascii="Palatino Linotype" w:hAnsi="Palatino Linotype"/>
          <w:b/>
          <w:bCs/>
          <w:spacing w:val="20"/>
          <w:sz w:val="32"/>
          <w:szCs w:val="32"/>
        </w:rPr>
      </w:pPr>
    </w:p>
    <w:p w14:paraId="2A4E875C" w14:textId="23EC7377" w:rsidR="00050AB8" w:rsidRDefault="00050AB8" w:rsidP="00050AB8">
      <w:pPr>
        <w:spacing w:after="160" w:line="288" w:lineRule="auto"/>
        <w:ind w:left="3240" w:firstLine="0"/>
        <w:jc w:val="left"/>
        <w:rPr>
          <w:rFonts w:ascii="Palatino Linotype" w:hAnsi="Palatino Linotype"/>
          <w:b/>
          <w:bCs/>
          <w:spacing w:val="20"/>
          <w:sz w:val="32"/>
          <w:szCs w:val="32"/>
        </w:rPr>
      </w:pPr>
    </w:p>
    <w:p w14:paraId="21AB9B88" w14:textId="77777777" w:rsidR="00050AB8" w:rsidRPr="008A2C05" w:rsidRDefault="00050AB8" w:rsidP="00050AB8">
      <w:pPr>
        <w:spacing w:after="160" w:line="288" w:lineRule="auto"/>
        <w:ind w:left="3240" w:firstLine="0"/>
        <w:jc w:val="left"/>
        <w:rPr>
          <w:rFonts w:ascii="Palatino Linotype" w:hAnsi="Palatino Linotype"/>
          <w:b/>
          <w:bCs/>
          <w:spacing w:val="20"/>
          <w:sz w:val="32"/>
          <w:szCs w:val="32"/>
        </w:rPr>
      </w:pPr>
      <w:r w:rsidRPr="008A2C05">
        <w:rPr>
          <w:rFonts w:ascii="Palatino Linotype" w:hAnsi="Palatino Linotype"/>
          <w:b/>
          <w:bCs/>
          <w:spacing w:val="20"/>
          <w:sz w:val="32"/>
          <w:szCs w:val="32"/>
        </w:rPr>
        <w:t>HỒI HƯỚNG</w:t>
      </w:r>
    </w:p>
    <w:p w14:paraId="4F7A7258" w14:textId="77777777" w:rsidR="00050AB8" w:rsidRPr="008A2C05" w:rsidRDefault="00050AB8" w:rsidP="00050AB8">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Phúng kinh công đức thù thắng hạnh</w:t>
      </w:r>
    </w:p>
    <w:p w14:paraId="27816DD1" w14:textId="77777777" w:rsidR="00050AB8" w:rsidRPr="008A2C05" w:rsidRDefault="00050AB8" w:rsidP="00050AB8">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Vô biên thắng phước giai hồi hướng</w:t>
      </w:r>
    </w:p>
    <w:p w14:paraId="2B5EA838" w14:textId="77777777" w:rsidR="00050AB8" w:rsidRPr="008A2C05" w:rsidRDefault="00050AB8" w:rsidP="00050AB8">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pháp giới chư chúng sanh</w:t>
      </w:r>
    </w:p>
    <w:p w14:paraId="69683625" w14:textId="77777777" w:rsidR="00050AB8" w:rsidRPr="008A2C05" w:rsidRDefault="00050AB8" w:rsidP="00050AB8">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Tốc vãng vô lượng quang </w:t>
      </w:r>
      <w:r>
        <w:rPr>
          <w:rFonts w:ascii="Palatino Linotype" w:hAnsi="Palatino Linotype"/>
          <w:b/>
          <w:bCs/>
          <w:sz w:val="36"/>
          <w:szCs w:val="32"/>
        </w:rPr>
        <w:t>Phật</w:t>
      </w:r>
      <w:r>
        <w:rPr>
          <w:rFonts w:ascii="Palatino Linotype" w:hAnsi="Palatino Linotype"/>
          <w:b/>
          <w:bCs/>
          <w:sz w:val="36"/>
          <w:szCs w:val="32"/>
          <w:lang w:val="vi-VN"/>
        </w:rPr>
        <w:t xml:space="preserve"> </w:t>
      </w:r>
      <w:r w:rsidRPr="008A2C05">
        <w:rPr>
          <w:rFonts w:ascii="Palatino Linotype" w:hAnsi="Palatino Linotype"/>
          <w:b/>
          <w:bCs/>
          <w:sz w:val="36"/>
          <w:szCs w:val="32"/>
        </w:rPr>
        <w:t>sát.</w:t>
      </w:r>
    </w:p>
    <w:p w14:paraId="5DF2266C" w14:textId="77777777" w:rsidR="00050AB8" w:rsidRPr="008A2C05" w:rsidRDefault="00050AB8" w:rsidP="00050AB8">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tiêu tam chướng trừ phiền não</w:t>
      </w:r>
    </w:p>
    <w:p w14:paraId="2DB8D62D" w14:textId="77777777" w:rsidR="00050AB8" w:rsidRPr="008A2C05" w:rsidRDefault="00050AB8" w:rsidP="00050AB8">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Nguyện đắc trí huệ </w:t>
      </w:r>
      <w:r>
        <w:rPr>
          <w:rFonts w:ascii="Palatino Linotype" w:hAnsi="Palatino Linotype"/>
          <w:b/>
          <w:bCs/>
          <w:sz w:val="36"/>
          <w:szCs w:val="32"/>
        </w:rPr>
        <w:t>chơ</w:t>
      </w:r>
      <w:r w:rsidRPr="008A2C05">
        <w:rPr>
          <w:rFonts w:ascii="Palatino Linotype" w:hAnsi="Palatino Linotype"/>
          <w:b/>
          <w:bCs/>
          <w:sz w:val="36"/>
          <w:szCs w:val="32"/>
        </w:rPr>
        <w:t>n minh liễu</w:t>
      </w:r>
    </w:p>
    <w:p w14:paraId="26FD4721" w14:textId="77777777" w:rsidR="00050AB8" w:rsidRPr="008A2C05" w:rsidRDefault="00050AB8" w:rsidP="00050AB8">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tội chướng tất tiêu trừ</w:t>
      </w:r>
    </w:p>
    <w:p w14:paraId="5D9E7B1A" w14:textId="77777777" w:rsidR="00050AB8" w:rsidRPr="008A2C05" w:rsidRDefault="00050AB8" w:rsidP="00050AB8">
      <w:pPr>
        <w:spacing w:after="16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 xml:space="preserve">Thế thế thường hành </w:t>
      </w:r>
      <w:r>
        <w:rPr>
          <w:rFonts w:ascii="Palatino Linotype" w:hAnsi="Palatino Linotype"/>
          <w:b/>
          <w:bCs/>
          <w:sz w:val="36"/>
          <w:szCs w:val="32"/>
        </w:rPr>
        <w:t>Bồ-tát</w:t>
      </w:r>
      <w:r w:rsidRPr="008A2C05">
        <w:rPr>
          <w:rFonts w:ascii="Palatino Linotype" w:hAnsi="Palatino Linotype"/>
          <w:b/>
          <w:bCs/>
          <w:sz w:val="36"/>
          <w:szCs w:val="32"/>
        </w:rPr>
        <w:t xml:space="preserve"> đạo</w:t>
      </w:r>
      <w:r w:rsidRPr="008A2C05">
        <w:rPr>
          <w:rFonts w:ascii="Palatino Linotype" w:hAnsi="Palatino Linotype"/>
          <w:b/>
          <w:bCs/>
          <w:color w:val="000000" w:themeColor="text1"/>
          <w:sz w:val="36"/>
          <w:szCs w:val="32"/>
        </w:rPr>
        <w:t>.</w:t>
      </w:r>
    </w:p>
    <w:p w14:paraId="23E5848A" w14:textId="77777777" w:rsidR="00050AB8" w:rsidRPr="008A2C05" w:rsidRDefault="00050AB8" w:rsidP="00050AB8">
      <w:pPr>
        <w:spacing w:after="0" w:line="288" w:lineRule="auto"/>
        <w:ind w:left="1800" w:firstLine="0"/>
        <w:jc w:val="left"/>
        <w:rPr>
          <w:rFonts w:ascii="Palatino Linotype" w:hAnsi="Palatino Linotype"/>
          <w:b/>
          <w:bCs/>
          <w:color w:val="000000" w:themeColor="text1"/>
          <w:sz w:val="36"/>
          <w:szCs w:val="32"/>
        </w:rPr>
      </w:pPr>
    </w:p>
    <w:p w14:paraId="371A71C8" w14:textId="77777777" w:rsidR="00050AB8" w:rsidRPr="008A2C05" w:rsidRDefault="00050AB8" w:rsidP="00050AB8">
      <w:pPr>
        <w:spacing w:after="0" w:line="288" w:lineRule="auto"/>
        <w:ind w:left="1800" w:firstLine="0"/>
        <w:jc w:val="left"/>
        <w:rPr>
          <w:rFonts w:ascii="Palatino Linotype" w:hAnsi="Palatino Linotype"/>
          <w:b/>
          <w:bCs/>
          <w:color w:val="000000" w:themeColor="text1"/>
          <w:szCs w:val="22"/>
        </w:rPr>
      </w:pPr>
    </w:p>
    <w:p w14:paraId="0C8BE2B8" w14:textId="77777777" w:rsidR="00050AB8" w:rsidRPr="008A2C05" w:rsidRDefault="00050AB8" w:rsidP="00050AB8">
      <w:pPr>
        <w:spacing w:after="0" w:line="288" w:lineRule="auto"/>
        <w:ind w:left="1800" w:firstLine="0"/>
        <w:jc w:val="left"/>
        <w:rPr>
          <w:rFonts w:ascii="Palatino Linotype" w:hAnsi="Palatino Linotype"/>
          <w:b/>
          <w:bCs/>
          <w:color w:val="000000" w:themeColor="text1"/>
          <w:szCs w:val="22"/>
        </w:rPr>
      </w:pPr>
    </w:p>
    <w:p w14:paraId="6D85773F" w14:textId="77777777" w:rsidR="00050AB8" w:rsidRPr="00B32422" w:rsidRDefault="00050AB8" w:rsidP="00050AB8">
      <w:pPr>
        <w:spacing w:after="0" w:line="288" w:lineRule="auto"/>
        <w:ind w:left="1800" w:firstLine="0"/>
        <w:jc w:val="left"/>
        <w:rPr>
          <w:rFonts w:ascii="Palatino Linotype" w:hAnsi="Palatino Linotype"/>
          <w:b/>
          <w:bCs/>
          <w:sz w:val="28"/>
        </w:rPr>
      </w:pPr>
    </w:p>
    <w:p w14:paraId="343C93E3" w14:textId="77777777" w:rsidR="00050AB8" w:rsidRPr="00B32422" w:rsidRDefault="00050AB8" w:rsidP="00050AB8">
      <w:pPr>
        <w:spacing w:after="0" w:line="288" w:lineRule="auto"/>
        <w:ind w:left="1800" w:firstLine="0"/>
        <w:jc w:val="left"/>
        <w:rPr>
          <w:rFonts w:ascii="Palatino Linotype" w:hAnsi="Palatino Linotype"/>
          <w:b/>
          <w:bCs/>
          <w:sz w:val="28"/>
        </w:rPr>
      </w:pPr>
    </w:p>
    <w:p w14:paraId="130249CD" w14:textId="77777777" w:rsidR="00050AB8" w:rsidRPr="008A2C05" w:rsidRDefault="00050AB8" w:rsidP="00050AB8">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sanh Tây Phương Tịnh Độ trung</w:t>
      </w:r>
    </w:p>
    <w:p w14:paraId="59D60B3F" w14:textId="77777777" w:rsidR="00050AB8" w:rsidRPr="008A2C05" w:rsidRDefault="00050AB8" w:rsidP="00050AB8">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Cửu phẩm liên hoa vi phụ mẫu</w:t>
      </w:r>
    </w:p>
    <w:p w14:paraId="037A5E8F" w14:textId="77777777" w:rsidR="00050AB8" w:rsidRPr="008A2C05" w:rsidRDefault="00050AB8" w:rsidP="00050AB8">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Hoa khai kiến Phật ngộ vô sanh</w:t>
      </w:r>
    </w:p>
    <w:p w14:paraId="088A524B" w14:textId="77777777" w:rsidR="00050AB8" w:rsidRPr="008A2C05" w:rsidRDefault="00050AB8" w:rsidP="00050AB8">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Bất thối </w:t>
      </w:r>
      <w:r>
        <w:rPr>
          <w:rFonts w:ascii="Palatino Linotype" w:hAnsi="Palatino Linotype"/>
          <w:b/>
          <w:bCs/>
          <w:sz w:val="36"/>
          <w:szCs w:val="32"/>
        </w:rPr>
        <w:t>Bồ-tát</w:t>
      </w:r>
      <w:r w:rsidRPr="008A2C05">
        <w:rPr>
          <w:rFonts w:ascii="Palatino Linotype" w:hAnsi="Palatino Linotype"/>
          <w:b/>
          <w:bCs/>
          <w:sz w:val="36"/>
          <w:szCs w:val="32"/>
        </w:rPr>
        <w:t xml:space="preserve"> vi bạn lữ.</w:t>
      </w:r>
    </w:p>
    <w:p w14:paraId="3D83BF85" w14:textId="77777777" w:rsidR="00050AB8" w:rsidRPr="008A2C05" w:rsidRDefault="00050AB8" w:rsidP="00050AB8">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dĩ thử công đức</w:t>
      </w:r>
    </w:p>
    <w:p w14:paraId="0257149B" w14:textId="77777777" w:rsidR="00050AB8" w:rsidRPr="008A2C05" w:rsidRDefault="00050AB8" w:rsidP="00050AB8">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cập ư nhất thiết</w:t>
      </w:r>
    </w:p>
    <w:p w14:paraId="61BE3621" w14:textId="77777777" w:rsidR="00050AB8" w:rsidRPr="008A2C05" w:rsidRDefault="00050AB8" w:rsidP="00050AB8">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Ngã đẳng dữ chúng sanh</w:t>
      </w:r>
    </w:p>
    <w:p w14:paraId="592F7631" w14:textId="77777777" w:rsidR="00050AB8" w:rsidRPr="008A2C05" w:rsidRDefault="00050AB8" w:rsidP="00050AB8">
      <w:pPr>
        <w:spacing w:after="24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Giai cộng thành Phật đạo</w:t>
      </w:r>
      <w:r w:rsidRPr="008A2C05">
        <w:rPr>
          <w:rFonts w:ascii="Palatino Linotype" w:hAnsi="Palatino Linotype"/>
          <w:b/>
          <w:bCs/>
          <w:color w:val="000000" w:themeColor="text1"/>
          <w:sz w:val="36"/>
          <w:szCs w:val="32"/>
        </w:rPr>
        <w:t>.</w:t>
      </w:r>
    </w:p>
    <w:p w14:paraId="0CD61D5B" w14:textId="77777777" w:rsidR="00050AB8" w:rsidRPr="008A2C05" w:rsidRDefault="00050AB8" w:rsidP="00050AB8">
      <w:pPr>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br w:type="page"/>
      </w:r>
    </w:p>
    <w:p w14:paraId="0D30E096" w14:textId="77777777" w:rsidR="00050AB8" w:rsidRPr="008A2C05" w:rsidRDefault="00050AB8" w:rsidP="00050AB8">
      <w:pPr>
        <w:spacing w:after="240" w:line="288" w:lineRule="auto"/>
        <w:ind w:left="3600" w:firstLine="0"/>
        <w:jc w:val="left"/>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t>PHỤC NGUYỆN</w:t>
      </w:r>
    </w:p>
    <w:p w14:paraId="27249AA2" w14:textId="77777777" w:rsidR="00050AB8" w:rsidRPr="008A2C05" w:rsidRDefault="00050AB8" w:rsidP="00050AB8">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Thượng lai đệ tử chúng đẳng, cung đối Phật tiền, thành tâm phúng tụng đại</w:t>
      </w:r>
      <w:r w:rsidRPr="008A2C05">
        <w:rPr>
          <w:rFonts w:ascii="Palatino Linotype" w:hAnsi="Palatino Linotype"/>
          <w:bCs/>
          <w:i/>
          <w:color w:val="000000" w:themeColor="text1"/>
          <w:sz w:val="36"/>
          <w:szCs w:val="36"/>
          <w:lang w:val="vi-VN"/>
        </w:rPr>
        <w:t xml:space="preserve"> thừa Đại </w:t>
      </w:r>
      <w:r>
        <w:rPr>
          <w:rFonts w:ascii="Palatino Linotype" w:hAnsi="Palatino Linotype"/>
          <w:bCs/>
          <w:i/>
          <w:color w:val="000000" w:themeColor="text1"/>
          <w:sz w:val="36"/>
          <w:szCs w:val="36"/>
          <w:lang w:val="vi-VN"/>
        </w:rPr>
        <w:t xml:space="preserve">Phương Quảng Phật Hoa Nghiêm Kinh </w:t>
      </w:r>
      <w:r w:rsidRPr="008A2C05">
        <w:rPr>
          <w:rFonts w:ascii="Palatino Linotype" w:hAnsi="Palatino Linotype"/>
          <w:bCs/>
          <w:i/>
          <w:color w:val="000000" w:themeColor="text1"/>
          <w:sz w:val="36"/>
          <w:szCs w:val="36"/>
        </w:rPr>
        <w:t xml:space="preserve">chuyên vì hồi hướng kỳ nguyện cho đệ tử …. chúng con tiêu tai tiêu nạn, tật bệnh tiêu trừ, tội chướng, báo chướng, phiền não chướng, nghiệp chướng tất giai tiêu diệt, thân tâm thanh tịnh, tinh tấn tu hành, hiện tiền phước huệ trang nghiêm, một hậu đắc A Di Đà thọ ký. </w:t>
      </w:r>
    </w:p>
    <w:p w14:paraId="424CFEE9" w14:textId="77777777" w:rsidR="00050AB8" w:rsidRPr="008A2C05" w:rsidRDefault="00050AB8" w:rsidP="00050AB8">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Phổ nguyện: âm siêu dương thới, pháp giới chúng sanh, tình dữ vô tình, tề thành Phật đạo.</w:t>
      </w:r>
    </w:p>
    <w:p w14:paraId="1EDC041E" w14:textId="77777777" w:rsidR="00050AB8" w:rsidRPr="008A2C05" w:rsidRDefault="00050AB8" w:rsidP="00050AB8">
      <w:pPr>
        <w:spacing w:after="240" w:line="288" w:lineRule="auto"/>
        <w:ind w:firstLine="0"/>
        <w:jc w:val="center"/>
        <w:rPr>
          <w:rFonts w:ascii="Palatino Linotype" w:hAnsi="Palatino Linotype"/>
          <w:color w:val="000000" w:themeColor="text1"/>
          <w:sz w:val="36"/>
          <w:szCs w:val="40"/>
        </w:rPr>
      </w:pPr>
      <w:r w:rsidRPr="008A2C05">
        <w:rPr>
          <w:rFonts w:ascii="Palatino Linotype" w:hAnsi="Palatino Linotype"/>
          <w:color w:val="000000" w:themeColor="text1"/>
          <w:sz w:val="36"/>
          <w:szCs w:val="40"/>
        </w:rPr>
        <w:t>Nam</w:t>
      </w:r>
      <w:r>
        <w:rPr>
          <w:rFonts w:ascii="Palatino Linotype" w:hAnsi="Palatino Linotype"/>
          <w:color w:val="000000" w:themeColor="text1"/>
          <w:sz w:val="36"/>
          <w:szCs w:val="40"/>
        </w:rPr>
        <w:t xml:space="preserve"> </w:t>
      </w:r>
      <w:r w:rsidRPr="008A2C05">
        <w:rPr>
          <w:rFonts w:ascii="Palatino Linotype" w:hAnsi="Palatino Linotype"/>
          <w:color w:val="000000" w:themeColor="text1"/>
          <w:sz w:val="36"/>
          <w:szCs w:val="40"/>
        </w:rPr>
        <w:t>mô A Di Đà Phật</w:t>
      </w:r>
    </w:p>
    <w:p w14:paraId="7996B3B5" w14:textId="77777777" w:rsidR="00050AB8" w:rsidRPr="008A2C05" w:rsidRDefault="00050AB8" w:rsidP="00050AB8">
      <w:pPr>
        <w:rPr>
          <w:rFonts w:ascii="Palatino Linotype" w:hAnsi="Palatino Linotype"/>
          <w:bCs/>
          <w:color w:val="000000" w:themeColor="text1"/>
          <w:sz w:val="36"/>
          <w:szCs w:val="32"/>
        </w:rPr>
      </w:pPr>
    </w:p>
    <w:p w14:paraId="25792B87" w14:textId="77777777" w:rsidR="00050AB8" w:rsidRPr="008A2C05" w:rsidRDefault="00050AB8" w:rsidP="00050AB8">
      <w:pPr>
        <w:spacing w:line="288" w:lineRule="auto"/>
        <w:ind w:left="360" w:right="504" w:firstLine="0"/>
        <w:jc w:val="center"/>
        <w:rPr>
          <w:rFonts w:ascii="Palatino Linotype" w:hAnsi="Palatino Linotype"/>
          <w:bCs/>
          <w:color w:val="000000" w:themeColor="text1"/>
          <w:sz w:val="32"/>
          <w:szCs w:val="28"/>
        </w:rPr>
      </w:pPr>
      <w:r w:rsidRPr="008A2C05">
        <w:rPr>
          <w:rFonts w:ascii="Palatino Linotype" w:hAnsi="Palatino Linotype"/>
          <w:bCs/>
          <w:color w:val="000000" w:themeColor="text1"/>
          <w:sz w:val="32"/>
          <w:szCs w:val="28"/>
        </w:rPr>
        <w:t>QUY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TAM BẢO</w:t>
      </w:r>
    </w:p>
    <w:p w14:paraId="3487AECA" w14:textId="77777777" w:rsidR="00050AB8" w:rsidRPr="008A2C05" w:rsidRDefault="00050AB8" w:rsidP="00050AB8">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Phật, Đương nguyện chúng sanh, Thể giải đại đạo,</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Phát Vô thượng tâm. </w:t>
      </w:r>
    </w:p>
    <w:p w14:paraId="54493F91" w14:textId="77777777" w:rsidR="00050AB8" w:rsidRPr="008A2C05" w:rsidRDefault="00050AB8" w:rsidP="00050AB8">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Tự Quy y Pháp, Đương nguyện chúng sanh, Thâm nhập kinh tạng, Trí huệ như hải. </w:t>
      </w:r>
    </w:p>
    <w:p w14:paraId="191882C2" w14:textId="77777777" w:rsidR="00050AB8" w:rsidRPr="008A2C05" w:rsidRDefault="00050AB8" w:rsidP="00050AB8">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Tăng, Đương nguyện chúng sanh, Thống lý đại chúng,</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Nhất thiết vô ngại.</w:t>
      </w:r>
    </w:p>
    <w:p w14:paraId="5C5D013A" w14:textId="77777777" w:rsidR="00050AB8" w:rsidRPr="008A2C05" w:rsidRDefault="00050AB8" w:rsidP="00050AB8">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Nguyện đem công đức này</w:t>
      </w:r>
    </w:p>
    <w:p w14:paraId="7704E31C" w14:textId="77777777" w:rsidR="00050AB8" w:rsidRPr="008A2C05" w:rsidRDefault="00050AB8" w:rsidP="00050AB8">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Hướng về khắp tất cả</w:t>
      </w:r>
    </w:p>
    <w:p w14:paraId="1189AF99" w14:textId="77777777" w:rsidR="00050AB8" w:rsidRPr="008A2C05" w:rsidRDefault="00050AB8" w:rsidP="00050AB8">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Đệ tử và chúng sanh</w:t>
      </w:r>
    </w:p>
    <w:p w14:paraId="6A222EF6" w14:textId="77777777" w:rsidR="00050AB8" w:rsidRPr="008A2C05" w:rsidRDefault="00050AB8" w:rsidP="00050AB8">
      <w:pPr>
        <w:spacing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Đều trọn thành Phật đạo.</w:t>
      </w:r>
    </w:p>
    <w:p w14:paraId="3C707DEA" w14:textId="77777777" w:rsidR="00050AB8" w:rsidRPr="002B4F0F" w:rsidRDefault="00050AB8" w:rsidP="00050AB8">
      <w:pPr>
        <w:spacing w:line="288" w:lineRule="auto"/>
        <w:ind w:left="-90" w:right="504" w:firstLine="0"/>
        <w:jc w:val="center"/>
        <w:rPr>
          <w:rFonts w:ascii="Palatino Linotype" w:hAnsi="Palatino Linotype"/>
          <w:b/>
          <w:color w:val="000000" w:themeColor="text1"/>
          <w:sz w:val="32"/>
          <w:szCs w:val="32"/>
          <w:lang w:val="vi-VN"/>
        </w:rPr>
      </w:pPr>
      <w:r w:rsidRPr="008A2C05">
        <w:rPr>
          <w:rFonts w:ascii="Palatino Linotype" w:hAnsi="Palatino Linotype"/>
          <w:color w:val="000000" w:themeColor="text1"/>
        </w:rPr>
        <w:t>HÒA NAM THÁNH CHÚNG</w:t>
      </w:r>
      <w:r w:rsidRPr="008A2C05">
        <w:rPr>
          <w:rFonts w:ascii="Palatino Linotype" w:hAnsi="Palatino Linotype"/>
          <w:color w:val="000000" w:themeColor="text1"/>
          <w:lang w:val="vi-VN"/>
        </w:rPr>
        <w:t>.</w:t>
      </w:r>
    </w:p>
    <w:p w14:paraId="2AF9CA0D" w14:textId="4E5FA688" w:rsidR="00B374C4" w:rsidRPr="002B4F0F" w:rsidRDefault="00B374C4" w:rsidP="00050AB8">
      <w:pPr>
        <w:spacing w:after="0" w:line="288" w:lineRule="auto"/>
        <w:ind w:right="-18" w:firstLine="0"/>
        <w:jc w:val="left"/>
        <w:rPr>
          <w:rFonts w:ascii="Palatino Linotype" w:hAnsi="Palatino Linotype"/>
          <w:b/>
          <w:color w:val="000000" w:themeColor="text1"/>
          <w:sz w:val="32"/>
          <w:szCs w:val="32"/>
          <w:lang w:val="vi-VN"/>
        </w:rPr>
      </w:pPr>
    </w:p>
    <w:sectPr w:rsidR="00B374C4" w:rsidRPr="002B4F0F" w:rsidSect="00256222">
      <w:headerReference w:type="even" r:id="rId9"/>
      <w:headerReference w:type="default" r:id="rId10"/>
      <w:pgSz w:w="11909" w:h="8395" w:orient="landscape" w:code="11"/>
      <w:pgMar w:top="288" w:right="576" w:bottom="0" w:left="576" w:header="72"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C35C6" w14:textId="77777777" w:rsidR="00441829" w:rsidRDefault="00441829" w:rsidP="00EB4125">
      <w:pPr>
        <w:spacing w:after="0" w:line="240" w:lineRule="auto"/>
      </w:pPr>
      <w:r>
        <w:separator/>
      </w:r>
    </w:p>
  </w:endnote>
  <w:endnote w:type="continuationSeparator" w:id="0">
    <w:p w14:paraId="3CAABC80" w14:textId="77777777" w:rsidR="00441829" w:rsidRDefault="00441829" w:rsidP="00EB4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67AED" w14:textId="77777777" w:rsidR="00441829" w:rsidRDefault="00441829" w:rsidP="00EB4125">
      <w:pPr>
        <w:spacing w:after="0" w:line="240" w:lineRule="auto"/>
      </w:pPr>
      <w:r>
        <w:separator/>
      </w:r>
    </w:p>
  </w:footnote>
  <w:footnote w:type="continuationSeparator" w:id="0">
    <w:p w14:paraId="673493C8" w14:textId="77777777" w:rsidR="00441829" w:rsidRDefault="00441829" w:rsidP="00EB4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34951" w14:textId="5D505C6C" w:rsidR="00BD0670" w:rsidRPr="00C33A0C" w:rsidRDefault="00BD0670">
    <w:pPr>
      <w:pStyle w:val="Header"/>
      <w:pBdr>
        <w:bottom w:val="single" w:sz="4" w:space="1" w:color="D9D9D9" w:themeColor="background1" w:themeShade="D9"/>
      </w:pBdr>
      <w:jc w:val="right"/>
      <w:rPr>
        <w:b/>
        <w:bCs/>
        <w:color w:val="000000" w:themeColor="text1"/>
      </w:rPr>
    </w:pPr>
    <w:r w:rsidRPr="00F15B2F">
      <w:rPr>
        <w:color w:val="000000" w:themeColor="text1"/>
        <w:spacing w:val="60"/>
      </w:rPr>
      <w:t xml:space="preserve">PHẨM </w:t>
    </w:r>
    <w:r w:rsidR="00946DB5" w:rsidRPr="00946DB5">
      <w:rPr>
        <w:color w:val="000000" w:themeColor="text1"/>
        <w:spacing w:val="60"/>
      </w:rPr>
      <w:t xml:space="preserve">THẬP HỒI HƯỚNG </w:t>
    </w:r>
    <w:sdt>
      <w:sdtPr>
        <w:rPr>
          <w:color w:val="000000" w:themeColor="text1"/>
          <w:spacing w:val="60"/>
        </w:rPr>
        <w:id w:val="78563289"/>
        <w:docPartObj>
          <w:docPartGallery w:val="Page Numbers (Top of Page)"/>
          <w:docPartUnique/>
        </w:docPartObj>
      </w:sdtPr>
      <w:sdtEndPr>
        <w:rPr>
          <w:b/>
          <w:bCs/>
          <w:noProof/>
          <w:spacing w:val="0"/>
        </w:rPr>
      </w:sdtEndPr>
      <w:sdtContent>
        <w:r w:rsidRPr="00C33A0C">
          <w:rPr>
            <w:color w:val="000000" w:themeColor="text1"/>
          </w:rPr>
          <w:t xml:space="preserve">| </w:t>
        </w:r>
        <w:r w:rsidRPr="00C33A0C">
          <w:rPr>
            <w:color w:val="000000" w:themeColor="text1"/>
          </w:rPr>
          <w:fldChar w:fldCharType="begin"/>
        </w:r>
        <w:r w:rsidRPr="00C33A0C">
          <w:rPr>
            <w:color w:val="000000" w:themeColor="text1"/>
          </w:rPr>
          <w:instrText xml:space="preserve"> PAGE   \* MERGEFORMAT </w:instrText>
        </w:r>
        <w:r w:rsidRPr="00C33A0C">
          <w:rPr>
            <w:color w:val="000000" w:themeColor="text1"/>
          </w:rPr>
          <w:fldChar w:fldCharType="separate"/>
        </w:r>
        <w:r w:rsidRPr="00CB15BD">
          <w:rPr>
            <w:b/>
            <w:bCs/>
            <w:noProof/>
            <w:color w:val="000000" w:themeColor="text1"/>
          </w:rPr>
          <w:t>50</w:t>
        </w:r>
        <w:r w:rsidRPr="00C33A0C">
          <w:rPr>
            <w:b/>
            <w:bCs/>
            <w:noProof/>
            <w:color w:val="000000" w:themeColor="text1"/>
          </w:rPr>
          <w:fldChar w:fldCharType="end"/>
        </w:r>
      </w:sdtContent>
    </w:sdt>
  </w:p>
  <w:p w14:paraId="712547D3" w14:textId="1F45B6D2" w:rsidR="00BD0670" w:rsidRPr="00E40C3A" w:rsidRDefault="00BD0670" w:rsidP="00C33A0C">
    <w:pPr>
      <w:pStyle w:val="Header"/>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pacing w:val="60"/>
      </w:rPr>
      <w:id w:val="-287590225"/>
      <w:docPartObj>
        <w:docPartGallery w:val="Page Numbers (Top of Page)"/>
        <w:docPartUnique/>
      </w:docPartObj>
    </w:sdtPr>
    <w:sdtEndPr>
      <w:rPr>
        <w:b/>
        <w:bCs/>
        <w:noProof/>
        <w:spacing w:val="0"/>
      </w:rPr>
    </w:sdtEndPr>
    <w:sdtContent>
      <w:p w14:paraId="4CD556D2" w14:textId="26872D81" w:rsidR="00BD0670" w:rsidRPr="00B93600" w:rsidRDefault="00BD0670">
        <w:pPr>
          <w:pStyle w:val="Header"/>
          <w:pBdr>
            <w:bottom w:val="single" w:sz="4" w:space="1" w:color="D9D9D9" w:themeColor="background1" w:themeShade="D9"/>
          </w:pBdr>
          <w:jc w:val="right"/>
          <w:rPr>
            <w:b/>
            <w:bCs/>
          </w:rPr>
        </w:pPr>
        <w:r w:rsidRPr="00FA6808">
          <w:rPr>
            <w:spacing w:val="60"/>
          </w:rPr>
          <w:t xml:space="preserve">PHẨM </w:t>
        </w:r>
        <w:r w:rsidR="009056C4" w:rsidRPr="009056C4">
          <w:rPr>
            <w:spacing w:val="60"/>
          </w:rPr>
          <w:t xml:space="preserve">THẬP HỒI HƯỚNG </w:t>
        </w:r>
        <w:r w:rsidRPr="00B93600">
          <w:t xml:space="preserve">| </w:t>
        </w:r>
        <w:r w:rsidRPr="00B93600">
          <w:rPr>
            <w:sz w:val="28"/>
          </w:rPr>
          <w:fldChar w:fldCharType="begin"/>
        </w:r>
        <w:r w:rsidRPr="00B93600">
          <w:rPr>
            <w:sz w:val="28"/>
          </w:rPr>
          <w:instrText xml:space="preserve"> PAGE   \* MERGEFORMAT </w:instrText>
        </w:r>
        <w:r w:rsidRPr="00B93600">
          <w:rPr>
            <w:sz w:val="28"/>
          </w:rPr>
          <w:fldChar w:fldCharType="separate"/>
        </w:r>
        <w:r w:rsidRPr="00CB15BD">
          <w:rPr>
            <w:b/>
            <w:bCs/>
            <w:noProof/>
            <w:sz w:val="28"/>
          </w:rPr>
          <w:t>49</w:t>
        </w:r>
        <w:r w:rsidRPr="00B93600">
          <w:rPr>
            <w:b/>
            <w:bCs/>
            <w:noProof/>
            <w:sz w:val="28"/>
          </w:rPr>
          <w:fldChar w:fldCharType="end"/>
        </w:r>
      </w:p>
    </w:sdtContent>
  </w:sdt>
  <w:p w14:paraId="2131335A" w14:textId="77777777" w:rsidR="00BD0670" w:rsidRPr="00E40C3A" w:rsidRDefault="00BD0670" w:rsidP="00E40C3A">
    <w:pPr>
      <w:spacing w:after="0"/>
      <w:ind w:firstLine="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054EA"/>
    <w:multiLevelType w:val="hybridMultilevel"/>
    <w:tmpl w:val="1B24B376"/>
    <w:lvl w:ilvl="0" w:tplc="A5CAA5F4">
      <w:start w:val="2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133B2C"/>
    <w:multiLevelType w:val="hybridMultilevel"/>
    <w:tmpl w:val="44CCBC58"/>
    <w:lvl w:ilvl="0" w:tplc="97760AE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003E78"/>
    <w:multiLevelType w:val="hybridMultilevel"/>
    <w:tmpl w:val="D09A2CDE"/>
    <w:lvl w:ilvl="0" w:tplc="2D7070D4">
      <w:start w:val="19"/>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F7B50"/>
    <w:multiLevelType w:val="hybridMultilevel"/>
    <w:tmpl w:val="C332F846"/>
    <w:lvl w:ilvl="0" w:tplc="16D8A880">
      <w:start w:val="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0A01F8"/>
    <w:multiLevelType w:val="hybridMultilevel"/>
    <w:tmpl w:val="EF0EA35C"/>
    <w:lvl w:ilvl="0" w:tplc="F19A565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327BD0"/>
    <w:multiLevelType w:val="hybridMultilevel"/>
    <w:tmpl w:val="D1DA1E0A"/>
    <w:lvl w:ilvl="0" w:tplc="A76698FE">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02494B"/>
    <w:multiLevelType w:val="hybridMultilevel"/>
    <w:tmpl w:val="189C825A"/>
    <w:lvl w:ilvl="0" w:tplc="BCB02C68">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932767"/>
    <w:multiLevelType w:val="hybridMultilevel"/>
    <w:tmpl w:val="463036EE"/>
    <w:lvl w:ilvl="0" w:tplc="A69E757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A82AE6"/>
    <w:multiLevelType w:val="hybridMultilevel"/>
    <w:tmpl w:val="74D0A92E"/>
    <w:lvl w:ilvl="0" w:tplc="1E0AE248">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2748D4"/>
    <w:multiLevelType w:val="hybridMultilevel"/>
    <w:tmpl w:val="13843784"/>
    <w:lvl w:ilvl="0" w:tplc="06E863A4">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0E4BFF"/>
    <w:multiLevelType w:val="hybridMultilevel"/>
    <w:tmpl w:val="E07A578A"/>
    <w:lvl w:ilvl="0" w:tplc="14C41B4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E419EB"/>
    <w:multiLevelType w:val="hybridMultilevel"/>
    <w:tmpl w:val="5A8E79AA"/>
    <w:lvl w:ilvl="0" w:tplc="63EE3212">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436CE6"/>
    <w:multiLevelType w:val="hybridMultilevel"/>
    <w:tmpl w:val="EA6A926E"/>
    <w:lvl w:ilvl="0" w:tplc="81262990">
      <w:start w:val="3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A5862"/>
    <w:multiLevelType w:val="hybridMultilevel"/>
    <w:tmpl w:val="EC609C46"/>
    <w:lvl w:ilvl="0" w:tplc="6EE4934A">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4F1790"/>
    <w:multiLevelType w:val="hybridMultilevel"/>
    <w:tmpl w:val="DACEC9C8"/>
    <w:lvl w:ilvl="0" w:tplc="BFEC40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E20537"/>
    <w:multiLevelType w:val="hybridMultilevel"/>
    <w:tmpl w:val="36C6C43A"/>
    <w:lvl w:ilvl="0" w:tplc="C62C1042">
      <w:start w:val="3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BC0A94"/>
    <w:multiLevelType w:val="hybridMultilevel"/>
    <w:tmpl w:val="28AE0D32"/>
    <w:lvl w:ilvl="0" w:tplc="A65C8F7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B04DFA"/>
    <w:multiLevelType w:val="hybridMultilevel"/>
    <w:tmpl w:val="408002D0"/>
    <w:lvl w:ilvl="0" w:tplc="C5F855B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7149277">
    <w:abstractNumId w:val="8"/>
  </w:num>
  <w:num w:numId="2" w16cid:durableId="1977446388">
    <w:abstractNumId w:val="9"/>
  </w:num>
  <w:num w:numId="3" w16cid:durableId="34238105">
    <w:abstractNumId w:val="2"/>
  </w:num>
  <w:num w:numId="4" w16cid:durableId="1966498229">
    <w:abstractNumId w:val="5"/>
  </w:num>
  <w:num w:numId="5" w16cid:durableId="20977228">
    <w:abstractNumId w:val="1"/>
  </w:num>
  <w:num w:numId="6" w16cid:durableId="1440678833">
    <w:abstractNumId w:val="0"/>
  </w:num>
  <w:num w:numId="7" w16cid:durableId="1449469927">
    <w:abstractNumId w:val="17"/>
  </w:num>
  <w:num w:numId="8" w16cid:durableId="8411244">
    <w:abstractNumId w:val="12"/>
  </w:num>
  <w:num w:numId="9" w16cid:durableId="1276715191">
    <w:abstractNumId w:val="16"/>
  </w:num>
  <w:num w:numId="10" w16cid:durableId="601301998">
    <w:abstractNumId w:val="15"/>
  </w:num>
  <w:num w:numId="11" w16cid:durableId="1809475885">
    <w:abstractNumId w:val="14"/>
  </w:num>
  <w:num w:numId="12" w16cid:durableId="1014115854">
    <w:abstractNumId w:val="3"/>
  </w:num>
  <w:num w:numId="13" w16cid:durableId="1829398554">
    <w:abstractNumId w:val="10"/>
  </w:num>
  <w:num w:numId="14" w16cid:durableId="597372329">
    <w:abstractNumId w:val="4"/>
  </w:num>
  <w:num w:numId="15" w16cid:durableId="1297569854">
    <w:abstractNumId w:val="13"/>
  </w:num>
  <w:num w:numId="16" w16cid:durableId="1353921926">
    <w:abstractNumId w:val="7"/>
  </w:num>
  <w:num w:numId="17" w16cid:durableId="397554854">
    <w:abstractNumId w:val="6"/>
  </w:num>
  <w:num w:numId="18" w16cid:durableId="1000783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hideSpellingError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125"/>
    <w:rsid w:val="0000068E"/>
    <w:rsid w:val="00001619"/>
    <w:rsid w:val="0000342E"/>
    <w:rsid w:val="00006704"/>
    <w:rsid w:val="00011F18"/>
    <w:rsid w:val="00013B66"/>
    <w:rsid w:val="000146FD"/>
    <w:rsid w:val="0002024F"/>
    <w:rsid w:val="00020907"/>
    <w:rsid w:val="00022CA3"/>
    <w:rsid w:val="00024085"/>
    <w:rsid w:val="000245F5"/>
    <w:rsid w:val="000261FF"/>
    <w:rsid w:val="00027DEC"/>
    <w:rsid w:val="00031BA1"/>
    <w:rsid w:val="00031BBE"/>
    <w:rsid w:val="00031DFA"/>
    <w:rsid w:val="0003212D"/>
    <w:rsid w:val="00032895"/>
    <w:rsid w:val="000331C8"/>
    <w:rsid w:val="0003407C"/>
    <w:rsid w:val="000344B8"/>
    <w:rsid w:val="000349E9"/>
    <w:rsid w:val="00034BF6"/>
    <w:rsid w:val="00035C35"/>
    <w:rsid w:val="00040BFE"/>
    <w:rsid w:val="00042C2B"/>
    <w:rsid w:val="00043480"/>
    <w:rsid w:val="000452B2"/>
    <w:rsid w:val="000462EC"/>
    <w:rsid w:val="000471F0"/>
    <w:rsid w:val="00047EA9"/>
    <w:rsid w:val="00050278"/>
    <w:rsid w:val="00050AB8"/>
    <w:rsid w:val="00050D72"/>
    <w:rsid w:val="00053101"/>
    <w:rsid w:val="00053284"/>
    <w:rsid w:val="00053C56"/>
    <w:rsid w:val="000560D8"/>
    <w:rsid w:val="00057346"/>
    <w:rsid w:val="000574FB"/>
    <w:rsid w:val="000575B1"/>
    <w:rsid w:val="00060880"/>
    <w:rsid w:val="000615F9"/>
    <w:rsid w:val="00063F39"/>
    <w:rsid w:val="000643C8"/>
    <w:rsid w:val="00064EFD"/>
    <w:rsid w:val="00070615"/>
    <w:rsid w:val="000738A5"/>
    <w:rsid w:val="0007609C"/>
    <w:rsid w:val="00076214"/>
    <w:rsid w:val="00076D6F"/>
    <w:rsid w:val="00077B33"/>
    <w:rsid w:val="000801C4"/>
    <w:rsid w:val="00083982"/>
    <w:rsid w:val="00084B63"/>
    <w:rsid w:val="00084C26"/>
    <w:rsid w:val="0008623C"/>
    <w:rsid w:val="00091DB1"/>
    <w:rsid w:val="0009403F"/>
    <w:rsid w:val="00094388"/>
    <w:rsid w:val="0009452F"/>
    <w:rsid w:val="00094DF5"/>
    <w:rsid w:val="000950B3"/>
    <w:rsid w:val="00095F10"/>
    <w:rsid w:val="000A087E"/>
    <w:rsid w:val="000A2017"/>
    <w:rsid w:val="000A41CA"/>
    <w:rsid w:val="000A633F"/>
    <w:rsid w:val="000B1540"/>
    <w:rsid w:val="000B2BC3"/>
    <w:rsid w:val="000B30A2"/>
    <w:rsid w:val="000B3643"/>
    <w:rsid w:val="000B5A99"/>
    <w:rsid w:val="000B6475"/>
    <w:rsid w:val="000C465C"/>
    <w:rsid w:val="000C7783"/>
    <w:rsid w:val="000D1221"/>
    <w:rsid w:val="000D1A9C"/>
    <w:rsid w:val="000D1F9A"/>
    <w:rsid w:val="000D2DFA"/>
    <w:rsid w:val="000D49AB"/>
    <w:rsid w:val="000D53C9"/>
    <w:rsid w:val="000D60A6"/>
    <w:rsid w:val="000D64EF"/>
    <w:rsid w:val="000D707D"/>
    <w:rsid w:val="000E194C"/>
    <w:rsid w:val="000E2CEE"/>
    <w:rsid w:val="000E3AE6"/>
    <w:rsid w:val="000E522B"/>
    <w:rsid w:val="000E701E"/>
    <w:rsid w:val="000F1A30"/>
    <w:rsid w:val="000F4E61"/>
    <w:rsid w:val="000F5ECD"/>
    <w:rsid w:val="000F6193"/>
    <w:rsid w:val="00100948"/>
    <w:rsid w:val="001011A6"/>
    <w:rsid w:val="00101DF9"/>
    <w:rsid w:val="0010206C"/>
    <w:rsid w:val="0010403B"/>
    <w:rsid w:val="00104690"/>
    <w:rsid w:val="00106FD7"/>
    <w:rsid w:val="0011182A"/>
    <w:rsid w:val="00111B12"/>
    <w:rsid w:val="00113602"/>
    <w:rsid w:val="001149B0"/>
    <w:rsid w:val="00116CFF"/>
    <w:rsid w:val="00116D75"/>
    <w:rsid w:val="00120657"/>
    <w:rsid w:val="00120E63"/>
    <w:rsid w:val="00121EF3"/>
    <w:rsid w:val="00124681"/>
    <w:rsid w:val="00124F5E"/>
    <w:rsid w:val="00125E35"/>
    <w:rsid w:val="00126382"/>
    <w:rsid w:val="00131226"/>
    <w:rsid w:val="001322FF"/>
    <w:rsid w:val="001344FB"/>
    <w:rsid w:val="001352C0"/>
    <w:rsid w:val="001359C6"/>
    <w:rsid w:val="00135E87"/>
    <w:rsid w:val="00137747"/>
    <w:rsid w:val="00137969"/>
    <w:rsid w:val="001402D0"/>
    <w:rsid w:val="001416E7"/>
    <w:rsid w:val="00144A4E"/>
    <w:rsid w:val="0014532D"/>
    <w:rsid w:val="00147111"/>
    <w:rsid w:val="001474AA"/>
    <w:rsid w:val="0015001E"/>
    <w:rsid w:val="001509A1"/>
    <w:rsid w:val="00150ACE"/>
    <w:rsid w:val="00155BBF"/>
    <w:rsid w:val="00156674"/>
    <w:rsid w:val="00157210"/>
    <w:rsid w:val="001601CB"/>
    <w:rsid w:val="00160B65"/>
    <w:rsid w:val="00163120"/>
    <w:rsid w:val="00163609"/>
    <w:rsid w:val="00165AC6"/>
    <w:rsid w:val="00165DA5"/>
    <w:rsid w:val="0016623D"/>
    <w:rsid w:val="00171DCA"/>
    <w:rsid w:val="001725B5"/>
    <w:rsid w:val="00172CCA"/>
    <w:rsid w:val="00172D2B"/>
    <w:rsid w:val="00180357"/>
    <w:rsid w:val="00180534"/>
    <w:rsid w:val="00180DD4"/>
    <w:rsid w:val="00181A31"/>
    <w:rsid w:val="001837D5"/>
    <w:rsid w:val="00185455"/>
    <w:rsid w:val="00187D31"/>
    <w:rsid w:val="00190BC3"/>
    <w:rsid w:val="001917CC"/>
    <w:rsid w:val="00193A14"/>
    <w:rsid w:val="00193C60"/>
    <w:rsid w:val="00193CD6"/>
    <w:rsid w:val="00194B47"/>
    <w:rsid w:val="0019598D"/>
    <w:rsid w:val="001965B4"/>
    <w:rsid w:val="00196752"/>
    <w:rsid w:val="00196A50"/>
    <w:rsid w:val="001979C9"/>
    <w:rsid w:val="001A086B"/>
    <w:rsid w:val="001A0D56"/>
    <w:rsid w:val="001A2A5C"/>
    <w:rsid w:val="001A2ED3"/>
    <w:rsid w:val="001A51F2"/>
    <w:rsid w:val="001A67C2"/>
    <w:rsid w:val="001A7B58"/>
    <w:rsid w:val="001B2AF7"/>
    <w:rsid w:val="001B2F92"/>
    <w:rsid w:val="001B3B48"/>
    <w:rsid w:val="001B410D"/>
    <w:rsid w:val="001B508D"/>
    <w:rsid w:val="001B57A6"/>
    <w:rsid w:val="001B5F0F"/>
    <w:rsid w:val="001B7412"/>
    <w:rsid w:val="001C1CF6"/>
    <w:rsid w:val="001C402A"/>
    <w:rsid w:val="001C44AA"/>
    <w:rsid w:val="001C44DB"/>
    <w:rsid w:val="001C5111"/>
    <w:rsid w:val="001C6268"/>
    <w:rsid w:val="001C70EB"/>
    <w:rsid w:val="001D0786"/>
    <w:rsid w:val="001D0B04"/>
    <w:rsid w:val="001D29CD"/>
    <w:rsid w:val="001D3E6C"/>
    <w:rsid w:val="001D6CA8"/>
    <w:rsid w:val="001D7149"/>
    <w:rsid w:val="001D753A"/>
    <w:rsid w:val="001E3144"/>
    <w:rsid w:val="001E4474"/>
    <w:rsid w:val="001E488F"/>
    <w:rsid w:val="001E6339"/>
    <w:rsid w:val="001E6C5A"/>
    <w:rsid w:val="001E73B5"/>
    <w:rsid w:val="001E7855"/>
    <w:rsid w:val="001F1CA5"/>
    <w:rsid w:val="001F21F1"/>
    <w:rsid w:val="001F2CC8"/>
    <w:rsid w:val="001F372B"/>
    <w:rsid w:val="001F53F0"/>
    <w:rsid w:val="002012FE"/>
    <w:rsid w:val="002017E2"/>
    <w:rsid w:val="00203520"/>
    <w:rsid w:val="00205ACE"/>
    <w:rsid w:val="00206CBE"/>
    <w:rsid w:val="002102CE"/>
    <w:rsid w:val="00210662"/>
    <w:rsid w:val="002107FD"/>
    <w:rsid w:val="00214652"/>
    <w:rsid w:val="00221A53"/>
    <w:rsid w:val="00222029"/>
    <w:rsid w:val="00224001"/>
    <w:rsid w:val="00224DD0"/>
    <w:rsid w:val="00226F3B"/>
    <w:rsid w:val="0023039D"/>
    <w:rsid w:val="0023180F"/>
    <w:rsid w:val="00232A69"/>
    <w:rsid w:val="00233539"/>
    <w:rsid w:val="00233AFC"/>
    <w:rsid w:val="00234265"/>
    <w:rsid w:val="00234850"/>
    <w:rsid w:val="0023596F"/>
    <w:rsid w:val="00235E21"/>
    <w:rsid w:val="00236518"/>
    <w:rsid w:val="002365DC"/>
    <w:rsid w:val="0024153A"/>
    <w:rsid w:val="0024225A"/>
    <w:rsid w:val="00242DF2"/>
    <w:rsid w:val="00243F35"/>
    <w:rsid w:val="00246B3E"/>
    <w:rsid w:val="00246DC2"/>
    <w:rsid w:val="00247167"/>
    <w:rsid w:val="00247430"/>
    <w:rsid w:val="002505B0"/>
    <w:rsid w:val="00250891"/>
    <w:rsid w:val="00251371"/>
    <w:rsid w:val="0025137E"/>
    <w:rsid w:val="002528A0"/>
    <w:rsid w:val="00253682"/>
    <w:rsid w:val="00256222"/>
    <w:rsid w:val="0025696D"/>
    <w:rsid w:val="0026023D"/>
    <w:rsid w:val="00271645"/>
    <w:rsid w:val="00272A6B"/>
    <w:rsid w:val="00273517"/>
    <w:rsid w:val="00273AEA"/>
    <w:rsid w:val="00274ED4"/>
    <w:rsid w:val="00275933"/>
    <w:rsid w:val="00275E39"/>
    <w:rsid w:val="00276267"/>
    <w:rsid w:val="002808D2"/>
    <w:rsid w:val="00280F73"/>
    <w:rsid w:val="00284ADF"/>
    <w:rsid w:val="002868F8"/>
    <w:rsid w:val="00291078"/>
    <w:rsid w:val="00292B5F"/>
    <w:rsid w:val="00292CFE"/>
    <w:rsid w:val="0029387C"/>
    <w:rsid w:val="00293F8C"/>
    <w:rsid w:val="00294990"/>
    <w:rsid w:val="00295FAD"/>
    <w:rsid w:val="00296F83"/>
    <w:rsid w:val="002A0479"/>
    <w:rsid w:val="002A1DBC"/>
    <w:rsid w:val="002A3BC1"/>
    <w:rsid w:val="002A452C"/>
    <w:rsid w:val="002A7070"/>
    <w:rsid w:val="002B0644"/>
    <w:rsid w:val="002B240F"/>
    <w:rsid w:val="002B4F0F"/>
    <w:rsid w:val="002B5637"/>
    <w:rsid w:val="002B5D3B"/>
    <w:rsid w:val="002B6F95"/>
    <w:rsid w:val="002C1743"/>
    <w:rsid w:val="002C1D6D"/>
    <w:rsid w:val="002C201A"/>
    <w:rsid w:val="002C2780"/>
    <w:rsid w:val="002C2B88"/>
    <w:rsid w:val="002C31A9"/>
    <w:rsid w:val="002C41A9"/>
    <w:rsid w:val="002C4D54"/>
    <w:rsid w:val="002C70CC"/>
    <w:rsid w:val="002D0ED1"/>
    <w:rsid w:val="002D3F64"/>
    <w:rsid w:val="002D4E9C"/>
    <w:rsid w:val="002D6B71"/>
    <w:rsid w:val="002E0DC6"/>
    <w:rsid w:val="002E10FF"/>
    <w:rsid w:val="002E2416"/>
    <w:rsid w:val="002E4983"/>
    <w:rsid w:val="002E7214"/>
    <w:rsid w:val="002F0671"/>
    <w:rsid w:val="002F42DD"/>
    <w:rsid w:val="002F4DD7"/>
    <w:rsid w:val="002F6315"/>
    <w:rsid w:val="002F69C3"/>
    <w:rsid w:val="002F6D1E"/>
    <w:rsid w:val="002F7966"/>
    <w:rsid w:val="0030107F"/>
    <w:rsid w:val="003023A1"/>
    <w:rsid w:val="003030E9"/>
    <w:rsid w:val="00303341"/>
    <w:rsid w:val="00303D4E"/>
    <w:rsid w:val="00304635"/>
    <w:rsid w:val="00305561"/>
    <w:rsid w:val="0030799A"/>
    <w:rsid w:val="00307EEF"/>
    <w:rsid w:val="00312586"/>
    <w:rsid w:val="003173E1"/>
    <w:rsid w:val="00321E34"/>
    <w:rsid w:val="0032295B"/>
    <w:rsid w:val="00324B59"/>
    <w:rsid w:val="00324B63"/>
    <w:rsid w:val="00324CFF"/>
    <w:rsid w:val="00325B48"/>
    <w:rsid w:val="00325D61"/>
    <w:rsid w:val="00326F84"/>
    <w:rsid w:val="00327E32"/>
    <w:rsid w:val="00327EAB"/>
    <w:rsid w:val="0033267B"/>
    <w:rsid w:val="003340C9"/>
    <w:rsid w:val="00336327"/>
    <w:rsid w:val="00337E02"/>
    <w:rsid w:val="00341FD9"/>
    <w:rsid w:val="00342B16"/>
    <w:rsid w:val="00343998"/>
    <w:rsid w:val="00343C62"/>
    <w:rsid w:val="00344B8C"/>
    <w:rsid w:val="00345FB5"/>
    <w:rsid w:val="00350F77"/>
    <w:rsid w:val="0035205A"/>
    <w:rsid w:val="003546C1"/>
    <w:rsid w:val="00354E1D"/>
    <w:rsid w:val="00354F11"/>
    <w:rsid w:val="00355F6F"/>
    <w:rsid w:val="00356B5B"/>
    <w:rsid w:val="00356F6C"/>
    <w:rsid w:val="00357F0B"/>
    <w:rsid w:val="00360035"/>
    <w:rsid w:val="00360851"/>
    <w:rsid w:val="00365018"/>
    <w:rsid w:val="003659A6"/>
    <w:rsid w:val="00365C2A"/>
    <w:rsid w:val="0036605D"/>
    <w:rsid w:val="00366604"/>
    <w:rsid w:val="00367825"/>
    <w:rsid w:val="00372002"/>
    <w:rsid w:val="00376393"/>
    <w:rsid w:val="00376461"/>
    <w:rsid w:val="00376624"/>
    <w:rsid w:val="00377605"/>
    <w:rsid w:val="00380B42"/>
    <w:rsid w:val="003924CE"/>
    <w:rsid w:val="00392CC2"/>
    <w:rsid w:val="0039570F"/>
    <w:rsid w:val="00397BF2"/>
    <w:rsid w:val="003A04A3"/>
    <w:rsid w:val="003A2EF5"/>
    <w:rsid w:val="003A3BE4"/>
    <w:rsid w:val="003A3BFD"/>
    <w:rsid w:val="003A3D8B"/>
    <w:rsid w:val="003A3E56"/>
    <w:rsid w:val="003A577C"/>
    <w:rsid w:val="003A5F3D"/>
    <w:rsid w:val="003A6259"/>
    <w:rsid w:val="003A6C58"/>
    <w:rsid w:val="003B0666"/>
    <w:rsid w:val="003B310B"/>
    <w:rsid w:val="003B4442"/>
    <w:rsid w:val="003B54E4"/>
    <w:rsid w:val="003B5A5D"/>
    <w:rsid w:val="003B65C6"/>
    <w:rsid w:val="003B73F8"/>
    <w:rsid w:val="003C20A2"/>
    <w:rsid w:val="003C3692"/>
    <w:rsid w:val="003C55CF"/>
    <w:rsid w:val="003C5EC0"/>
    <w:rsid w:val="003D17D4"/>
    <w:rsid w:val="003D335A"/>
    <w:rsid w:val="003D3583"/>
    <w:rsid w:val="003D3E08"/>
    <w:rsid w:val="003D468E"/>
    <w:rsid w:val="003D6B34"/>
    <w:rsid w:val="003E0BC2"/>
    <w:rsid w:val="003E3C29"/>
    <w:rsid w:val="003E3CF0"/>
    <w:rsid w:val="003E5409"/>
    <w:rsid w:val="003F506A"/>
    <w:rsid w:val="003F6794"/>
    <w:rsid w:val="003F7342"/>
    <w:rsid w:val="003F739B"/>
    <w:rsid w:val="00401819"/>
    <w:rsid w:val="00402E52"/>
    <w:rsid w:val="00407692"/>
    <w:rsid w:val="0041075D"/>
    <w:rsid w:val="00411D85"/>
    <w:rsid w:val="0041204A"/>
    <w:rsid w:val="00412E50"/>
    <w:rsid w:val="00412FDF"/>
    <w:rsid w:val="0041433A"/>
    <w:rsid w:val="004149DB"/>
    <w:rsid w:val="00414A26"/>
    <w:rsid w:val="00416C84"/>
    <w:rsid w:val="00421CBD"/>
    <w:rsid w:val="004234AB"/>
    <w:rsid w:val="00425AED"/>
    <w:rsid w:val="00426452"/>
    <w:rsid w:val="00426DB0"/>
    <w:rsid w:val="00427387"/>
    <w:rsid w:val="004329CA"/>
    <w:rsid w:val="004333E4"/>
    <w:rsid w:val="00433B81"/>
    <w:rsid w:val="0043507A"/>
    <w:rsid w:val="00435E5A"/>
    <w:rsid w:val="004374CF"/>
    <w:rsid w:val="00437EB4"/>
    <w:rsid w:val="0044058F"/>
    <w:rsid w:val="00440CBB"/>
    <w:rsid w:val="00441829"/>
    <w:rsid w:val="00441A60"/>
    <w:rsid w:val="00443F9F"/>
    <w:rsid w:val="0044608E"/>
    <w:rsid w:val="00450B15"/>
    <w:rsid w:val="004523F4"/>
    <w:rsid w:val="004525FF"/>
    <w:rsid w:val="004526E0"/>
    <w:rsid w:val="00452A95"/>
    <w:rsid w:val="00453104"/>
    <w:rsid w:val="00455730"/>
    <w:rsid w:val="004604FE"/>
    <w:rsid w:val="00460528"/>
    <w:rsid w:val="004624BE"/>
    <w:rsid w:val="004624D9"/>
    <w:rsid w:val="00463F6D"/>
    <w:rsid w:val="00464CB0"/>
    <w:rsid w:val="004650DD"/>
    <w:rsid w:val="00465234"/>
    <w:rsid w:val="00466055"/>
    <w:rsid w:val="0047020B"/>
    <w:rsid w:val="00470B62"/>
    <w:rsid w:val="00470FDF"/>
    <w:rsid w:val="004721EE"/>
    <w:rsid w:val="0047254F"/>
    <w:rsid w:val="0047359F"/>
    <w:rsid w:val="00474FCF"/>
    <w:rsid w:val="00476A48"/>
    <w:rsid w:val="004779BB"/>
    <w:rsid w:val="00481DFF"/>
    <w:rsid w:val="00484957"/>
    <w:rsid w:val="00484EF8"/>
    <w:rsid w:val="0048565F"/>
    <w:rsid w:val="0048585E"/>
    <w:rsid w:val="0048759A"/>
    <w:rsid w:val="00491F36"/>
    <w:rsid w:val="0049226B"/>
    <w:rsid w:val="00496FBD"/>
    <w:rsid w:val="004A187B"/>
    <w:rsid w:val="004A1C63"/>
    <w:rsid w:val="004A2BD3"/>
    <w:rsid w:val="004A3486"/>
    <w:rsid w:val="004A4A65"/>
    <w:rsid w:val="004B0F09"/>
    <w:rsid w:val="004B1FF8"/>
    <w:rsid w:val="004B222C"/>
    <w:rsid w:val="004B453D"/>
    <w:rsid w:val="004B4630"/>
    <w:rsid w:val="004C08C2"/>
    <w:rsid w:val="004C39D6"/>
    <w:rsid w:val="004C3BC8"/>
    <w:rsid w:val="004C4405"/>
    <w:rsid w:val="004D0A86"/>
    <w:rsid w:val="004D150A"/>
    <w:rsid w:val="004D1EAD"/>
    <w:rsid w:val="004D4D68"/>
    <w:rsid w:val="004D67B3"/>
    <w:rsid w:val="004E0872"/>
    <w:rsid w:val="004E0A30"/>
    <w:rsid w:val="004E1952"/>
    <w:rsid w:val="004E1FD2"/>
    <w:rsid w:val="004E211B"/>
    <w:rsid w:val="004E2E18"/>
    <w:rsid w:val="004E3FE1"/>
    <w:rsid w:val="004E40B9"/>
    <w:rsid w:val="004E476C"/>
    <w:rsid w:val="004E4962"/>
    <w:rsid w:val="004E49B4"/>
    <w:rsid w:val="004E4AEB"/>
    <w:rsid w:val="004E4C82"/>
    <w:rsid w:val="004E55B6"/>
    <w:rsid w:val="004E5832"/>
    <w:rsid w:val="004F19B4"/>
    <w:rsid w:val="004F1D5F"/>
    <w:rsid w:val="004F396A"/>
    <w:rsid w:val="004F551F"/>
    <w:rsid w:val="004F7B32"/>
    <w:rsid w:val="00503CEA"/>
    <w:rsid w:val="00506146"/>
    <w:rsid w:val="005068E7"/>
    <w:rsid w:val="005114CA"/>
    <w:rsid w:val="00511CDE"/>
    <w:rsid w:val="005129B5"/>
    <w:rsid w:val="00515482"/>
    <w:rsid w:val="005155EE"/>
    <w:rsid w:val="00516046"/>
    <w:rsid w:val="00516319"/>
    <w:rsid w:val="00520E54"/>
    <w:rsid w:val="0052560D"/>
    <w:rsid w:val="005262E1"/>
    <w:rsid w:val="00526820"/>
    <w:rsid w:val="00526DF2"/>
    <w:rsid w:val="00532BBC"/>
    <w:rsid w:val="005332C6"/>
    <w:rsid w:val="00533446"/>
    <w:rsid w:val="005364CE"/>
    <w:rsid w:val="00536E60"/>
    <w:rsid w:val="005404EC"/>
    <w:rsid w:val="00541A61"/>
    <w:rsid w:val="00543157"/>
    <w:rsid w:val="005463C7"/>
    <w:rsid w:val="00546A8B"/>
    <w:rsid w:val="0055086C"/>
    <w:rsid w:val="00553F23"/>
    <w:rsid w:val="00554EDF"/>
    <w:rsid w:val="0055557E"/>
    <w:rsid w:val="00557AD4"/>
    <w:rsid w:val="00560EC0"/>
    <w:rsid w:val="005650C0"/>
    <w:rsid w:val="005720E1"/>
    <w:rsid w:val="00573F80"/>
    <w:rsid w:val="00573FD9"/>
    <w:rsid w:val="005742D2"/>
    <w:rsid w:val="0057664E"/>
    <w:rsid w:val="005775D3"/>
    <w:rsid w:val="00581089"/>
    <w:rsid w:val="00587159"/>
    <w:rsid w:val="00587629"/>
    <w:rsid w:val="00587FB7"/>
    <w:rsid w:val="00591B58"/>
    <w:rsid w:val="00592921"/>
    <w:rsid w:val="00593340"/>
    <w:rsid w:val="005946C4"/>
    <w:rsid w:val="00596E4B"/>
    <w:rsid w:val="005A0926"/>
    <w:rsid w:val="005A2024"/>
    <w:rsid w:val="005A2A08"/>
    <w:rsid w:val="005A314B"/>
    <w:rsid w:val="005A3325"/>
    <w:rsid w:val="005A3E6A"/>
    <w:rsid w:val="005A4C5E"/>
    <w:rsid w:val="005A52F4"/>
    <w:rsid w:val="005A5EAD"/>
    <w:rsid w:val="005A62FC"/>
    <w:rsid w:val="005A6DED"/>
    <w:rsid w:val="005A75A6"/>
    <w:rsid w:val="005B0360"/>
    <w:rsid w:val="005B200E"/>
    <w:rsid w:val="005B3CAC"/>
    <w:rsid w:val="005B4D56"/>
    <w:rsid w:val="005B4DF1"/>
    <w:rsid w:val="005B6E9B"/>
    <w:rsid w:val="005B6F1A"/>
    <w:rsid w:val="005B7DCB"/>
    <w:rsid w:val="005C07A3"/>
    <w:rsid w:val="005C139D"/>
    <w:rsid w:val="005C19BE"/>
    <w:rsid w:val="005C3223"/>
    <w:rsid w:val="005C403D"/>
    <w:rsid w:val="005C74E0"/>
    <w:rsid w:val="005C7A2F"/>
    <w:rsid w:val="005D0355"/>
    <w:rsid w:val="005D3180"/>
    <w:rsid w:val="005D3564"/>
    <w:rsid w:val="005D3570"/>
    <w:rsid w:val="005D3E25"/>
    <w:rsid w:val="005D47D7"/>
    <w:rsid w:val="005D52DB"/>
    <w:rsid w:val="005D6F92"/>
    <w:rsid w:val="005D74E2"/>
    <w:rsid w:val="005E1DCE"/>
    <w:rsid w:val="005E4E94"/>
    <w:rsid w:val="005E6D69"/>
    <w:rsid w:val="005F07AE"/>
    <w:rsid w:val="005F0B78"/>
    <w:rsid w:val="005F135E"/>
    <w:rsid w:val="005F2F3C"/>
    <w:rsid w:val="005F3C5F"/>
    <w:rsid w:val="005F4589"/>
    <w:rsid w:val="005F4727"/>
    <w:rsid w:val="005F6620"/>
    <w:rsid w:val="005F7699"/>
    <w:rsid w:val="006010F3"/>
    <w:rsid w:val="00601BBE"/>
    <w:rsid w:val="006023B2"/>
    <w:rsid w:val="00603039"/>
    <w:rsid w:val="0060388E"/>
    <w:rsid w:val="00604222"/>
    <w:rsid w:val="00605394"/>
    <w:rsid w:val="00607034"/>
    <w:rsid w:val="00607335"/>
    <w:rsid w:val="006076F1"/>
    <w:rsid w:val="00607762"/>
    <w:rsid w:val="00607D8E"/>
    <w:rsid w:val="006105D4"/>
    <w:rsid w:val="0061262A"/>
    <w:rsid w:val="00612B82"/>
    <w:rsid w:val="00613110"/>
    <w:rsid w:val="0061353E"/>
    <w:rsid w:val="00617D07"/>
    <w:rsid w:val="00621D82"/>
    <w:rsid w:val="00624337"/>
    <w:rsid w:val="00624795"/>
    <w:rsid w:val="00630574"/>
    <w:rsid w:val="00630E26"/>
    <w:rsid w:val="0063136D"/>
    <w:rsid w:val="00631428"/>
    <w:rsid w:val="00631911"/>
    <w:rsid w:val="00631BE6"/>
    <w:rsid w:val="006321CA"/>
    <w:rsid w:val="00633D89"/>
    <w:rsid w:val="00633F1F"/>
    <w:rsid w:val="006353FA"/>
    <w:rsid w:val="006403A7"/>
    <w:rsid w:val="00641461"/>
    <w:rsid w:val="00641C7F"/>
    <w:rsid w:val="00642703"/>
    <w:rsid w:val="00642A69"/>
    <w:rsid w:val="00642B42"/>
    <w:rsid w:val="00643937"/>
    <w:rsid w:val="00643F69"/>
    <w:rsid w:val="00644AE1"/>
    <w:rsid w:val="00646323"/>
    <w:rsid w:val="00646CC3"/>
    <w:rsid w:val="00647587"/>
    <w:rsid w:val="00651BAA"/>
    <w:rsid w:val="00657677"/>
    <w:rsid w:val="00657FBF"/>
    <w:rsid w:val="006609F2"/>
    <w:rsid w:val="00665809"/>
    <w:rsid w:val="00665C5A"/>
    <w:rsid w:val="00666472"/>
    <w:rsid w:val="006665C4"/>
    <w:rsid w:val="00667849"/>
    <w:rsid w:val="006702C9"/>
    <w:rsid w:val="00670CC0"/>
    <w:rsid w:val="00670D40"/>
    <w:rsid w:val="00671B7B"/>
    <w:rsid w:val="006726CD"/>
    <w:rsid w:val="00673EF8"/>
    <w:rsid w:val="0067502C"/>
    <w:rsid w:val="00675D57"/>
    <w:rsid w:val="00675FCA"/>
    <w:rsid w:val="0067705D"/>
    <w:rsid w:val="00680065"/>
    <w:rsid w:val="00682632"/>
    <w:rsid w:val="00683AB6"/>
    <w:rsid w:val="00684253"/>
    <w:rsid w:val="0068733E"/>
    <w:rsid w:val="006877CC"/>
    <w:rsid w:val="006901C3"/>
    <w:rsid w:val="0069219C"/>
    <w:rsid w:val="00692413"/>
    <w:rsid w:val="00692CB5"/>
    <w:rsid w:val="00693226"/>
    <w:rsid w:val="00693B46"/>
    <w:rsid w:val="00694E02"/>
    <w:rsid w:val="00695F7A"/>
    <w:rsid w:val="006976C3"/>
    <w:rsid w:val="006A13C1"/>
    <w:rsid w:val="006A1491"/>
    <w:rsid w:val="006A43A6"/>
    <w:rsid w:val="006A6046"/>
    <w:rsid w:val="006B0C95"/>
    <w:rsid w:val="006B2EF8"/>
    <w:rsid w:val="006B3027"/>
    <w:rsid w:val="006B4DF4"/>
    <w:rsid w:val="006B50F9"/>
    <w:rsid w:val="006B5C07"/>
    <w:rsid w:val="006B771B"/>
    <w:rsid w:val="006C0171"/>
    <w:rsid w:val="006C318C"/>
    <w:rsid w:val="006C4755"/>
    <w:rsid w:val="006C6182"/>
    <w:rsid w:val="006C65E5"/>
    <w:rsid w:val="006C6F69"/>
    <w:rsid w:val="006C7239"/>
    <w:rsid w:val="006C7FA1"/>
    <w:rsid w:val="006D344C"/>
    <w:rsid w:val="006D709E"/>
    <w:rsid w:val="006D7528"/>
    <w:rsid w:val="006E0442"/>
    <w:rsid w:val="006E0477"/>
    <w:rsid w:val="006E0F85"/>
    <w:rsid w:val="006E1061"/>
    <w:rsid w:val="006E3763"/>
    <w:rsid w:val="006E5EB4"/>
    <w:rsid w:val="006E634D"/>
    <w:rsid w:val="006E6AA7"/>
    <w:rsid w:val="006E6F61"/>
    <w:rsid w:val="006E7275"/>
    <w:rsid w:val="006F002E"/>
    <w:rsid w:val="006F061F"/>
    <w:rsid w:val="006F17D0"/>
    <w:rsid w:val="006F2471"/>
    <w:rsid w:val="006F2DB9"/>
    <w:rsid w:val="006F3A58"/>
    <w:rsid w:val="006F5CF0"/>
    <w:rsid w:val="006F64C5"/>
    <w:rsid w:val="007025D2"/>
    <w:rsid w:val="007032EF"/>
    <w:rsid w:val="007053BA"/>
    <w:rsid w:val="00706062"/>
    <w:rsid w:val="0070612E"/>
    <w:rsid w:val="00706653"/>
    <w:rsid w:val="00706D72"/>
    <w:rsid w:val="00707CEC"/>
    <w:rsid w:val="00707DF2"/>
    <w:rsid w:val="00707FAC"/>
    <w:rsid w:val="00712668"/>
    <w:rsid w:val="00712684"/>
    <w:rsid w:val="00714A4F"/>
    <w:rsid w:val="00716758"/>
    <w:rsid w:val="0071765D"/>
    <w:rsid w:val="007178F1"/>
    <w:rsid w:val="00720667"/>
    <w:rsid w:val="00720A8C"/>
    <w:rsid w:val="00723D1B"/>
    <w:rsid w:val="00725A50"/>
    <w:rsid w:val="00731427"/>
    <w:rsid w:val="00731BE3"/>
    <w:rsid w:val="007321B5"/>
    <w:rsid w:val="00732DA3"/>
    <w:rsid w:val="007346C6"/>
    <w:rsid w:val="00734A05"/>
    <w:rsid w:val="007359AC"/>
    <w:rsid w:val="00737221"/>
    <w:rsid w:val="00741547"/>
    <w:rsid w:val="00742702"/>
    <w:rsid w:val="00743097"/>
    <w:rsid w:val="007432D2"/>
    <w:rsid w:val="00743790"/>
    <w:rsid w:val="00746CB8"/>
    <w:rsid w:val="00746DA1"/>
    <w:rsid w:val="00747B48"/>
    <w:rsid w:val="0075076C"/>
    <w:rsid w:val="00750955"/>
    <w:rsid w:val="0075413F"/>
    <w:rsid w:val="0075526D"/>
    <w:rsid w:val="00756F5E"/>
    <w:rsid w:val="00757B04"/>
    <w:rsid w:val="00760902"/>
    <w:rsid w:val="007633C6"/>
    <w:rsid w:val="00764076"/>
    <w:rsid w:val="00764191"/>
    <w:rsid w:val="007649CB"/>
    <w:rsid w:val="007658EF"/>
    <w:rsid w:val="00765B05"/>
    <w:rsid w:val="00766037"/>
    <w:rsid w:val="00767D6B"/>
    <w:rsid w:val="00773CD0"/>
    <w:rsid w:val="00773EEA"/>
    <w:rsid w:val="00783B33"/>
    <w:rsid w:val="007847FB"/>
    <w:rsid w:val="00784F4D"/>
    <w:rsid w:val="00785219"/>
    <w:rsid w:val="00787509"/>
    <w:rsid w:val="0079247D"/>
    <w:rsid w:val="00795B68"/>
    <w:rsid w:val="00796479"/>
    <w:rsid w:val="007A0064"/>
    <w:rsid w:val="007A06B8"/>
    <w:rsid w:val="007A15B4"/>
    <w:rsid w:val="007A7DC4"/>
    <w:rsid w:val="007B13D8"/>
    <w:rsid w:val="007B1976"/>
    <w:rsid w:val="007B2D70"/>
    <w:rsid w:val="007B75EE"/>
    <w:rsid w:val="007B76BE"/>
    <w:rsid w:val="007B7DE3"/>
    <w:rsid w:val="007C0838"/>
    <w:rsid w:val="007C1537"/>
    <w:rsid w:val="007C28CA"/>
    <w:rsid w:val="007C31B1"/>
    <w:rsid w:val="007C3B99"/>
    <w:rsid w:val="007C43D1"/>
    <w:rsid w:val="007C48CB"/>
    <w:rsid w:val="007C4B9F"/>
    <w:rsid w:val="007C5E14"/>
    <w:rsid w:val="007C674C"/>
    <w:rsid w:val="007C687F"/>
    <w:rsid w:val="007C7722"/>
    <w:rsid w:val="007D0871"/>
    <w:rsid w:val="007D152D"/>
    <w:rsid w:val="007D1B8B"/>
    <w:rsid w:val="007D379A"/>
    <w:rsid w:val="007D3D8E"/>
    <w:rsid w:val="007D437B"/>
    <w:rsid w:val="007D4F3A"/>
    <w:rsid w:val="007D6FC2"/>
    <w:rsid w:val="007E063B"/>
    <w:rsid w:val="007E06C5"/>
    <w:rsid w:val="007E1E66"/>
    <w:rsid w:val="007E2586"/>
    <w:rsid w:val="007E3702"/>
    <w:rsid w:val="007E3861"/>
    <w:rsid w:val="007E4CB5"/>
    <w:rsid w:val="007F0217"/>
    <w:rsid w:val="007F0C05"/>
    <w:rsid w:val="007F3357"/>
    <w:rsid w:val="007F3B9E"/>
    <w:rsid w:val="007F51BE"/>
    <w:rsid w:val="007F6660"/>
    <w:rsid w:val="007F6D3A"/>
    <w:rsid w:val="007F709C"/>
    <w:rsid w:val="008008AF"/>
    <w:rsid w:val="00801A3E"/>
    <w:rsid w:val="00801DF5"/>
    <w:rsid w:val="00804F56"/>
    <w:rsid w:val="0080523D"/>
    <w:rsid w:val="00805A01"/>
    <w:rsid w:val="0081298C"/>
    <w:rsid w:val="008136C6"/>
    <w:rsid w:val="00820950"/>
    <w:rsid w:val="008235DE"/>
    <w:rsid w:val="00823612"/>
    <w:rsid w:val="0082393D"/>
    <w:rsid w:val="008263F3"/>
    <w:rsid w:val="0082701D"/>
    <w:rsid w:val="00830AF5"/>
    <w:rsid w:val="00832252"/>
    <w:rsid w:val="00832300"/>
    <w:rsid w:val="00836F68"/>
    <w:rsid w:val="00840338"/>
    <w:rsid w:val="008413AD"/>
    <w:rsid w:val="008419F3"/>
    <w:rsid w:val="0084453D"/>
    <w:rsid w:val="0084799E"/>
    <w:rsid w:val="00847C49"/>
    <w:rsid w:val="008500E1"/>
    <w:rsid w:val="008501F3"/>
    <w:rsid w:val="00853556"/>
    <w:rsid w:val="00854EAC"/>
    <w:rsid w:val="008556C0"/>
    <w:rsid w:val="008567BA"/>
    <w:rsid w:val="00856FC9"/>
    <w:rsid w:val="00857B41"/>
    <w:rsid w:val="00860DE8"/>
    <w:rsid w:val="00862C57"/>
    <w:rsid w:val="00862E9E"/>
    <w:rsid w:val="00863A66"/>
    <w:rsid w:val="00866D3E"/>
    <w:rsid w:val="0086707F"/>
    <w:rsid w:val="00867F45"/>
    <w:rsid w:val="00870181"/>
    <w:rsid w:val="00870E08"/>
    <w:rsid w:val="00873614"/>
    <w:rsid w:val="0087478D"/>
    <w:rsid w:val="008749E5"/>
    <w:rsid w:val="008750AE"/>
    <w:rsid w:val="00876A03"/>
    <w:rsid w:val="00882B39"/>
    <w:rsid w:val="00882E78"/>
    <w:rsid w:val="008830FD"/>
    <w:rsid w:val="008835A4"/>
    <w:rsid w:val="008848E0"/>
    <w:rsid w:val="00885990"/>
    <w:rsid w:val="00887448"/>
    <w:rsid w:val="00887605"/>
    <w:rsid w:val="00887CB5"/>
    <w:rsid w:val="00887EA3"/>
    <w:rsid w:val="008900C7"/>
    <w:rsid w:val="00890518"/>
    <w:rsid w:val="00890E66"/>
    <w:rsid w:val="00891037"/>
    <w:rsid w:val="00891CBA"/>
    <w:rsid w:val="00892125"/>
    <w:rsid w:val="00894C88"/>
    <w:rsid w:val="00894DB3"/>
    <w:rsid w:val="00896E1A"/>
    <w:rsid w:val="008A0DF1"/>
    <w:rsid w:val="008A2C05"/>
    <w:rsid w:val="008A3B43"/>
    <w:rsid w:val="008A40E2"/>
    <w:rsid w:val="008A4C62"/>
    <w:rsid w:val="008A5031"/>
    <w:rsid w:val="008A524D"/>
    <w:rsid w:val="008A5691"/>
    <w:rsid w:val="008A5B23"/>
    <w:rsid w:val="008A7D77"/>
    <w:rsid w:val="008B0111"/>
    <w:rsid w:val="008B02C5"/>
    <w:rsid w:val="008B3E8F"/>
    <w:rsid w:val="008B40B2"/>
    <w:rsid w:val="008B40D2"/>
    <w:rsid w:val="008B44C3"/>
    <w:rsid w:val="008B4858"/>
    <w:rsid w:val="008B4F40"/>
    <w:rsid w:val="008B7DFC"/>
    <w:rsid w:val="008C0425"/>
    <w:rsid w:val="008C04B3"/>
    <w:rsid w:val="008C1371"/>
    <w:rsid w:val="008C1CD3"/>
    <w:rsid w:val="008C2B1A"/>
    <w:rsid w:val="008C2D09"/>
    <w:rsid w:val="008C2F1B"/>
    <w:rsid w:val="008C2F98"/>
    <w:rsid w:val="008C3682"/>
    <w:rsid w:val="008C7657"/>
    <w:rsid w:val="008D165F"/>
    <w:rsid w:val="008D374E"/>
    <w:rsid w:val="008D47A4"/>
    <w:rsid w:val="008D6441"/>
    <w:rsid w:val="008D7E51"/>
    <w:rsid w:val="008E0929"/>
    <w:rsid w:val="008E113D"/>
    <w:rsid w:val="008E21AC"/>
    <w:rsid w:val="008E23FF"/>
    <w:rsid w:val="008E2564"/>
    <w:rsid w:val="008E5061"/>
    <w:rsid w:val="008E65D0"/>
    <w:rsid w:val="008E6738"/>
    <w:rsid w:val="008E6CC8"/>
    <w:rsid w:val="008E73DF"/>
    <w:rsid w:val="008E78A2"/>
    <w:rsid w:val="008F0B22"/>
    <w:rsid w:val="008F1340"/>
    <w:rsid w:val="008F2575"/>
    <w:rsid w:val="008F2CD7"/>
    <w:rsid w:val="008F35C3"/>
    <w:rsid w:val="008F4556"/>
    <w:rsid w:val="008F4681"/>
    <w:rsid w:val="008F4CCD"/>
    <w:rsid w:val="008F532C"/>
    <w:rsid w:val="0090026F"/>
    <w:rsid w:val="00901D82"/>
    <w:rsid w:val="00904842"/>
    <w:rsid w:val="00904AFA"/>
    <w:rsid w:val="009056C4"/>
    <w:rsid w:val="00906FCA"/>
    <w:rsid w:val="00910C42"/>
    <w:rsid w:val="00910F7A"/>
    <w:rsid w:val="00911CF7"/>
    <w:rsid w:val="00912055"/>
    <w:rsid w:val="0091265A"/>
    <w:rsid w:val="0091267D"/>
    <w:rsid w:val="00914414"/>
    <w:rsid w:val="009157BA"/>
    <w:rsid w:val="009214FA"/>
    <w:rsid w:val="00923064"/>
    <w:rsid w:val="009276FF"/>
    <w:rsid w:val="009279A7"/>
    <w:rsid w:val="009308B3"/>
    <w:rsid w:val="00930F67"/>
    <w:rsid w:val="009318ED"/>
    <w:rsid w:val="00932EC1"/>
    <w:rsid w:val="00933EA7"/>
    <w:rsid w:val="00934583"/>
    <w:rsid w:val="009345AD"/>
    <w:rsid w:val="00934AF1"/>
    <w:rsid w:val="00934C05"/>
    <w:rsid w:val="00935B43"/>
    <w:rsid w:val="00935E38"/>
    <w:rsid w:val="00936425"/>
    <w:rsid w:val="00936AD1"/>
    <w:rsid w:val="00936C5B"/>
    <w:rsid w:val="00940B70"/>
    <w:rsid w:val="009410A8"/>
    <w:rsid w:val="009413E4"/>
    <w:rsid w:val="009421ED"/>
    <w:rsid w:val="009451ED"/>
    <w:rsid w:val="00946CD1"/>
    <w:rsid w:val="00946DB5"/>
    <w:rsid w:val="00952BB0"/>
    <w:rsid w:val="00952D61"/>
    <w:rsid w:val="009530C0"/>
    <w:rsid w:val="00953197"/>
    <w:rsid w:val="00953B96"/>
    <w:rsid w:val="00953F71"/>
    <w:rsid w:val="00954539"/>
    <w:rsid w:val="009555C0"/>
    <w:rsid w:val="00956582"/>
    <w:rsid w:val="009565C4"/>
    <w:rsid w:val="00960351"/>
    <w:rsid w:val="009624B1"/>
    <w:rsid w:val="00962A98"/>
    <w:rsid w:val="00962F6F"/>
    <w:rsid w:val="009638E7"/>
    <w:rsid w:val="009644AD"/>
    <w:rsid w:val="00964C83"/>
    <w:rsid w:val="00965BE5"/>
    <w:rsid w:val="00966142"/>
    <w:rsid w:val="009669B6"/>
    <w:rsid w:val="009669F1"/>
    <w:rsid w:val="00966B4A"/>
    <w:rsid w:val="009672AF"/>
    <w:rsid w:val="00970F8B"/>
    <w:rsid w:val="00971FC5"/>
    <w:rsid w:val="00972678"/>
    <w:rsid w:val="00972ED7"/>
    <w:rsid w:val="00973485"/>
    <w:rsid w:val="00974F9A"/>
    <w:rsid w:val="00975617"/>
    <w:rsid w:val="00976A1F"/>
    <w:rsid w:val="009867F5"/>
    <w:rsid w:val="00987020"/>
    <w:rsid w:val="00987836"/>
    <w:rsid w:val="00987961"/>
    <w:rsid w:val="00990E24"/>
    <w:rsid w:val="00992658"/>
    <w:rsid w:val="00992A86"/>
    <w:rsid w:val="009933DF"/>
    <w:rsid w:val="00993C2A"/>
    <w:rsid w:val="00994221"/>
    <w:rsid w:val="009942BB"/>
    <w:rsid w:val="0099558C"/>
    <w:rsid w:val="00996030"/>
    <w:rsid w:val="00996D12"/>
    <w:rsid w:val="00997281"/>
    <w:rsid w:val="009A3C5F"/>
    <w:rsid w:val="009A4A0A"/>
    <w:rsid w:val="009A64B3"/>
    <w:rsid w:val="009A68D7"/>
    <w:rsid w:val="009B4290"/>
    <w:rsid w:val="009B5864"/>
    <w:rsid w:val="009B6863"/>
    <w:rsid w:val="009B6B4A"/>
    <w:rsid w:val="009C0288"/>
    <w:rsid w:val="009C4CF0"/>
    <w:rsid w:val="009C50FA"/>
    <w:rsid w:val="009C5151"/>
    <w:rsid w:val="009C5A88"/>
    <w:rsid w:val="009C661C"/>
    <w:rsid w:val="009D01B6"/>
    <w:rsid w:val="009D1339"/>
    <w:rsid w:val="009D40B5"/>
    <w:rsid w:val="009E1065"/>
    <w:rsid w:val="009E1AC2"/>
    <w:rsid w:val="009E2247"/>
    <w:rsid w:val="009E2667"/>
    <w:rsid w:val="009E27EB"/>
    <w:rsid w:val="009E42EE"/>
    <w:rsid w:val="009E5AA2"/>
    <w:rsid w:val="009F308C"/>
    <w:rsid w:val="009F3E9C"/>
    <w:rsid w:val="009F62D2"/>
    <w:rsid w:val="00A014A6"/>
    <w:rsid w:val="00A01836"/>
    <w:rsid w:val="00A06068"/>
    <w:rsid w:val="00A0624B"/>
    <w:rsid w:val="00A07401"/>
    <w:rsid w:val="00A104A3"/>
    <w:rsid w:val="00A10E61"/>
    <w:rsid w:val="00A120D6"/>
    <w:rsid w:val="00A1211B"/>
    <w:rsid w:val="00A144AD"/>
    <w:rsid w:val="00A15449"/>
    <w:rsid w:val="00A20B4E"/>
    <w:rsid w:val="00A20E0F"/>
    <w:rsid w:val="00A2163E"/>
    <w:rsid w:val="00A21796"/>
    <w:rsid w:val="00A23950"/>
    <w:rsid w:val="00A25C2E"/>
    <w:rsid w:val="00A268A7"/>
    <w:rsid w:val="00A26A80"/>
    <w:rsid w:val="00A27345"/>
    <w:rsid w:val="00A304B2"/>
    <w:rsid w:val="00A33120"/>
    <w:rsid w:val="00A34159"/>
    <w:rsid w:val="00A3723C"/>
    <w:rsid w:val="00A37DFF"/>
    <w:rsid w:val="00A40664"/>
    <w:rsid w:val="00A42CE0"/>
    <w:rsid w:val="00A43599"/>
    <w:rsid w:val="00A450FE"/>
    <w:rsid w:val="00A45A59"/>
    <w:rsid w:val="00A47574"/>
    <w:rsid w:val="00A47757"/>
    <w:rsid w:val="00A50CA2"/>
    <w:rsid w:val="00A533D2"/>
    <w:rsid w:val="00A5408A"/>
    <w:rsid w:val="00A57445"/>
    <w:rsid w:val="00A60498"/>
    <w:rsid w:val="00A613AA"/>
    <w:rsid w:val="00A623D0"/>
    <w:rsid w:val="00A63DED"/>
    <w:rsid w:val="00A64422"/>
    <w:rsid w:val="00A64B48"/>
    <w:rsid w:val="00A65CCC"/>
    <w:rsid w:val="00A65EA0"/>
    <w:rsid w:val="00A66FD1"/>
    <w:rsid w:val="00A70006"/>
    <w:rsid w:val="00A72FB0"/>
    <w:rsid w:val="00A74302"/>
    <w:rsid w:val="00A77CF6"/>
    <w:rsid w:val="00A77DD9"/>
    <w:rsid w:val="00A82E40"/>
    <w:rsid w:val="00A8569A"/>
    <w:rsid w:val="00A859A0"/>
    <w:rsid w:val="00A859E4"/>
    <w:rsid w:val="00A86721"/>
    <w:rsid w:val="00A925C1"/>
    <w:rsid w:val="00A92FE0"/>
    <w:rsid w:val="00A957F3"/>
    <w:rsid w:val="00A95ED1"/>
    <w:rsid w:val="00A97589"/>
    <w:rsid w:val="00AA10EF"/>
    <w:rsid w:val="00AA16A6"/>
    <w:rsid w:val="00AA2F6A"/>
    <w:rsid w:val="00AA3778"/>
    <w:rsid w:val="00AA7B4B"/>
    <w:rsid w:val="00AB1FB4"/>
    <w:rsid w:val="00AB22DE"/>
    <w:rsid w:val="00AB271F"/>
    <w:rsid w:val="00AB5BE4"/>
    <w:rsid w:val="00AB61B7"/>
    <w:rsid w:val="00AB6E75"/>
    <w:rsid w:val="00AC2494"/>
    <w:rsid w:val="00AC2678"/>
    <w:rsid w:val="00AC45B1"/>
    <w:rsid w:val="00AC4BC1"/>
    <w:rsid w:val="00AC58D9"/>
    <w:rsid w:val="00AC5B1E"/>
    <w:rsid w:val="00AC618F"/>
    <w:rsid w:val="00AC71F6"/>
    <w:rsid w:val="00AD0C18"/>
    <w:rsid w:val="00AD1494"/>
    <w:rsid w:val="00AD4AE1"/>
    <w:rsid w:val="00AD512A"/>
    <w:rsid w:val="00AD5D31"/>
    <w:rsid w:val="00AD6963"/>
    <w:rsid w:val="00AD6C83"/>
    <w:rsid w:val="00AE1B67"/>
    <w:rsid w:val="00AE23E8"/>
    <w:rsid w:val="00AE271C"/>
    <w:rsid w:val="00AE3EEC"/>
    <w:rsid w:val="00AE7604"/>
    <w:rsid w:val="00AE7C9E"/>
    <w:rsid w:val="00AF2925"/>
    <w:rsid w:val="00AF2D69"/>
    <w:rsid w:val="00AF3707"/>
    <w:rsid w:val="00AF3E58"/>
    <w:rsid w:val="00AF498E"/>
    <w:rsid w:val="00AF672A"/>
    <w:rsid w:val="00AF67F7"/>
    <w:rsid w:val="00AF6ADE"/>
    <w:rsid w:val="00B01B0D"/>
    <w:rsid w:val="00B035B2"/>
    <w:rsid w:val="00B05685"/>
    <w:rsid w:val="00B05CA1"/>
    <w:rsid w:val="00B0635A"/>
    <w:rsid w:val="00B0679B"/>
    <w:rsid w:val="00B071F0"/>
    <w:rsid w:val="00B0738B"/>
    <w:rsid w:val="00B10DA1"/>
    <w:rsid w:val="00B12340"/>
    <w:rsid w:val="00B1463A"/>
    <w:rsid w:val="00B14CD0"/>
    <w:rsid w:val="00B15763"/>
    <w:rsid w:val="00B165C4"/>
    <w:rsid w:val="00B20507"/>
    <w:rsid w:val="00B21AFA"/>
    <w:rsid w:val="00B21B4E"/>
    <w:rsid w:val="00B21E76"/>
    <w:rsid w:val="00B2219A"/>
    <w:rsid w:val="00B22FE4"/>
    <w:rsid w:val="00B2343E"/>
    <w:rsid w:val="00B238DC"/>
    <w:rsid w:val="00B2677B"/>
    <w:rsid w:val="00B267E8"/>
    <w:rsid w:val="00B2775B"/>
    <w:rsid w:val="00B27C43"/>
    <w:rsid w:val="00B33CB6"/>
    <w:rsid w:val="00B3607F"/>
    <w:rsid w:val="00B3726F"/>
    <w:rsid w:val="00B374C4"/>
    <w:rsid w:val="00B37F4F"/>
    <w:rsid w:val="00B4105F"/>
    <w:rsid w:val="00B411B6"/>
    <w:rsid w:val="00B418D5"/>
    <w:rsid w:val="00B44E99"/>
    <w:rsid w:val="00B45806"/>
    <w:rsid w:val="00B462D6"/>
    <w:rsid w:val="00B46D47"/>
    <w:rsid w:val="00B5116D"/>
    <w:rsid w:val="00B51562"/>
    <w:rsid w:val="00B51721"/>
    <w:rsid w:val="00B51797"/>
    <w:rsid w:val="00B52465"/>
    <w:rsid w:val="00B527FB"/>
    <w:rsid w:val="00B530FB"/>
    <w:rsid w:val="00B578AE"/>
    <w:rsid w:val="00B60034"/>
    <w:rsid w:val="00B60995"/>
    <w:rsid w:val="00B60BC9"/>
    <w:rsid w:val="00B61627"/>
    <w:rsid w:val="00B62DB4"/>
    <w:rsid w:val="00B65312"/>
    <w:rsid w:val="00B70B76"/>
    <w:rsid w:val="00B70BAF"/>
    <w:rsid w:val="00B7249D"/>
    <w:rsid w:val="00B72622"/>
    <w:rsid w:val="00B73B6C"/>
    <w:rsid w:val="00B75202"/>
    <w:rsid w:val="00B76676"/>
    <w:rsid w:val="00B76F83"/>
    <w:rsid w:val="00B77DC4"/>
    <w:rsid w:val="00B84C55"/>
    <w:rsid w:val="00B853C1"/>
    <w:rsid w:val="00B865E6"/>
    <w:rsid w:val="00B86F99"/>
    <w:rsid w:val="00B901DB"/>
    <w:rsid w:val="00B92AB5"/>
    <w:rsid w:val="00B931D3"/>
    <w:rsid w:val="00B93600"/>
    <w:rsid w:val="00B943DE"/>
    <w:rsid w:val="00B94FAB"/>
    <w:rsid w:val="00B96DFF"/>
    <w:rsid w:val="00B97CB2"/>
    <w:rsid w:val="00BA12AD"/>
    <w:rsid w:val="00BA13EA"/>
    <w:rsid w:val="00BA1916"/>
    <w:rsid w:val="00BA20A5"/>
    <w:rsid w:val="00BA22BB"/>
    <w:rsid w:val="00BA2445"/>
    <w:rsid w:val="00BA469F"/>
    <w:rsid w:val="00BA5143"/>
    <w:rsid w:val="00BA5A5D"/>
    <w:rsid w:val="00BA6023"/>
    <w:rsid w:val="00BB01D2"/>
    <w:rsid w:val="00BB0611"/>
    <w:rsid w:val="00BB0A45"/>
    <w:rsid w:val="00BB1AA7"/>
    <w:rsid w:val="00BB5C53"/>
    <w:rsid w:val="00BB5FF6"/>
    <w:rsid w:val="00BB6C3C"/>
    <w:rsid w:val="00BB6DE4"/>
    <w:rsid w:val="00BB79BE"/>
    <w:rsid w:val="00BB7A4B"/>
    <w:rsid w:val="00BB7C56"/>
    <w:rsid w:val="00BC0A06"/>
    <w:rsid w:val="00BC0C48"/>
    <w:rsid w:val="00BC12E2"/>
    <w:rsid w:val="00BC184D"/>
    <w:rsid w:val="00BC2E44"/>
    <w:rsid w:val="00BC3EF9"/>
    <w:rsid w:val="00BC418A"/>
    <w:rsid w:val="00BC6D56"/>
    <w:rsid w:val="00BD0670"/>
    <w:rsid w:val="00BD1648"/>
    <w:rsid w:val="00BD23F2"/>
    <w:rsid w:val="00BD24D4"/>
    <w:rsid w:val="00BD36A5"/>
    <w:rsid w:val="00BD5B44"/>
    <w:rsid w:val="00BD7214"/>
    <w:rsid w:val="00BE11BD"/>
    <w:rsid w:val="00BE141A"/>
    <w:rsid w:val="00BE15B4"/>
    <w:rsid w:val="00BE5757"/>
    <w:rsid w:val="00BE6247"/>
    <w:rsid w:val="00BE6831"/>
    <w:rsid w:val="00BE6A50"/>
    <w:rsid w:val="00BE6CFD"/>
    <w:rsid w:val="00BE7C5E"/>
    <w:rsid w:val="00BF3770"/>
    <w:rsid w:val="00BF45B7"/>
    <w:rsid w:val="00BF5475"/>
    <w:rsid w:val="00BF5C9D"/>
    <w:rsid w:val="00BF6DC2"/>
    <w:rsid w:val="00C02E46"/>
    <w:rsid w:val="00C03618"/>
    <w:rsid w:val="00C0471E"/>
    <w:rsid w:val="00C11504"/>
    <w:rsid w:val="00C1171B"/>
    <w:rsid w:val="00C11E16"/>
    <w:rsid w:val="00C12D20"/>
    <w:rsid w:val="00C12F56"/>
    <w:rsid w:val="00C1365F"/>
    <w:rsid w:val="00C14D9A"/>
    <w:rsid w:val="00C15D87"/>
    <w:rsid w:val="00C167CE"/>
    <w:rsid w:val="00C2045C"/>
    <w:rsid w:val="00C226E0"/>
    <w:rsid w:val="00C244FF"/>
    <w:rsid w:val="00C24924"/>
    <w:rsid w:val="00C26CD2"/>
    <w:rsid w:val="00C30301"/>
    <w:rsid w:val="00C32E7F"/>
    <w:rsid w:val="00C33A0C"/>
    <w:rsid w:val="00C349B1"/>
    <w:rsid w:val="00C34A0E"/>
    <w:rsid w:val="00C361D8"/>
    <w:rsid w:val="00C408A4"/>
    <w:rsid w:val="00C41836"/>
    <w:rsid w:val="00C4223D"/>
    <w:rsid w:val="00C432DE"/>
    <w:rsid w:val="00C44481"/>
    <w:rsid w:val="00C455C9"/>
    <w:rsid w:val="00C46B8C"/>
    <w:rsid w:val="00C46BF6"/>
    <w:rsid w:val="00C477E0"/>
    <w:rsid w:val="00C507CF"/>
    <w:rsid w:val="00C508C8"/>
    <w:rsid w:val="00C5197A"/>
    <w:rsid w:val="00C51E96"/>
    <w:rsid w:val="00C540DB"/>
    <w:rsid w:val="00C609DA"/>
    <w:rsid w:val="00C60A8E"/>
    <w:rsid w:val="00C617AB"/>
    <w:rsid w:val="00C6362C"/>
    <w:rsid w:val="00C63791"/>
    <w:rsid w:val="00C6454C"/>
    <w:rsid w:val="00C65F1C"/>
    <w:rsid w:val="00C6791F"/>
    <w:rsid w:val="00C72011"/>
    <w:rsid w:val="00C72618"/>
    <w:rsid w:val="00C727C6"/>
    <w:rsid w:val="00C73F92"/>
    <w:rsid w:val="00C803FA"/>
    <w:rsid w:val="00C804B7"/>
    <w:rsid w:val="00C80C2A"/>
    <w:rsid w:val="00C813A3"/>
    <w:rsid w:val="00C8181C"/>
    <w:rsid w:val="00C82F99"/>
    <w:rsid w:val="00C83F5A"/>
    <w:rsid w:val="00C84109"/>
    <w:rsid w:val="00C84412"/>
    <w:rsid w:val="00C84DCA"/>
    <w:rsid w:val="00C86C1F"/>
    <w:rsid w:val="00C87953"/>
    <w:rsid w:val="00C90693"/>
    <w:rsid w:val="00C90FB9"/>
    <w:rsid w:val="00C91984"/>
    <w:rsid w:val="00C940D8"/>
    <w:rsid w:val="00C96963"/>
    <w:rsid w:val="00C96BD5"/>
    <w:rsid w:val="00CA2B85"/>
    <w:rsid w:val="00CA3814"/>
    <w:rsid w:val="00CA3A6C"/>
    <w:rsid w:val="00CA3CCE"/>
    <w:rsid w:val="00CA71C5"/>
    <w:rsid w:val="00CB02C7"/>
    <w:rsid w:val="00CB09E1"/>
    <w:rsid w:val="00CB0BB7"/>
    <w:rsid w:val="00CB15BD"/>
    <w:rsid w:val="00CB3533"/>
    <w:rsid w:val="00CB4654"/>
    <w:rsid w:val="00CC08DB"/>
    <w:rsid w:val="00CC2026"/>
    <w:rsid w:val="00CC216F"/>
    <w:rsid w:val="00CC3511"/>
    <w:rsid w:val="00CC47EF"/>
    <w:rsid w:val="00CC4CC0"/>
    <w:rsid w:val="00CD06C6"/>
    <w:rsid w:val="00CD0E7D"/>
    <w:rsid w:val="00CD2140"/>
    <w:rsid w:val="00CD359B"/>
    <w:rsid w:val="00CD35C0"/>
    <w:rsid w:val="00CD4B23"/>
    <w:rsid w:val="00CD607B"/>
    <w:rsid w:val="00CD6660"/>
    <w:rsid w:val="00CE004D"/>
    <w:rsid w:val="00CE0F56"/>
    <w:rsid w:val="00CE1D2F"/>
    <w:rsid w:val="00CE2BD6"/>
    <w:rsid w:val="00CE3EAC"/>
    <w:rsid w:val="00CE510A"/>
    <w:rsid w:val="00CE7F9B"/>
    <w:rsid w:val="00CF046B"/>
    <w:rsid w:val="00CF1E2C"/>
    <w:rsid w:val="00CF2E62"/>
    <w:rsid w:val="00CF5CFF"/>
    <w:rsid w:val="00CF6C4D"/>
    <w:rsid w:val="00CF6D6C"/>
    <w:rsid w:val="00D01605"/>
    <w:rsid w:val="00D0257D"/>
    <w:rsid w:val="00D035CF"/>
    <w:rsid w:val="00D03B04"/>
    <w:rsid w:val="00D0707C"/>
    <w:rsid w:val="00D07147"/>
    <w:rsid w:val="00D07354"/>
    <w:rsid w:val="00D1032C"/>
    <w:rsid w:val="00D11A38"/>
    <w:rsid w:val="00D12BB1"/>
    <w:rsid w:val="00D12F7F"/>
    <w:rsid w:val="00D14B43"/>
    <w:rsid w:val="00D14D35"/>
    <w:rsid w:val="00D17732"/>
    <w:rsid w:val="00D2002C"/>
    <w:rsid w:val="00D21308"/>
    <w:rsid w:val="00D24855"/>
    <w:rsid w:val="00D269EF"/>
    <w:rsid w:val="00D31043"/>
    <w:rsid w:val="00D31260"/>
    <w:rsid w:val="00D36256"/>
    <w:rsid w:val="00D403DC"/>
    <w:rsid w:val="00D4109F"/>
    <w:rsid w:val="00D41CDD"/>
    <w:rsid w:val="00D43459"/>
    <w:rsid w:val="00D44ACD"/>
    <w:rsid w:val="00D44BA8"/>
    <w:rsid w:val="00D44D59"/>
    <w:rsid w:val="00D4528B"/>
    <w:rsid w:val="00D45BC5"/>
    <w:rsid w:val="00D46258"/>
    <w:rsid w:val="00D51511"/>
    <w:rsid w:val="00D5178A"/>
    <w:rsid w:val="00D51A82"/>
    <w:rsid w:val="00D51AB8"/>
    <w:rsid w:val="00D51ED9"/>
    <w:rsid w:val="00D56B85"/>
    <w:rsid w:val="00D573EF"/>
    <w:rsid w:val="00D60259"/>
    <w:rsid w:val="00D62E0E"/>
    <w:rsid w:val="00D64E00"/>
    <w:rsid w:val="00D708C8"/>
    <w:rsid w:val="00D710BF"/>
    <w:rsid w:val="00D71490"/>
    <w:rsid w:val="00D723D7"/>
    <w:rsid w:val="00D73577"/>
    <w:rsid w:val="00D814F5"/>
    <w:rsid w:val="00D82FB1"/>
    <w:rsid w:val="00D869F0"/>
    <w:rsid w:val="00D87514"/>
    <w:rsid w:val="00D92556"/>
    <w:rsid w:val="00D932A3"/>
    <w:rsid w:val="00D9405B"/>
    <w:rsid w:val="00D95B3F"/>
    <w:rsid w:val="00D96E7B"/>
    <w:rsid w:val="00D97828"/>
    <w:rsid w:val="00D97CFF"/>
    <w:rsid w:val="00DA0A35"/>
    <w:rsid w:val="00DA0B6A"/>
    <w:rsid w:val="00DA1948"/>
    <w:rsid w:val="00DA255E"/>
    <w:rsid w:val="00DA263A"/>
    <w:rsid w:val="00DA2853"/>
    <w:rsid w:val="00DA2A78"/>
    <w:rsid w:val="00DA341E"/>
    <w:rsid w:val="00DA38A6"/>
    <w:rsid w:val="00DA3F49"/>
    <w:rsid w:val="00DA4131"/>
    <w:rsid w:val="00DA640C"/>
    <w:rsid w:val="00DA67C6"/>
    <w:rsid w:val="00DB14D5"/>
    <w:rsid w:val="00DB24FE"/>
    <w:rsid w:val="00DB3A13"/>
    <w:rsid w:val="00DB476A"/>
    <w:rsid w:val="00DB4D00"/>
    <w:rsid w:val="00DB5E1A"/>
    <w:rsid w:val="00DB60B9"/>
    <w:rsid w:val="00DB64CC"/>
    <w:rsid w:val="00DC0993"/>
    <w:rsid w:val="00DC1F3B"/>
    <w:rsid w:val="00DC2241"/>
    <w:rsid w:val="00DC2702"/>
    <w:rsid w:val="00DC4ED6"/>
    <w:rsid w:val="00DC5797"/>
    <w:rsid w:val="00DC6888"/>
    <w:rsid w:val="00DC723B"/>
    <w:rsid w:val="00DD1102"/>
    <w:rsid w:val="00DD466D"/>
    <w:rsid w:val="00DD56DC"/>
    <w:rsid w:val="00DD68D4"/>
    <w:rsid w:val="00DE0B3F"/>
    <w:rsid w:val="00DE177D"/>
    <w:rsid w:val="00DE4245"/>
    <w:rsid w:val="00DE5399"/>
    <w:rsid w:val="00DE578F"/>
    <w:rsid w:val="00DF10C5"/>
    <w:rsid w:val="00DF1511"/>
    <w:rsid w:val="00DF22D1"/>
    <w:rsid w:val="00DF2337"/>
    <w:rsid w:val="00DF2631"/>
    <w:rsid w:val="00DF28FD"/>
    <w:rsid w:val="00DF5CC1"/>
    <w:rsid w:val="00DF66FB"/>
    <w:rsid w:val="00DF6901"/>
    <w:rsid w:val="00DF7247"/>
    <w:rsid w:val="00E006CD"/>
    <w:rsid w:val="00E038A9"/>
    <w:rsid w:val="00E03B4F"/>
    <w:rsid w:val="00E04012"/>
    <w:rsid w:val="00E105B9"/>
    <w:rsid w:val="00E10631"/>
    <w:rsid w:val="00E12DC2"/>
    <w:rsid w:val="00E13174"/>
    <w:rsid w:val="00E131CA"/>
    <w:rsid w:val="00E1364C"/>
    <w:rsid w:val="00E141A5"/>
    <w:rsid w:val="00E1578A"/>
    <w:rsid w:val="00E157C0"/>
    <w:rsid w:val="00E17DA9"/>
    <w:rsid w:val="00E17F1F"/>
    <w:rsid w:val="00E214F0"/>
    <w:rsid w:val="00E22DCF"/>
    <w:rsid w:val="00E23104"/>
    <w:rsid w:val="00E24F8B"/>
    <w:rsid w:val="00E26089"/>
    <w:rsid w:val="00E27C16"/>
    <w:rsid w:val="00E328BD"/>
    <w:rsid w:val="00E33809"/>
    <w:rsid w:val="00E34102"/>
    <w:rsid w:val="00E34654"/>
    <w:rsid w:val="00E34A36"/>
    <w:rsid w:val="00E37774"/>
    <w:rsid w:val="00E37CAF"/>
    <w:rsid w:val="00E40C3A"/>
    <w:rsid w:val="00E41CCD"/>
    <w:rsid w:val="00E43E36"/>
    <w:rsid w:val="00E44595"/>
    <w:rsid w:val="00E45503"/>
    <w:rsid w:val="00E46AD0"/>
    <w:rsid w:val="00E47541"/>
    <w:rsid w:val="00E47C79"/>
    <w:rsid w:val="00E5015E"/>
    <w:rsid w:val="00E5220F"/>
    <w:rsid w:val="00E5347E"/>
    <w:rsid w:val="00E54184"/>
    <w:rsid w:val="00E54DD3"/>
    <w:rsid w:val="00E61761"/>
    <w:rsid w:val="00E619B8"/>
    <w:rsid w:val="00E61A55"/>
    <w:rsid w:val="00E6612D"/>
    <w:rsid w:val="00E662B5"/>
    <w:rsid w:val="00E66B32"/>
    <w:rsid w:val="00E67791"/>
    <w:rsid w:val="00E67B30"/>
    <w:rsid w:val="00E67BA6"/>
    <w:rsid w:val="00E70511"/>
    <w:rsid w:val="00E725A9"/>
    <w:rsid w:val="00E73498"/>
    <w:rsid w:val="00E74A0D"/>
    <w:rsid w:val="00E75011"/>
    <w:rsid w:val="00E76373"/>
    <w:rsid w:val="00E77B1D"/>
    <w:rsid w:val="00E8010F"/>
    <w:rsid w:val="00E801E9"/>
    <w:rsid w:val="00E80B2B"/>
    <w:rsid w:val="00E8111B"/>
    <w:rsid w:val="00E813DF"/>
    <w:rsid w:val="00E815B5"/>
    <w:rsid w:val="00E81B6F"/>
    <w:rsid w:val="00E82218"/>
    <w:rsid w:val="00E83298"/>
    <w:rsid w:val="00E8368F"/>
    <w:rsid w:val="00E83EBB"/>
    <w:rsid w:val="00E84629"/>
    <w:rsid w:val="00E8469F"/>
    <w:rsid w:val="00E86C4F"/>
    <w:rsid w:val="00E90963"/>
    <w:rsid w:val="00E91993"/>
    <w:rsid w:val="00E92C37"/>
    <w:rsid w:val="00E9348B"/>
    <w:rsid w:val="00E961C5"/>
    <w:rsid w:val="00EA2DE4"/>
    <w:rsid w:val="00EA2E32"/>
    <w:rsid w:val="00EA4F6E"/>
    <w:rsid w:val="00EB0168"/>
    <w:rsid w:val="00EB049B"/>
    <w:rsid w:val="00EB1460"/>
    <w:rsid w:val="00EB27F5"/>
    <w:rsid w:val="00EB4125"/>
    <w:rsid w:val="00EB4889"/>
    <w:rsid w:val="00EB57B7"/>
    <w:rsid w:val="00EB75A6"/>
    <w:rsid w:val="00EC04A2"/>
    <w:rsid w:val="00EC083C"/>
    <w:rsid w:val="00EC135C"/>
    <w:rsid w:val="00EC2535"/>
    <w:rsid w:val="00EC25AE"/>
    <w:rsid w:val="00EC6798"/>
    <w:rsid w:val="00ED3043"/>
    <w:rsid w:val="00ED49B2"/>
    <w:rsid w:val="00ED57EF"/>
    <w:rsid w:val="00ED5C10"/>
    <w:rsid w:val="00ED64D9"/>
    <w:rsid w:val="00ED6F81"/>
    <w:rsid w:val="00ED74D5"/>
    <w:rsid w:val="00ED758A"/>
    <w:rsid w:val="00EE0CE4"/>
    <w:rsid w:val="00EE0D14"/>
    <w:rsid w:val="00EE2EB7"/>
    <w:rsid w:val="00EE459E"/>
    <w:rsid w:val="00EE644C"/>
    <w:rsid w:val="00EF0FD8"/>
    <w:rsid w:val="00EF11D2"/>
    <w:rsid w:val="00EF3339"/>
    <w:rsid w:val="00EF4C7C"/>
    <w:rsid w:val="00EF4CF7"/>
    <w:rsid w:val="00EF5825"/>
    <w:rsid w:val="00EF58F6"/>
    <w:rsid w:val="00EF6052"/>
    <w:rsid w:val="00EF606F"/>
    <w:rsid w:val="00F01EE4"/>
    <w:rsid w:val="00F01F69"/>
    <w:rsid w:val="00F043EF"/>
    <w:rsid w:val="00F06E46"/>
    <w:rsid w:val="00F108F3"/>
    <w:rsid w:val="00F10E0D"/>
    <w:rsid w:val="00F12784"/>
    <w:rsid w:val="00F12CB2"/>
    <w:rsid w:val="00F14AA4"/>
    <w:rsid w:val="00F15B2F"/>
    <w:rsid w:val="00F162A2"/>
    <w:rsid w:val="00F20A1B"/>
    <w:rsid w:val="00F20E32"/>
    <w:rsid w:val="00F218CA"/>
    <w:rsid w:val="00F22BAE"/>
    <w:rsid w:val="00F2409E"/>
    <w:rsid w:val="00F3186A"/>
    <w:rsid w:val="00F32287"/>
    <w:rsid w:val="00F33653"/>
    <w:rsid w:val="00F33D41"/>
    <w:rsid w:val="00F359EB"/>
    <w:rsid w:val="00F369D8"/>
    <w:rsid w:val="00F374E5"/>
    <w:rsid w:val="00F3755B"/>
    <w:rsid w:val="00F375A3"/>
    <w:rsid w:val="00F41366"/>
    <w:rsid w:val="00F41D46"/>
    <w:rsid w:val="00F42198"/>
    <w:rsid w:val="00F42380"/>
    <w:rsid w:val="00F42A85"/>
    <w:rsid w:val="00F43DB3"/>
    <w:rsid w:val="00F44731"/>
    <w:rsid w:val="00F4598B"/>
    <w:rsid w:val="00F51338"/>
    <w:rsid w:val="00F539AF"/>
    <w:rsid w:val="00F53C78"/>
    <w:rsid w:val="00F54378"/>
    <w:rsid w:val="00F54857"/>
    <w:rsid w:val="00F54E43"/>
    <w:rsid w:val="00F56A3B"/>
    <w:rsid w:val="00F603B7"/>
    <w:rsid w:val="00F60679"/>
    <w:rsid w:val="00F60D67"/>
    <w:rsid w:val="00F61FBB"/>
    <w:rsid w:val="00F635FE"/>
    <w:rsid w:val="00F64217"/>
    <w:rsid w:val="00F64D23"/>
    <w:rsid w:val="00F6524A"/>
    <w:rsid w:val="00F65ABF"/>
    <w:rsid w:val="00F6607F"/>
    <w:rsid w:val="00F70ADC"/>
    <w:rsid w:val="00F7168A"/>
    <w:rsid w:val="00F71C44"/>
    <w:rsid w:val="00F71DA2"/>
    <w:rsid w:val="00F71FCC"/>
    <w:rsid w:val="00F733EC"/>
    <w:rsid w:val="00F74B23"/>
    <w:rsid w:val="00F757BD"/>
    <w:rsid w:val="00F7635A"/>
    <w:rsid w:val="00F806B3"/>
    <w:rsid w:val="00F815FB"/>
    <w:rsid w:val="00F81A5E"/>
    <w:rsid w:val="00F81D89"/>
    <w:rsid w:val="00F82AFD"/>
    <w:rsid w:val="00F83C35"/>
    <w:rsid w:val="00F83FBD"/>
    <w:rsid w:val="00F84C52"/>
    <w:rsid w:val="00F87399"/>
    <w:rsid w:val="00F874B7"/>
    <w:rsid w:val="00F90823"/>
    <w:rsid w:val="00F91130"/>
    <w:rsid w:val="00F91AAC"/>
    <w:rsid w:val="00F93C73"/>
    <w:rsid w:val="00F9456B"/>
    <w:rsid w:val="00F945C4"/>
    <w:rsid w:val="00F94A6C"/>
    <w:rsid w:val="00F950E8"/>
    <w:rsid w:val="00F956C2"/>
    <w:rsid w:val="00FA04A2"/>
    <w:rsid w:val="00FA1798"/>
    <w:rsid w:val="00FA1DAF"/>
    <w:rsid w:val="00FA2EB6"/>
    <w:rsid w:val="00FA34E1"/>
    <w:rsid w:val="00FA4E2E"/>
    <w:rsid w:val="00FA4EC7"/>
    <w:rsid w:val="00FA5205"/>
    <w:rsid w:val="00FA56D0"/>
    <w:rsid w:val="00FA6186"/>
    <w:rsid w:val="00FA6601"/>
    <w:rsid w:val="00FA6808"/>
    <w:rsid w:val="00FA75DD"/>
    <w:rsid w:val="00FB0786"/>
    <w:rsid w:val="00FB0932"/>
    <w:rsid w:val="00FB198E"/>
    <w:rsid w:val="00FB1C12"/>
    <w:rsid w:val="00FB1FBE"/>
    <w:rsid w:val="00FB2F34"/>
    <w:rsid w:val="00FB3D4F"/>
    <w:rsid w:val="00FB764B"/>
    <w:rsid w:val="00FC1DF2"/>
    <w:rsid w:val="00FC3304"/>
    <w:rsid w:val="00FC3D1A"/>
    <w:rsid w:val="00FC4A06"/>
    <w:rsid w:val="00FD0561"/>
    <w:rsid w:val="00FD20EB"/>
    <w:rsid w:val="00FD3320"/>
    <w:rsid w:val="00FD47B9"/>
    <w:rsid w:val="00FD4BD2"/>
    <w:rsid w:val="00FD50D2"/>
    <w:rsid w:val="00FD517D"/>
    <w:rsid w:val="00FD57DD"/>
    <w:rsid w:val="00FD59B7"/>
    <w:rsid w:val="00FE30FA"/>
    <w:rsid w:val="00FE36CA"/>
    <w:rsid w:val="00FE37D3"/>
    <w:rsid w:val="00FE50D3"/>
    <w:rsid w:val="00FE6253"/>
    <w:rsid w:val="00FE7328"/>
    <w:rsid w:val="00FF25F1"/>
    <w:rsid w:val="00FF2DC3"/>
    <w:rsid w:val="00FF32CA"/>
    <w:rsid w:val="00FF5386"/>
    <w:rsid w:val="00FF59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C64CB"/>
  <w15:docId w15:val="{5975764C-F07A-4BF5-8876-7EC12FFB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20" w:line="259" w:lineRule="auto"/>
        <w:ind w:firstLine="3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3FA"/>
  </w:style>
  <w:style w:type="paragraph" w:styleId="Heading2">
    <w:name w:val="heading 2"/>
    <w:basedOn w:val="Normal"/>
    <w:next w:val="Normal"/>
    <w:link w:val="Heading2Char"/>
    <w:autoRedefine/>
    <w:uiPriority w:val="9"/>
    <w:unhideWhenUsed/>
    <w:qFormat/>
    <w:rsid w:val="00E34654"/>
    <w:pPr>
      <w:keepNext/>
      <w:keepLines/>
      <w:spacing w:before="40" w:after="0"/>
      <w:outlineLvl w:val="1"/>
    </w:pPr>
    <w:rPr>
      <w:rFonts w:eastAsiaTheme="majorEastAsia" w:cstheme="majorBidi"/>
      <w:sz w:val="28"/>
      <w:szCs w:val="26"/>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4654"/>
    <w:rPr>
      <w:rFonts w:eastAsiaTheme="majorEastAsia" w:cstheme="majorBidi"/>
      <w:sz w:val="28"/>
      <w:szCs w:val="26"/>
      <w:lang w:val="en"/>
    </w:rPr>
  </w:style>
  <w:style w:type="paragraph" w:styleId="Header">
    <w:name w:val="header"/>
    <w:basedOn w:val="Normal"/>
    <w:link w:val="HeaderChar"/>
    <w:uiPriority w:val="99"/>
    <w:unhideWhenUsed/>
    <w:rsid w:val="00EB41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125"/>
  </w:style>
  <w:style w:type="paragraph" w:styleId="Footer">
    <w:name w:val="footer"/>
    <w:basedOn w:val="Normal"/>
    <w:link w:val="FooterChar"/>
    <w:uiPriority w:val="99"/>
    <w:unhideWhenUsed/>
    <w:rsid w:val="00EB41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125"/>
  </w:style>
  <w:style w:type="paragraph" w:styleId="ListParagraph">
    <w:name w:val="List Paragraph"/>
    <w:basedOn w:val="Normal"/>
    <w:uiPriority w:val="34"/>
    <w:qFormat/>
    <w:rsid w:val="001E488F"/>
    <w:pPr>
      <w:ind w:left="720"/>
      <w:contextualSpacing/>
    </w:pPr>
  </w:style>
  <w:style w:type="paragraph" w:styleId="BalloonText">
    <w:name w:val="Balloon Text"/>
    <w:basedOn w:val="Normal"/>
    <w:link w:val="BalloonTextChar"/>
    <w:uiPriority w:val="99"/>
    <w:semiHidden/>
    <w:unhideWhenUsed/>
    <w:rsid w:val="003776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6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468777">
      <w:bodyDiv w:val="1"/>
      <w:marLeft w:val="0"/>
      <w:marRight w:val="0"/>
      <w:marTop w:val="0"/>
      <w:marBottom w:val="0"/>
      <w:divBdr>
        <w:top w:val="none" w:sz="0" w:space="0" w:color="auto"/>
        <w:left w:val="none" w:sz="0" w:space="0" w:color="auto"/>
        <w:bottom w:val="none" w:sz="0" w:space="0" w:color="auto"/>
        <w:right w:val="none" w:sz="0" w:space="0" w:color="auto"/>
      </w:divBdr>
      <w:divsChild>
        <w:div w:id="1089734317">
          <w:marLeft w:val="0"/>
          <w:marRight w:val="0"/>
          <w:marTop w:val="0"/>
          <w:marBottom w:val="0"/>
          <w:divBdr>
            <w:top w:val="none" w:sz="0" w:space="0" w:color="auto"/>
            <w:left w:val="none" w:sz="0" w:space="0" w:color="auto"/>
            <w:bottom w:val="none" w:sz="0" w:space="0" w:color="auto"/>
            <w:right w:val="none" w:sz="0" w:space="0" w:color="auto"/>
          </w:divBdr>
          <w:divsChild>
            <w:div w:id="1322925672">
              <w:marLeft w:val="0"/>
              <w:marRight w:val="0"/>
              <w:marTop w:val="0"/>
              <w:marBottom w:val="0"/>
              <w:divBdr>
                <w:top w:val="none" w:sz="0" w:space="0" w:color="auto"/>
                <w:left w:val="none" w:sz="0" w:space="0" w:color="auto"/>
                <w:bottom w:val="none" w:sz="0" w:space="0" w:color="auto"/>
                <w:right w:val="none" w:sz="0" w:space="0" w:color="auto"/>
              </w:divBdr>
              <w:divsChild>
                <w:div w:id="1771897785">
                  <w:marLeft w:val="0"/>
                  <w:marRight w:val="0"/>
                  <w:marTop w:val="0"/>
                  <w:marBottom w:val="0"/>
                  <w:divBdr>
                    <w:top w:val="none" w:sz="0" w:space="0" w:color="auto"/>
                    <w:left w:val="none" w:sz="0" w:space="0" w:color="auto"/>
                    <w:bottom w:val="none" w:sz="0" w:space="0" w:color="auto"/>
                    <w:right w:val="none" w:sz="0" w:space="0" w:color="auto"/>
                  </w:divBdr>
                  <w:divsChild>
                    <w:div w:id="1834947661">
                      <w:marLeft w:val="0"/>
                      <w:marRight w:val="0"/>
                      <w:marTop w:val="0"/>
                      <w:marBottom w:val="0"/>
                      <w:divBdr>
                        <w:top w:val="none" w:sz="0" w:space="0" w:color="auto"/>
                        <w:left w:val="none" w:sz="0" w:space="0" w:color="auto"/>
                        <w:bottom w:val="none" w:sz="0" w:space="0" w:color="auto"/>
                        <w:right w:val="none" w:sz="0" w:space="0" w:color="auto"/>
                      </w:divBdr>
                      <w:divsChild>
                        <w:div w:id="1999839284">
                          <w:marLeft w:val="0"/>
                          <w:marRight w:val="0"/>
                          <w:marTop w:val="0"/>
                          <w:marBottom w:val="0"/>
                          <w:divBdr>
                            <w:top w:val="none" w:sz="0" w:space="0" w:color="auto"/>
                            <w:left w:val="none" w:sz="0" w:space="0" w:color="auto"/>
                            <w:bottom w:val="none" w:sz="0" w:space="0" w:color="auto"/>
                            <w:right w:val="none" w:sz="0" w:space="0" w:color="auto"/>
                          </w:divBdr>
                          <w:divsChild>
                            <w:div w:id="168427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7E4BD-27B7-4D68-8E5D-5A83976AB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43665</Words>
  <Characters>248893</Characters>
  <Application>Microsoft Office Word</Application>
  <DocSecurity>0</DocSecurity>
  <Lines>2074</Lines>
  <Paragraphs>583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THÍCH MINH THÔNG</dc:creator>
  <cp:lastModifiedBy>THÍCH MINH THÔNG</cp:lastModifiedBy>
  <cp:revision>13</cp:revision>
  <cp:lastPrinted>2021-07-08T13:49:00Z</cp:lastPrinted>
  <dcterms:created xsi:type="dcterms:W3CDTF">2022-05-24T02:05:00Z</dcterms:created>
  <dcterms:modified xsi:type="dcterms:W3CDTF">2022-06-13T15:59:00Z</dcterms:modified>
</cp:coreProperties>
</file>